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2C" w:rsidRPr="00AA4855" w:rsidRDefault="00250A2C" w:rsidP="00250A2C">
      <w:pPr>
        <w:rPr>
          <w:b/>
          <w:sz w:val="24"/>
          <w:szCs w:val="24"/>
        </w:rPr>
      </w:pPr>
      <w:bookmarkStart w:id="0" w:name="_GoBack"/>
      <w:bookmarkEnd w:id="0"/>
      <w:r w:rsidRPr="00AA4855">
        <w:rPr>
          <w:b/>
          <w:sz w:val="24"/>
          <w:szCs w:val="24"/>
        </w:rPr>
        <w:t>2 вариант</w:t>
      </w:r>
    </w:p>
    <w:p w:rsidR="00250A2C" w:rsidRPr="00AA4855" w:rsidRDefault="00250A2C" w:rsidP="00250A2C">
      <w:pPr>
        <w:rPr>
          <w:sz w:val="24"/>
          <w:szCs w:val="24"/>
        </w:rPr>
      </w:pPr>
    </w:p>
    <w:p w:rsidR="00250A2C" w:rsidRPr="00AA4855" w:rsidRDefault="00250A2C" w:rsidP="00250A2C">
      <w:pPr>
        <w:rPr>
          <w:sz w:val="24"/>
          <w:szCs w:val="24"/>
        </w:rPr>
      </w:pPr>
      <w:r w:rsidRPr="00AA4855">
        <w:rPr>
          <w:sz w:val="24"/>
          <w:szCs w:val="24"/>
        </w:rPr>
        <w:t>1.</w:t>
      </w:r>
      <w:r w:rsidRPr="00AA4855">
        <w:rPr>
          <w:sz w:val="24"/>
          <w:szCs w:val="24"/>
        </w:rPr>
        <w:tab/>
        <w:t>Почему лист зеленого растения называют органом воздушного питания?</w:t>
      </w:r>
    </w:p>
    <w:p w:rsidR="00250A2C" w:rsidRPr="00AA4855" w:rsidRDefault="00250A2C" w:rsidP="00250A2C">
      <w:pPr>
        <w:rPr>
          <w:sz w:val="24"/>
          <w:szCs w:val="24"/>
        </w:rPr>
      </w:pPr>
    </w:p>
    <w:p w:rsidR="00250A2C" w:rsidRPr="00AA4855" w:rsidRDefault="00250A2C" w:rsidP="00250A2C">
      <w:pPr>
        <w:rPr>
          <w:sz w:val="24"/>
          <w:szCs w:val="24"/>
        </w:rPr>
      </w:pPr>
      <w:r w:rsidRPr="00AA4855">
        <w:rPr>
          <w:sz w:val="24"/>
          <w:szCs w:val="24"/>
        </w:rPr>
        <w:t>2.Объясните особенность свойств органических удобрений по сравнению с минеральными.</w:t>
      </w:r>
    </w:p>
    <w:p w:rsidR="00250A2C" w:rsidRPr="00AA4855" w:rsidRDefault="00250A2C" w:rsidP="00250A2C">
      <w:pPr>
        <w:rPr>
          <w:sz w:val="24"/>
          <w:szCs w:val="24"/>
        </w:rPr>
      </w:pPr>
    </w:p>
    <w:p w:rsidR="00250A2C" w:rsidRPr="00AA4855" w:rsidRDefault="00250A2C" w:rsidP="00250A2C">
      <w:pPr>
        <w:rPr>
          <w:sz w:val="24"/>
          <w:szCs w:val="24"/>
        </w:rPr>
      </w:pPr>
      <w:r w:rsidRPr="00AA4855">
        <w:rPr>
          <w:sz w:val="24"/>
          <w:szCs w:val="24"/>
        </w:rPr>
        <w:t>3.</w:t>
      </w:r>
      <w:r w:rsidRPr="00AA4855">
        <w:rPr>
          <w:sz w:val="24"/>
          <w:szCs w:val="24"/>
        </w:rPr>
        <w:tab/>
        <w:t xml:space="preserve">Охарактеризуйте растения, принадлежащие к экологической группе - мезофиты. </w:t>
      </w:r>
    </w:p>
    <w:p w:rsidR="00250A2C" w:rsidRPr="00AA4855" w:rsidRDefault="00250A2C" w:rsidP="00250A2C">
      <w:pPr>
        <w:rPr>
          <w:sz w:val="24"/>
          <w:szCs w:val="24"/>
        </w:rPr>
      </w:pPr>
    </w:p>
    <w:p w:rsidR="00250A2C" w:rsidRPr="00AA4855" w:rsidRDefault="00250A2C" w:rsidP="00250A2C">
      <w:pPr>
        <w:rPr>
          <w:sz w:val="24"/>
          <w:szCs w:val="24"/>
        </w:rPr>
      </w:pPr>
      <w:r w:rsidRPr="00AA4855">
        <w:rPr>
          <w:sz w:val="24"/>
          <w:szCs w:val="24"/>
        </w:rPr>
        <w:t>4.Установите соответствие понятия - элементам понятия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0"/>
        <w:gridCol w:w="4440"/>
        <w:gridCol w:w="300"/>
        <w:gridCol w:w="4380"/>
      </w:tblGrid>
      <w:tr w:rsidR="00250A2C" w:rsidRPr="00196BBD" w:rsidTr="00575B57">
        <w:trPr>
          <w:trHeight w:val="330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jc w:val="center"/>
              <w:rPr>
                <w:b/>
                <w:sz w:val="24"/>
                <w:szCs w:val="24"/>
              </w:rPr>
            </w:pPr>
            <w:r w:rsidRPr="00196BBD">
              <w:rPr>
                <w:b/>
                <w:sz w:val="24"/>
                <w:szCs w:val="24"/>
              </w:rPr>
              <w:t>Понятие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50A2C" w:rsidRPr="00196BBD" w:rsidRDefault="00250A2C" w:rsidP="0057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jc w:val="center"/>
              <w:rPr>
                <w:b/>
                <w:sz w:val="24"/>
                <w:szCs w:val="24"/>
              </w:rPr>
            </w:pPr>
            <w:r w:rsidRPr="00196BBD">
              <w:rPr>
                <w:b/>
                <w:sz w:val="24"/>
                <w:szCs w:val="24"/>
              </w:rPr>
              <w:t>Элементы понятия</w:t>
            </w:r>
          </w:p>
        </w:tc>
      </w:tr>
      <w:tr w:rsidR="00250A2C" w:rsidRPr="00196BBD" w:rsidTr="00575B57">
        <w:trPr>
          <w:trHeight w:val="100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</w:tr>
      <w:tr w:rsidR="00250A2C" w:rsidRPr="00196BBD" w:rsidTr="00575B57">
        <w:trPr>
          <w:trHeight w:val="310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1.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Половое размножение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а-яйцеклетка</w:t>
            </w:r>
          </w:p>
        </w:tc>
      </w:tr>
      <w:tr w:rsidR="00250A2C" w:rsidRPr="00196BBD" w:rsidTr="00575B57">
        <w:trPr>
          <w:trHeight w:val="315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2.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Бесполое размножение</w:t>
            </w:r>
          </w:p>
        </w:tc>
        <w:tc>
          <w:tcPr>
            <w:tcW w:w="300" w:type="dxa"/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б-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материнская клетка</w:t>
            </w:r>
          </w:p>
        </w:tc>
      </w:tr>
      <w:tr w:rsidR="00250A2C" w:rsidRPr="00196BBD" w:rsidTr="00575B57">
        <w:trPr>
          <w:trHeight w:val="320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3.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Вегетативное размножение</w:t>
            </w:r>
          </w:p>
        </w:tc>
        <w:tc>
          <w:tcPr>
            <w:tcW w:w="300" w:type="dxa"/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в-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семя</w:t>
            </w:r>
          </w:p>
        </w:tc>
      </w:tr>
      <w:tr w:rsidR="00250A2C" w:rsidRPr="00196BBD" w:rsidTr="00575B57">
        <w:trPr>
          <w:trHeight w:val="315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г- спора</w:t>
            </w:r>
          </w:p>
        </w:tc>
      </w:tr>
      <w:tr w:rsidR="00250A2C" w:rsidRPr="00196BBD" w:rsidTr="00575B57">
        <w:trPr>
          <w:trHeight w:val="320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д-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зигота</w:t>
            </w:r>
          </w:p>
        </w:tc>
      </w:tr>
      <w:tr w:rsidR="00250A2C" w:rsidRPr="00196BBD" w:rsidTr="00575B57">
        <w:trPr>
          <w:trHeight w:val="315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е-деление клетки надвое</w:t>
            </w:r>
          </w:p>
        </w:tc>
      </w:tr>
      <w:tr w:rsidR="00250A2C" w:rsidRPr="00196BBD" w:rsidTr="00575B57">
        <w:trPr>
          <w:trHeight w:val="320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ж- усы</w:t>
            </w:r>
          </w:p>
        </w:tc>
      </w:tr>
      <w:tr w:rsidR="00250A2C" w:rsidRPr="00196BBD" w:rsidTr="00575B57">
        <w:trPr>
          <w:trHeight w:val="315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з- черенок побега</w:t>
            </w:r>
          </w:p>
        </w:tc>
      </w:tr>
      <w:tr w:rsidR="00250A2C" w:rsidRPr="00196BBD" w:rsidTr="00575B57">
        <w:trPr>
          <w:trHeight w:val="321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и- плод</w:t>
            </w:r>
          </w:p>
        </w:tc>
      </w:tr>
      <w:tr w:rsidR="00250A2C" w:rsidRPr="00196BBD" w:rsidTr="00575B57">
        <w:trPr>
          <w:trHeight w:val="315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к-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двойное оплодотворение</w:t>
            </w:r>
          </w:p>
        </w:tc>
      </w:tr>
      <w:tr w:rsidR="00250A2C" w:rsidRPr="00196BBD" w:rsidTr="00575B57">
        <w:trPr>
          <w:trHeight w:val="320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л-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пыльник</w:t>
            </w:r>
          </w:p>
        </w:tc>
      </w:tr>
      <w:tr w:rsidR="00250A2C" w:rsidRPr="00196BBD" w:rsidTr="00575B57">
        <w:trPr>
          <w:trHeight w:val="315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м- корень</w:t>
            </w:r>
          </w:p>
        </w:tc>
      </w:tr>
      <w:tr w:rsidR="00250A2C" w:rsidRPr="00196BBD" w:rsidTr="00575B57">
        <w:trPr>
          <w:trHeight w:val="315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  <w:r w:rsidRPr="00196BBD">
              <w:rPr>
                <w:sz w:val="24"/>
                <w:szCs w:val="24"/>
              </w:rPr>
              <w:t>н- клон</w:t>
            </w:r>
          </w:p>
        </w:tc>
      </w:tr>
      <w:tr w:rsidR="00250A2C" w:rsidRPr="00196BBD" w:rsidTr="00575B57">
        <w:trPr>
          <w:trHeight w:val="95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2C" w:rsidRPr="00196BBD" w:rsidRDefault="00250A2C" w:rsidP="00575B57">
            <w:pPr>
              <w:rPr>
                <w:sz w:val="24"/>
                <w:szCs w:val="24"/>
              </w:rPr>
            </w:pPr>
          </w:p>
        </w:tc>
      </w:tr>
    </w:tbl>
    <w:p w:rsidR="00250A2C" w:rsidRPr="00AA4855" w:rsidRDefault="00250A2C" w:rsidP="00250A2C">
      <w:pPr>
        <w:rPr>
          <w:sz w:val="24"/>
          <w:szCs w:val="24"/>
        </w:rPr>
      </w:pPr>
    </w:p>
    <w:p w:rsidR="00250A2C" w:rsidRPr="00AA4855" w:rsidRDefault="00250A2C" w:rsidP="00250A2C">
      <w:pPr>
        <w:rPr>
          <w:sz w:val="24"/>
          <w:szCs w:val="24"/>
        </w:rPr>
      </w:pPr>
      <w:r w:rsidRPr="00AA4855">
        <w:rPr>
          <w:sz w:val="24"/>
          <w:szCs w:val="24"/>
        </w:rPr>
        <w:tab/>
      </w:r>
    </w:p>
    <w:p w:rsidR="00DE133D" w:rsidRDefault="00250A2C" w:rsidP="00250A2C">
      <w:r w:rsidRPr="00AA4855">
        <w:rPr>
          <w:sz w:val="24"/>
          <w:szCs w:val="24"/>
        </w:rPr>
        <w:t>5.</w:t>
      </w:r>
      <w:r w:rsidRPr="00AA4855">
        <w:rPr>
          <w:sz w:val="24"/>
          <w:szCs w:val="24"/>
        </w:rPr>
        <w:tab/>
        <w:t>Что произойдет с растением, если интенсивность дыхания будет выше интенсивности фотосинтеза?</w:t>
      </w:r>
    </w:p>
    <w:sectPr w:rsidR="00DE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2C"/>
    <w:rsid w:val="00250A2C"/>
    <w:rsid w:val="00D91C83"/>
    <w:rsid w:val="00D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Никита</cp:lastModifiedBy>
  <cp:revision>3</cp:revision>
  <dcterms:created xsi:type="dcterms:W3CDTF">2022-02-13T10:37:00Z</dcterms:created>
  <dcterms:modified xsi:type="dcterms:W3CDTF">2022-02-17T11:52:00Z</dcterms:modified>
</cp:coreProperties>
</file>