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</w:tblGrid>
      <w:tr w:rsidR="009644C9" w:rsidRPr="009644C9" w:rsidTr="009644C9">
        <w:trPr>
          <w:trHeight w:val="680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9644C9" w:rsidRPr="009644C9" w:rsidRDefault="009644C9" w:rsidP="009644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644C9">
              <w:rPr>
                <w:rFonts w:eastAsia="Times New Roman" w:cs="Times New Roman"/>
                <w:szCs w:val="28"/>
                <w:lang w:eastAsia="ru-RU"/>
              </w:rPr>
              <w:t>к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9644C9" w:rsidRPr="009644C9" w:rsidRDefault="009644C9" w:rsidP="009644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644C9">
              <w:rPr>
                <w:rFonts w:eastAsia="Times New Roman" w:cs="Times New Roman"/>
                <w:szCs w:val="28"/>
                <w:lang w:eastAsia="ru-RU"/>
              </w:rPr>
              <w:t>н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9644C9" w:rsidRPr="009644C9" w:rsidRDefault="009644C9" w:rsidP="009644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644C9">
              <w:rPr>
                <w:rFonts w:eastAsia="Times New Roman" w:cs="Times New Roman"/>
                <w:szCs w:val="28"/>
                <w:lang w:eastAsia="ru-RU"/>
              </w:rPr>
              <w:t>и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9644C9" w:rsidRPr="009644C9" w:rsidRDefault="009644C9" w:rsidP="009644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644C9">
              <w:rPr>
                <w:rFonts w:eastAsia="Times New Roman" w:cs="Times New Roman"/>
                <w:szCs w:val="28"/>
                <w:lang w:eastAsia="ru-RU"/>
              </w:rPr>
              <w:t>ж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9644C9" w:rsidRPr="009644C9" w:rsidRDefault="009644C9" w:rsidP="009644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644C9">
              <w:rPr>
                <w:rFonts w:eastAsia="Times New Roman" w:cs="Times New Roman"/>
                <w:szCs w:val="28"/>
                <w:lang w:eastAsia="ru-RU"/>
              </w:rPr>
              <w:t>к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9644C9" w:rsidRPr="009644C9" w:rsidRDefault="009644C9" w:rsidP="009644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644C9"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</w:tr>
      <w:tr w:rsidR="009644C9" w:rsidRPr="009644C9" w:rsidTr="009644C9">
        <w:trPr>
          <w:trHeight w:val="680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9644C9" w:rsidRPr="009644C9" w:rsidRDefault="009644C9" w:rsidP="009644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644C9">
              <w:rPr>
                <w:rFonts w:eastAsia="Times New Roman" w:cs="Times New Roman"/>
                <w:szCs w:val="28"/>
                <w:lang w:eastAsia="ru-RU"/>
              </w:rPr>
              <w:t>234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9644C9" w:rsidRPr="009644C9" w:rsidRDefault="009644C9" w:rsidP="009644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644C9">
              <w:rPr>
                <w:rFonts w:eastAsia="Times New Roman" w:cs="Times New Roman"/>
                <w:szCs w:val="28"/>
                <w:lang w:eastAsia="ru-RU"/>
              </w:rPr>
              <w:t>237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9644C9" w:rsidRPr="009644C9" w:rsidRDefault="009644C9" w:rsidP="009644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644C9">
              <w:rPr>
                <w:rFonts w:eastAsia="Times New Roman" w:cs="Times New Roman"/>
                <w:szCs w:val="28"/>
                <w:lang w:eastAsia="ru-RU"/>
              </w:rPr>
              <w:t>232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9644C9" w:rsidRPr="009644C9" w:rsidRDefault="009644C9" w:rsidP="009644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644C9">
              <w:rPr>
                <w:rFonts w:eastAsia="Times New Roman" w:cs="Times New Roman"/>
                <w:szCs w:val="28"/>
                <w:lang w:eastAsia="ru-RU"/>
              </w:rPr>
              <w:t>230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9644C9" w:rsidRPr="009644C9" w:rsidRDefault="009644C9" w:rsidP="009644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644C9">
              <w:rPr>
                <w:rFonts w:eastAsia="Times New Roman" w:cs="Times New Roman"/>
                <w:szCs w:val="28"/>
                <w:lang w:eastAsia="ru-RU"/>
              </w:rPr>
              <w:t>234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9644C9" w:rsidRPr="009644C9" w:rsidRDefault="009644C9" w:rsidP="009644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644C9">
              <w:rPr>
                <w:rFonts w:eastAsia="Times New Roman" w:cs="Times New Roman"/>
                <w:szCs w:val="28"/>
                <w:lang w:eastAsia="ru-RU"/>
              </w:rPr>
              <w:t>224</w:t>
            </w:r>
          </w:p>
        </w:tc>
      </w:tr>
    </w:tbl>
    <w:p w:rsidR="000C4965" w:rsidRDefault="000C4965"/>
    <w:p w:rsidR="009644C9" w:rsidRPr="009644C9" w:rsidRDefault="009644C9">
      <w:pPr>
        <w:rPr>
          <w:color w:val="DC50C8"/>
        </w:rPr>
      </w:pPr>
      <w:r w:rsidRPr="009644C9">
        <w:rPr>
          <w:color w:val="DC50C8"/>
        </w:rPr>
        <w:t>шифр</w:t>
      </w:r>
      <w:bookmarkStart w:id="0" w:name="_GoBack"/>
      <w:bookmarkEnd w:id="0"/>
    </w:p>
    <w:sectPr w:rsidR="009644C9" w:rsidRPr="0096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33"/>
    <w:rsid w:val="000C4965"/>
    <w:rsid w:val="001C4B93"/>
    <w:rsid w:val="002F73D9"/>
    <w:rsid w:val="003773FC"/>
    <w:rsid w:val="00607333"/>
    <w:rsid w:val="008A7996"/>
    <w:rsid w:val="00921393"/>
    <w:rsid w:val="0096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EF520-DD82-4002-A24D-11026A86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ourier New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B9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120" w:line="360" w:lineRule="auto"/>
      <w:jc w:val="center"/>
      <w:outlineLvl w:val="0"/>
    </w:pPr>
    <w:rPr>
      <w:rFonts w:eastAsiaTheme="majorEastAsia" w:cstheme="majorBidi"/>
      <w:b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B93"/>
    <w:rPr>
      <w:rFonts w:eastAsiaTheme="majorEastAsia" w:cstheme="majorBidi"/>
      <w:b/>
      <w:szCs w:val="32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2023-09-23T11:07:00Z</dcterms:created>
  <dcterms:modified xsi:type="dcterms:W3CDTF">2023-09-23T11:13:00Z</dcterms:modified>
</cp:coreProperties>
</file>