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42" w:rsidRDefault="003C3CE7" w:rsidP="00BE5342">
      <w:pPr>
        <w:shd w:val="clear" w:color="auto" w:fill="FFFFFF"/>
        <w:spacing w:after="0" w:line="480" w:lineRule="atLeast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3C3CE7">
        <w:rPr>
          <w:rFonts w:ascii="Arial" w:hAnsi="Arial" w:cs="Arial"/>
          <w:b/>
          <w:bCs/>
          <w:color w:val="000000"/>
          <w:sz w:val="24"/>
          <w:szCs w:val="24"/>
        </w:rPr>
        <w:t>Билеты для переводных экзаменов по биологии 7 класс</w:t>
      </w:r>
      <w:r w:rsidRPr="003C3CE7">
        <w:rPr>
          <w:rFonts w:ascii="Arial" w:hAnsi="Arial" w:cs="Arial"/>
          <w:b/>
          <w:bCs/>
          <w:color w:val="000000"/>
          <w:sz w:val="24"/>
          <w:szCs w:val="24"/>
        </w:rPr>
        <w:br/>
        <w:t>Билет № 1</w:t>
      </w:r>
    </w:p>
    <w:p w:rsidR="00BE5342" w:rsidRDefault="003C3CE7" w:rsidP="00BE534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3C3CE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F73864" w:rsidRPr="003C3CE7">
        <w:rPr>
          <w:rFonts w:ascii="Arial" w:hAnsi="Arial" w:cs="Arial"/>
          <w:b/>
          <w:bCs/>
          <w:color w:val="000000"/>
          <w:sz w:val="24"/>
          <w:szCs w:val="24"/>
        </w:rPr>
        <w:t>1.Зоология</w:t>
      </w:r>
      <w:r w:rsidR="00F73864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F73864" w:rsidRPr="003C3CE7">
        <w:rPr>
          <w:rFonts w:ascii="Arial" w:hAnsi="Arial" w:cs="Arial"/>
          <w:b/>
          <w:bCs/>
          <w:color w:val="000000"/>
          <w:sz w:val="24"/>
          <w:szCs w:val="24"/>
        </w:rPr>
        <w:t xml:space="preserve">- наука о животных. </w:t>
      </w:r>
      <w:r w:rsidRPr="003C3CE7">
        <w:rPr>
          <w:rFonts w:ascii="Arial" w:hAnsi="Arial" w:cs="Arial"/>
          <w:b/>
          <w:bCs/>
          <w:color w:val="000000"/>
          <w:sz w:val="24"/>
          <w:szCs w:val="24"/>
        </w:rPr>
        <w:t>Современная зоология. Сходство и отличие животных и растений.</w:t>
      </w:r>
    </w:p>
    <w:p w:rsidR="00BE5342" w:rsidRDefault="003C3CE7" w:rsidP="00BE534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3C3CE7">
        <w:rPr>
          <w:rFonts w:ascii="Arial" w:hAnsi="Arial" w:cs="Arial"/>
          <w:b/>
          <w:bCs/>
          <w:color w:val="000000"/>
          <w:sz w:val="24"/>
          <w:szCs w:val="24"/>
        </w:rPr>
        <w:br/>
        <w:t>2.Класс Птицы. Общая характеристика класса. Среда обитания. Внешнее строение. Скелет и мускулатура. Особенности внутреннего строения и процессов жизнедеятельности. Нервная система и органы чувств. Поведение. Размножение и развитие.</w:t>
      </w:r>
    </w:p>
    <w:p w:rsidR="005409DB" w:rsidRPr="00BE5342" w:rsidRDefault="003C3CE7" w:rsidP="00BE534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3C3CE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5409DB" w:rsidRPr="00BE5342">
        <w:rPr>
          <w:rFonts w:ascii="Arial" w:hAnsi="Arial" w:cs="Arial"/>
          <w:b/>
          <w:bCs/>
          <w:color w:val="000000"/>
          <w:sz w:val="24"/>
          <w:szCs w:val="24"/>
        </w:rPr>
        <w:t>Зоология</w:t>
      </w:r>
      <w:r w:rsidR="00A12C6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409DB" w:rsidRPr="00BE5342">
        <w:rPr>
          <w:rFonts w:ascii="Arial" w:hAnsi="Arial" w:cs="Arial"/>
          <w:b/>
          <w:bCs/>
          <w:color w:val="000000"/>
          <w:sz w:val="24"/>
          <w:szCs w:val="24"/>
        </w:rPr>
        <w:t>- наука о животных. Современная зоология</w:t>
      </w:r>
    </w:p>
    <w:p w:rsidR="005409DB" w:rsidRPr="00BE5342" w:rsidRDefault="005409DB" w:rsidP="00A12C65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Зоология изучает животных и включает в себя ряд наук. </w:t>
      </w:r>
    </w:p>
    <w:p w:rsidR="005409DB" w:rsidRPr="00BE5342" w:rsidRDefault="005409DB" w:rsidP="00A12C65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Анатомия изучает внутреннее строение животных.</w:t>
      </w:r>
    </w:p>
    <w:p w:rsidR="005409DB" w:rsidRPr="00F73864" w:rsidRDefault="005409DB" w:rsidP="00A12C65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Морфология изучает внешнее строение животных</w:t>
      </w:r>
      <w:r w:rsidR="00F73864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A12C65" w:rsidP="00A12C65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Физиология</w:t>
      </w:r>
      <w:r w:rsidR="005409DB" w:rsidRPr="00BE5342">
        <w:rPr>
          <w:rFonts w:ascii="Arial" w:hAnsi="Arial" w:cs="Arial"/>
          <w:bCs/>
          <w:color w:val="000000"/>
          <w:sz w:val="24"/>
          <w:szCs w:val="24"/>
        </w:rPr>
        <w:t xml:space="preserve"> изучает процессы жизнедеятельности животных</w:t>
      </w:r>
      <w:r w:rsidR="00F73864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E5342" w:rsidRDefault="00A12C65" w:rsidP="00A12C65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Экология </w:t>
      </w:r>
      <w:r w:rsidR="005409DB" w:rsidRPr="00BE5342">
        <w:rPr>
          <w:rFonts w:ascii="Arial" w:hAnsi="Arial" w:cs="Arial"/>
          <w:bCs/>
          <w:color w:val="000000"/>
          <w:sz w:val="24"/>
          <w:szCs w:val="24"/>
        </w:rPr>
        <w:t>изучает среду обитания животных, их взаимоотношения, условия обитания</w:t>
      </w:r>
      <w:r w:rsidR="00BE534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A12C65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Этология изучает поведение животных.</w:t>
      </w:r>
    </w:p>
    <w:p w:rsidR="005409DB" w:rsidRPr="00BE5342" w:rsidRDefault="00F73864" w:rsidP="00A12C65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Систематика </w:t>
      </w:r>
      <w:r w:rsidR="005409DB" w:rsidRPr="00BE5342">
        <w:rPr>
          <w:rFonts w:ascii="Arial" w:hAnsi="Arial" w:cs="Arial"/>
          <w:bCs/>
          <w:color w:val="000000"/>
          <w:sz w:val="24"/>
          <w:szCs w:val="24"/>
        </w:rPr>
        <w:t>изуч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ает </w:t>
      </w:r>
      <w:r w:rsidR="005409DB" w:rsidRPr="00BE5342">
        <w:rPr>
          <w:rFonts w:ascii="Arial" w:hAnsi="Arial" w:cs="Arial"/>
          <w:bCs/>
          <w:color w:val="000000"/>
          <w:sz w:val="24"/>
          <w:szCs w:val="24"/>
        </w:rPr>
        <w:t xml:space="preserve"> родственны</w:t>
      </w:r>
      <w:r>
        <w:rPr>
          <w:rFonts w:ascii="Arial" w:hAnsi="Arial" w:cs="Arial"/>
          <w:bCs/>
          <w:color w:val="000000"/>
          <w:sz w:val="24"/>
          <w:szCs w:val="24"/>
        </w:rPr>
        <w:t>е связи, составляет</w:t>
      </w:r>
      <w:r w:rsidR="005409DB" w:rsidRPr="00BE5342">
        <w:rPr>
          <w:rFonts w:ascii="Arial" w:hAnsi="Arial" w:cs="Arial"/>
          <w:bCs/>
          <w:color w:val="000000"/>
          <w:sz w:val="24"/>
          <w:szCs w:val="24"/>
        </w:rPr>
        <w:t xml:space="preserve"> классификаци</w:t>
      </w:r>
      <w:r>
        <w:rPr>
          <w:rFonts w:ascii="Arial" w:hAnsi="Arial" w:cs="Arial"/>
          <w:bCs/>
          <w:color w:val="000000"/>
          <w:sz w:val="24"/>
          <w:szCs w:val="24"/>
        </w:rPr>
        <w:t>ю</w:t>
      </w:r>
      <w:r w:rsidR="005409DB" w:rsidRPr="00BE5342">
        <w:rPr>
          <w:rFonts w:ascii="Arial" w:hAnsi="Arial" w:cs="Arial"/>
          <w:bCs/>
          <w:color w:val="000000"/>
          <w:sz w:val="24"/>
          <w:szCs w:val="24"/>
        </w:rPr>
        <w:t xml:space="preserve"> животных,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занимается </w:t>
      </w:r>
      <w:r w:rsidR="005409DB" w:rsidRPr="00BE5342">
        <w:rPr>
          <w:rFonts w:ascii="Arial" w:hAnsi="Arial" w:cs="Arial"/>
          <w:bCs/>
          <w:color w:val="000000"/>
          <w:sz w:val="24"/>
          <w:szCs w:val="24"/>
        </w:rPr>
        <w:t>построение</w:t>
      </w:r>
      <w:r>
        <w:rPr>
          <w:rFonts w:ascii="Arial" w:hAnsi="Arial" w:cs="Arial"/>
          <w:bCs/>
          <w:color w:val="000000"/>
          <w:sz w:val="24"/>
          <w:szCs w:val="24"/>
        </w:rPr>
        <w:t>м</w:t>
      </w:r>
      <w:r w:rsidR="005409DB" w:rsidRPr="00BE5342">
        <w:rPr>
          <w:rFonts w:ascii="Arial" w:hAnsi="Arial" w:cs="Arial"/>
          <w:bCs/>
          <w:color w:val="000000"/>
          <w:sz w:val="24"/>
          <w:szCs w:val="24"/>
        </w:rPr>
        <w:t xml:space="preserve"> системы органического мира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A12C65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5409DB" w:rsidRPr="00BE5342" w:rsidRDefault="005409DB" w:rsidP="00B44CC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До середины 19 века основной задачей зоологии было описание видов. Начиная с конца 19 века</w:t>
      </w:r>
      <w:r w:rsidR="00A12C6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основной проблемой зоологии стала систематизация животных, изучение их родства, сохранение вымирающих видов, построение системы органического мира.</w:t>
      </w:r>
    </w:p>
    <w:p w:rsidR="005409DB" w:rsidRPr="00BE5342" w:rsidRDefault="005409DB" w:rsidP="005409DB">
      <w:pPr>
        <w:shd w:val="clear" w:color="auto" w:fill="FFFFFF"/>
        <w:spacing w:after="0" w:line="480" w:lineRule="atLeast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5409DB" w:rsidRPr="00D12B47" w:rsidRDefault="005409DB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12B47">
        <w:rPr>
          <w:rFonts w:ascii="Arial" w:hAnsi="Arial" w:cs="Arial"/>
          <w:b/>
          <w:bCs/>
          <w:color w:val="000000"/>
          <w:sz w:val="24"/>
          <w:szCs w:val="24"/>
        </w:rPr>
        <w:t>Сходство и отличие животных и растений.</w:t>
      </w:r>
    </w:p>
    <w:p w:rsidR="005409DB" w:rsidRPr="00D12B47" w:rsidRDefault="005409DB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12B47">
        <w:rPr>
          <w:rFonts w:ascii="Arial" w:hAnsi="Arial" w:cs="Arial"/>
          <w:b/>
          <w:bCs/>
          <w:color w:val="000000"/>
          <w:sz w:val="24"/>
          <w:szCs w:val="24"/>
        </w:rPr>
        <w:t>Сходство:</w:t>
      </w:r>
    </w:p>
    <w:p w:rsidR="005409DB" w:rsidRPr="00BE5342" w:rsidRDefault="005409DB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1. Имеют клеточное строение</w:t>
      </w:r>
    </w:p>
    <w:p w:rsidR="005409DB" w:rsidRPr="00BE5342" w:rsidRDefault="0096217D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2. Питаются для</w:t>
      </w:r>
      <w:r w:rsidR="005409DB" w:rsidRPr="00BE5342">
        <w:rPr>
          <w:rFonts w:ascii="Arial" w:hAnsi="Arial" w:cs="Arial"/>
          <w:bCs/>
          <w:color w:val="000000"/>
          <w:sz w:val="24"/>
          <w:szCs w:val="24"/>
        </w:rPr>
        <w:t xml:space="preserve"> получ</w:t>
      </w:r>
      <w:r>
        <w:rPr>
          <w:rFonts w:ascii="Arial" w:hAnsi="Arial" w:cs="Arial"/>
          <w:bCs/>
          <w:color w:val="000000"/>
          <w:sz w:val="24"/>
          <w:szCs w:val="24"/>
        </w:rPr>
        <w:t>ения</w:t>
      </w:r>
      <w:r w:rsidR="005409DB" w:rsidRPr="00BE5342">
        <w:rPr>
          <w:rFonts w:ascii="Arial" w:hAnsi="Arial" w:cs="Arial"/>
          <w:bCs/>
          <w:color w:val="000000"/>
          <w:sz w:val="24"/>
          <w:szCs w:val="24"/>
        </w:rPr>
        <w:t xml:space="preserve"> энерги</w:t>
      </w:r>
      <w:r>
        <w:rPr>
          <w:rFonts w:ascii="Arial" w:hAnsi="Arial" w:cs="Arial"/>
          <w:bCs/>
          <w:color w:val="000000"/>
          <w:sz w:val="24"/>
          <w:szCs w:val="24"/>
        </w:rPr>
        <w:t>и</w:t>
      </w:r>
      <w:r w:rsidR="005409DB" w:rsidRPr="00BE5342">
        <w:rPr>
          <w:rFonts w:ascii="Arial" w:hAnsi="Arial" w:cs="Arial"/>
          <w:bCs/>
          <w:color w:val="000000"/>
          <w:sz w:val="24"/>
          <w:szCs w:val="24"/>
        </w:rPr>
        <w:t xml:space="preserve"> и веществ для построения тела и процессов жизнедеятельности</w:t>
      </w:r>
    </w:p>
    <w:p w:rsidR="005409DB" w:rsidRPr="00BE5342" w:rsidRDefault="005409DB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3. Дышат с поглощением кислород</w:t>
      </w:r>
      <w:r w:rsidR="00A12C65">
        <w:rPr>
          <w:rFonts w:ascii="Arial" w:hAnsi="Arial" w:cs="Arial"/>
          <w:bCs/>
          <w:color w:val="000000"/>
          <w:sz w:val="24"/>
          <w:szCs w:val="24"/>
        </w:rPr>
        <w:t>а и выделением углекислого газа.</w:t>
      </w:r>
    </w:p>
    <w:p w:rsidR="005409DB" w:rsidRPr="00BE5342" w:rsidRDefault="005409DB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4. Обмениваются веществами с окружающей средой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5. Размножаются, оставляя потомство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6.  Растут и развиваются.</w:t>
      </w:r>
    </w:p>
    <w:p w:rsidR="00D12B47" w:rsidRDefault="00D12B47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09DB" w:rsidRPr="00D12B47" w:rsidRDefault="005409DB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12B47">
        <w:rPr>
          <w:rFonts w:ascii="Arial" w:hAnsi="Arial" w:cs="Arial"/>
          <w:b/>
          <w:bCs/>
          <w:color w:val="000000"/>
          <w:sz w:val="24"/>
          <w:szCs w:val="24"/>
        </w:rPr>
        <w:t>Отличия:</w:t>
      </w:r>
    </w:p>
    <w:p w:rsidR="005409DB" w:rsidRPr="00BE5342" w:rsidRDefault="005409DB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1. У растений </w:t>
      </w:r>
      <w:r w:rsidR="001F3A61">
        <w:rPr>
          <w:rFonts w:ascii="Arial" w:hAnsi="Arial" w:cs="Arial"/>
          <w:bCs/>
          <w:color w:val="000000"/>
          <w:sz w:val="24"/>
          <w:szCs w:val="24"/>
        </w:rPr>
        <w:t xml:space="preserve">в клетках 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>есть клеточная оболочка из целлюлозы, у животных нет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D12B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8773BA" w:rsidRPr="00BE5342">
        <w:rPr>
          <w:rFonts w:ascii="Arial" w:hAnsi="Arial" w:cs="Arial"/>
          <w:bCs/>
          <w:color w:val="000000"/>
          <w:sz w:val="24"/>
          <w:szCs w:val="24"/>
        </w:rPr>
        <w:t>У растений есть в кл</w:t>
      </w:r>
      <w:r w:rsidR="008773BA">
        <w:rPr>
          <w:rFonts w:ascii="Arial" w:hAnsi="Arial" w:cs="Arial"/>
          <w:bCs/>
          <w:color w:val="000000"/>
          <w:sz w:val="24"/>
          <w:szCs w:val="24"/>
        </w:rPr>
        <w:t>етках пластиды с хлоропластами. У</w:t>
      </w:r>
      <w:r w:rsidR="008773BA" w:rsidRPr="00BE5342">
        <w:rPr>
          <w:rFonts w:ascii="Arial" w:hAnsi="Arial" w:cs="Arial"/>
          <w:bCs/>
          <w:color w:val="000000"/>
          <w:sz w:val="24"/>
          <w:szCs w:val="24"/>
        </w:rPr>
        <w:t xml:space="preserve"> животных нет</w:t>
      </w:r>
    </w:p>
    <w:p w:rsidR="005409DB" w:rsidRPr="00BE5342" w:rsidRDefault="005409DB" w:rsidP="00D12B47">
      <w:pPr>
        <w:shd w:val="clear" w:color="auto" w:fill="FFFFFF"/>
        <w:spacing w:after="0" w:line="480" w:lineRule="atLeast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3. Растения способны к фотосинтезу, а потому являются автотрофами по типу питания и выполняют роль продуцентов в экосистемах. Животные - гетеротрофы по типу питания и выполняют роль консументов в экосистемах.</w:t>
      </w:r>
    </w:p>
    <w:p w:rsidR="005409DB" w:rsidRPr="00BE5342" w:rsidRDefault="005409DB" w:rsidP="00D12B47">
      <w:pPr>
        <w:shd w:val="clear" w:color="auto" w:fill="FFFFFF"/>
        <w:spacing w:after="0" w:line="480" w:lineRule="atLeast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4. Растения ведут неподвижный образ жизни, животные подвижный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5.  Животные воспринимают раздражения и реагируют на них. </w:t>
      </w:r>
      <w:r w:rsidR="00EF39A8">
        <w:rPr>
          <w:rFonts w:ascii="Arial" w:hAnsi="Arial" w:cs="Arial"/>
          <w:bCs/>
          <w:color w:val="000000"/>
          <w:sz w:val="24"/>
          <w:szCs w:val="24"/>
        </w:rPr>
        <w:t>Р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>астения к этому не способны</w:t>
      </w:r>
    </w:p>
    <w:p w:rsidR="0096217D" w:rsidRPr="00BE5342" w:rsidRDefault="0096217D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6. У животных в клетках есть клеточный центр. У растений нет.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5409DB" w:rsidRPr="002B4747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2B4747">
        <w:rPr>
          <w:rFonts w:ascii="Arial" w:hAnsi="Arial" w:cs="Arial"/>
          <w:b/>
          <w:bCs/>
          <w:color w:val="000000"/>
          <w:sz w:val="24"/>
          <w:szCs w:val="24"/>
        </w:rPr>
        <w:t xml:space="preserve">2.Класс Птицы. Общая характеристика класса. Среда обитания. 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Птицы - высшие яйцекладущие позвоночные. Теплокровные.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Передние конечности видоизменились в крылья. Тело покрыто перьями.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За небольшим исключением, освоили воздушную среду обитания.</w:t>
      </w:r>
    </w:p>
    <w:p w:rsidR="005409DB" w:rsidRPr="002B4747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2B4747">
        <w:rPr>
          <w:rFonts w:ascii="Arial" w:hAnsi="Arial" w:cs="Arial"/>
          <w:b/>
          <w:bCs/>
          <w:color w:val="000000"/>
          <w:sz w:val="24"/>
          <w:szCs w:val="24"/>
        </w:rPr>
        <w:t>Приспособления к полету: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1. Обтекаемая форма тела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2. Наличие перьев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3. Наличие крыльев и хвоста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4. Двойное дыхание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5. Отсутствие зубов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6. Облегченный скелет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7. Есть киль для крепления мышц, приводящих в движение крылья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2B474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Внешнее строение.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Тело разделено на голову, шею, туловище, конечности и хвост. Верхняя и нижняя челюсти преобразовались в клюв. Передние конечности видоизменились в крылья. Тело покрыто перьями.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2B4747">
        <w:rPr>
          <w:rFonts w:ascii="Arial" w:hAnsi="Arial" w:cs="Arial"/>
          <w:b/>
          <w:bCs/>
          <w:color w:val="000000"/>
          <w:sz w:val="24"/>
          <w:szCs w:val="24"/>
        </w:rPr>
        <w:t>Скелет и мускулатура.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Скелет состоит </w:t>
      </w:r>
      <w:r w:rsidR="002B4747">
        <w:rPr>
          <w:rFonts w:ascii="Arial" w:hAnsi="Arial" w:cs="Arial"/>
          <w:bCs/>
          <w:color w:val="000000"/>
          <w:sz w:val="24"/>
          <w:szCs w:val="24"/>
        </w:rPr>
        <w:t xml:space="preserve">из </w:t>
      </w:r>
      <w:r w:rsidR="00C47C5C" w:rsidRPr="00BE5342">
        <w:rPr>
          <w:rFonts w:ascii="Arial" w:hAnsi="Arial" w:cs="Arial"/>
          <w:bCs/>
          <w:color w:val="000000"/>
          <w:sz w:val="24"/>
          <w:szCs w:val="24"/>
        </w:rPr>
        <w:t>скелета туловища (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>позвоночник (отделы: шейный, грудной, поясничный, крестцовый, хвостовой)</w:t>
      </w:r>
      <w:r w:rsidR="00C47C5C" w:rsidRPr="00BE5342">
        <w:rPr>
          <w:rFonts w:ascii="Arial" w:hAnsi="Arial" w:cs="Arial"/>
          <w:bCs/>
          <w:color w:val="000000"/>
          <w:sz w:val="24"/>
          <w:szCs w:val="24"/>
        </w:rPr>
        <w:t xml:space="preserve"> и г</w:t>
      </w:r>
      <w:r w:rsidR="002B4747">
        <w:rPr>
          <w:rFonts w:ascii="Arial" w:hAnsi="Arial" w:cs="Arial"/>
          <w:bCs/>
          <w:color w:val="000000"/>
          <w:sz w:val="24"/>
          <w:szCs w:val="24"/>
        </w:rPr>
        <w:t>р</w:t>
      </w:r>
      <w:r w:rsidR="00C47C5C" w:rsidRPr="00BE5342">
        <w:rPr>
          <w:rFonts w:ascii="Arial" w:hAnsi="Arial" w:cs="Arial"/>
          <w:bCs/>
          <w:color w:val="000000"/>
          <w:sz w:val="24"/>
          <w:szCs w:val="24"/>
        </w:rPr>
        <w:t xml:space="preserve">удная клетка),  черепа и </w:t>
      </w:r>
      <w:r w:rsidR="008773BA">
        <w:rPr>
          <w:rFonts w:ascii="Arial" w:hAnsi="Arial" w:cs="Arial"/>
          <w:bCs/>
          <w:color w:val="000000"/>
          <w:sz w:val="24"/>
          <w:szCs w:val="24"/>
        </w:rPr>
        <w:t>поясов конечностей</w:t>
      </w:r>
      <w:r w:rsidR="00C533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D640B">
        <w:rPr>
          <w:rFonts w:ascii="Arial" w:hAnsi="Arial" w:cs="Arial"/>
          <w:bCs/>
          <w:color w:val="000000"/>
          <w:sz w:val="24"/>
          <w:szCs w:val="24"/>
        </w:rPr>
        <w:t xml:space="preserve">и </w:t>
      </w:r>
      <w:r w:rsidR="00C47C5C" w:rsidRPr="00BE5342">
        <w:rPr>
          <w:rFonts w:ascii="Arial" w:hAnsi="Arial" w:cs="Arial"/>
          <w:bCs/>
          <w:color w:val="000000"/>
          <w:sz w:val="24"/>
          <w:szCs w:val="24"/>
        </w:rPr>
        <w:t>скелета конечн</w:t>
      </w:r>
      <w:r w:rsidR="000D640B">
        <w:rPr>
          <w:rFonts w:ascii="Arial" w:hAnsi="Arial" w:cs="Arial"/>
          <w:bCs/>
          <w:color w:val="000000"/>
          <w:sz w:val="24"/>
          <w:szCs w:val="24"/>
        </w:rPr>
        <w:t>о</w:t>
      </w:r>
      <w:r w:rsidR="00C47C5C" w:rsidRPr="00BE5342">
        <w:rPr>
          <w:rFonts w:ascii="Arial" w:hAnsi="Arial" w:cs="Arial"/>
          <w:bCs/>
          <w:color w:val="000000"/>
          <w:sz w:val="24"/>
          <w:szCs w:val="24"/>
        </w:rPr>
        <w:t>стей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>. Позвонки шейного отдел</w:t>
      </w:r>
      <w:r w:rsidR="002B4747">
        <w:rPr>
          <w:rFonts w:ascii="Arial" w:hAnsi="Arial" w:cs="Arial"/>
          <w:bCs/>
          <w:color w:val="000000"/>
          <w:sz w:val="24"/>
          <w:szCs w:val="24"/>
        </w:rPr>
        <w:t>а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не срастаются и обладают большой подвижностью. Остальные позвонки срослись.  Кости легкие, полые внутри для облегчения веса скелета. На грудине есть киль для крепления  мышц,  приводящих в движение крылья. Кости черепа срастаются без швов. Кости таза не срастаются, что позволяет откладывать яйца в жесткой </w:t>
      </w:r>
      <w:r w:rsidR="0096217D">
        <w:rPr>
          <w:rFonts w:ascii="Arial" w:hAnsi="Arial" w:cs="Arial"/>
          <w:bCs/>
          <w:color w:val="000000"/>
          <w:sz w:val="24"/>
          <w:szCs w:val="24"/>
        </w:rPr>
        <w:t>скорлупе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t>Большие грудные мышцы поднимают крылья, подключичные опускают.</w:t>
      </w:r>
    </w:p>
    <w:p w:rsidR="005409DB" w:rsidRPr="00BE5342" w:rsidRDefault="005409DB" w:rsidP="002B4747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5409DB" w:rsidRPr="00BE5342" w:rsidRDefault="005409DB" w:rsidP="003A4CF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2B4747">
        <w:rPr>
          <w:rFonts w:ascii="Arial" w:hAnsi="Arial" w:cs="Arial"/>
          <w:b/>
          <w:bCs/>
          <w:color w:val="000000"/>
          <w:sz w:val="24"/>
          <w:szCs w:val="24"/>
        </w:rPr>
        <w:t>Особенности внутреннего строения и процессов жизнедеятельности.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 Теплокровные. Пищеварение быстрое. Челюсти преобразованы в клюв. Пищевод  у некоторых птиц </w:t>
      </w:r>
      <w:r w:rsidR="002B4747">
        <w:rPr>
          <w:rFonts w:ascii="Arial" w:hAnsi="Arial" w:cs="Arial"/>
          <w:bCs/>
          <w:color w:val="000000"/>
          <w:sz w:val="24"/>
          <w:szCs w:val="24"/>
        </w:rPr>
        <w:t>о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>браз</w:t>
      </w:r>
      <w:r w:rsidR="002B4747">
        <w:rPr>
          <w:rFonts w:ascii="Arial" w:hAnsi="Arial" w:cs="Arial"/>
          <w:bCs/>
          <w:color w:val="000000"/>
          <w:sz w:val="24"/>
          <w:szCs w:val="24"/>
        </w:rPr>
        <w:t>ует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зоб. Желудок из 2ух отделов - железистого и мускулистого. </w:t>
      </w:r>
      <w:r w:rsidR="008773BA" w:rsidRPr="00BE5342">
        <w:rPr>
          <w:rFonts w:ascii="Arial" w:hAnsi="Arial" w:cs="Arial"/>
          <w:bCs/>
          <w:color w:val="000000"/>
          <w:sz w:val="24"/>
          <w:szCs w:val="24"/>
        </w:rPr>
        <w:t xml:space="preserve">В железистый открываются протоки поджелудочной железы, желчного пузыря и печени. 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>Кишечник укороченный, нет деления на отделы. Поверхность кишечника увеличена за счет ворсинок.</w:t>
      </w:r>
    </w:p>
    <w:p w:rsidR="005409DB" w:rsidRPr="00BE5342" w:rsidRDefault="005409DB" w:rsidP="003A4CF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3A4CF2">
        <w:rPr>
          <w:rFonts w:ascii="Arial" w:hAnsi="Arial" w:cs="Arial"/>
          <w:b/>
          <w:bCs/>
          <w:color w:val="000000"/>
          <w:sz w:val="24"/>
          <w:szCs w:val="24"/>
        </w:rPr>
        <w:t>Легкие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имеют ячеистое строение и дополнительные воздушные мешки для улучшения газообмена и зашиты от перегрева. Дыхание двойное.</w:t>
      </w:r>
    </w:p>
    <w:p w:rsidR="005409DB" w:rsidRPr="00BE5342" w:rsidRDefault="005409DB" w:rsidP="003A4CF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3A4CF2">
        <w:rPr>
          <w:rFonts w:ascii="Arial" w:hAnsi="Arial" w:cs="Arial"/>
          <w:b/>
          <w:bCs/>
          <w:color w:val="000000"/>
          <w:sz w:val="24"/>
          <w:szCs w:val="24"/>
        </w:rPr>
        <w:t>Кровеносная система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замкнутая. Сердце четырех камерное с полной перегородкой. Кровь не смешивается, два круга кровообращения.</w:t>
      </w:r>
      <w:r w:rsidR="008C18F9">
        <w:rPr>
          <w:rFonts w:ascii="Arial" w:hAnsi="Arial" w:cs="Arial"/>
          <w:bCs/>
          <w:color w:val="000000"/>
          <w:sz w:val="24"/>
          <w:szCs w:val="24"/>
        </w:rPr>
        <w:t xml:space="preserve"> Правая дуга аорты.</w:t>
      </w:r>
    </w:p>
    <w:p w:rsidR="005409DB" w:rsidRPr="00BE5342" w:rsidRDefault="005409DB" w:rsidP="003A4CF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3A4CF2">
        <w:rPr>
          <w:rFonts w:ascii="Arial" w:hAnsi="Arial" w:cs="Arial"/>
          <w:b/>
          <w:bCs/>
          <w:color w:val="000000"/>
          <w:sz w:val="24"/>
          <w:szCs w:val="24"/>
        </w:rPr>
        <w:t>Покровы тела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>. Тело покрыто пером. Контурные - для полета, создает форму тела,  пуховое - для тепла</w:t>
      </w:r>
      <w:r w:rsidR="0096217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3A4CF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3A4CF2">
        <w:rPr>
          <w:rFonts w:ascii="Arial" w:hAnsi="Arial" w:cs="Arial"/>
          <w:b/>
          <w:bCs/>
          <w:color w:val="000000"/>
          <w:sz w:val="24"/>
          <w:szCs w:val="24"/>
        </w:rPr>
        <w:t>Нервная система и органы чувств.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Развиты полушария переднего мозга и мозжечок. </w:t>
      </w:r>
    </w:p>
    <w:p w:rsidR="005409DB" w:rsidRPr="00BE5342" w:rsidRDefault="005409DB" w:rsidP="003A4CF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5409DB" w:rsidRPr="00BE5342" w:rsidRDefault="005409DB" w:rsidP="003A4CF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</w:t>
      </w:r>
      <w:r w:rsidRPr="003A4CF2">
        <w:rPr>
          <w:rFonts w:ascii="Arial" w:hAnsi="Arial" w:cs="Arial"/>
          <w:b/>
          <w:bCs/>
          <w:color w:val="000000"/>
          <w:sz w:val="24"/>
          <w:szCs w:val="24"/>
        </w:rPr>
        <w:t>Поведение.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 Сложное. Развиты инстинкты. Характерна забота о потомстве. Некоторые образуют пары на всю жизнь (лебеди). Многие совершают длительные перелеты.</w:t>
      </w:r>
      <w:r w:rsidR="007E3501">
        <w:rPr>
          <w:rFonts w:ascii="Arial" w:hAnsi="Arial" w:cs="Arial"/>
          <w:bCs/>
          <w:color w:val="000000"/>
          <w:sz w:val="24"/>
          <w:szCs w:val="24"/>
        </w:rPr>
        <w:t xml:space="preserve"> Строят гнезда</w:t>
      </w:r>
      <w:r w:rsidR="003E76E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09DB" w:rsidRPr="00BE5342" w:rsidRDefault="005409DB" w:rsidP="003A4CF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3A4CF2">
        <w:rPr>
          <w:rFonts w:ascii="Arial" w:hAnsi="Arial" w:cs="Arial"/>
          <w:b/>
          <w:bCs/>
          <w:color w:val="000000"/>
          <w:sz w:val="24"/>
          <w:szCs w:val="24"/>
        </w:rPr>
        <w:t>Размножение и развитие.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Раздельнополы</w:t>
      </w:r>
      <w:r w:rsidR="003E76ED">
        <w:rPr>
          <w:rFonts w:ascii="Arial" w:hAnsi="Arial" w:cs="Arial"/>
          <w:bCs/>
          <w:color w:val="000000"/>
          <w:sz w:val="24"/>
          <w:szCs w:val="24"/>
        </w:rPr>
        <w:t>е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. Оплодотворение внутреннее. Откладывают яйца с запасом питательных веществ и защищенное жесткой скорлупой. </w:t>
      </w:r>
    </w:p>
    <w:p w:rsidR="005409DB" w:rsidRPr="00BE5342" w:rsidRDefault="005409DB" w:rsidP="003A4CF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3A4CF2">
        <w:rPr>
          <w:rFonts w:ascii="Arial" w:hAnsi="Arial" w:cs="Arial"/>
          <w:bCs/>
          <w:color w:val="000000"/>
          <w:sz w:val="24"/>
          <w:szCs w:val="24"/>
        </w:rPr>
        <w:t>Тип развития</w:t>
      </w:r>
      <w:r w:rsidRPr="00BE5342">
        <w:rPr>
          <w:rFonts w:ascii="Arial" w:hAnsi="Arial" w:cs="Arial"/>
          <w:bCs/>
          <w:color w:val="000000"/>
          <w:sz w:val="24"/>
          <w:szCs w:val="24"/>
        </w:rPr>
        <w:t xml:space="preserve"> выводковый (птенцы вылупляются зрячими, опушенными, следуют за взрослыми и питаются самостоятельно) и гнездовой (птенцы голые, слепые, долго сидят в гнезде, нуждаются в заботе родителей)</w:t>
      </w:r>
    </w:p>
    <w:p w:rsidR="005409DB" w:rsidRPr="00BE5342" w:rsidRDefault="005409DB" w:rsidP="003A4CF2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3C3CE7" w:rsidRPr="003C3CE7" w:rsidRDefault="003C3CE7" w:rsidP="003A4CF2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BE5342">
        <w:rPr>
          <w:rFonts w:ascii="Arial" w:hAnsi="Arial" w:cs="Arial"/>
          <w:bCs/>
          <w:color w:val="000000"/>
          <w:sz w:val="24"/>
          <w:szCs w:val="24"/>
        </w:rPr>
        <w:br/>
      </w:r>
    </w:p>
    <w:p w:rsidR="003C3CE7" w:rsidRDefault="00004B79" w:rsidP="003C3CE7">
      <w:pPr>
        <w:shd w:val="clear" w:color="auto" w:fill="FFFFFF"/>
        <w:spacing w:after="0" w:line="48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Билет № 2</w:t>
      </w:r>
    </w:p>
    <w:p w:rsidR="00AF582A" w:rsidRPr="003C3CE7" w:rsidRDefault="003C3CE7" w:rsidP="003C3CE7">
      <w:pPr>
        <w:shd w:val="clear" w:color="auto" w:fill="FFFFFF"/>
        <w:spacing w:after="0" w:line="48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Билет № 2</w:t>
      </w:r>
      <w:r>
        <w:rPr>
          <w:rFonts w:ascii="Helvetica" w:hAnsi="Helvetica" w:cs="Helvetica"/>
          <w:b/>
          <w:bCs/>
          <w:color w:val="000000"/>
          <w:sz w:val="36"/>
          <w:szCs w:val="36"/>
        </w:rPr>
        <w:br/>
      </w:r>
      <w:r>
        <w:rPr>
          <w:rFonts w:ascii="Helvetica" w:hAnsi="Helvetica" w:cs="Helvetica"/>
          <w:b/>
          <w:bCs/>
          <w:color w:val="000000"/>
          <w:sz w:val="36"/>
          <w:szCs w:val="36"/>
        </w:rPr>
        <w:br/>
      </w:r>
      <w:r w:rsidRPr="003C3CE7">
        <w:rPr>
          <w:rFonts w:ascii="Arial" w:hAnsi="Arial" w:cs="Arial"/>
          <w:b/>
          <w:bCs/>
          <w:color w:val="000000"/>
          <w:sz w:val="24"/>
          <w:szCs w:val="24"/>
        </w:rPr>
        <w:t>1.Общая характеристика типа Простейшие. Среда обитания. Движение. Питание. Дыхание. Выделение. Размножение. Инцистирование. Саркодовые </w:t>
      </w:r>
      <w:r w:rsidRPr="003C3CE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3C3CE7">
        <w:rPr>
          <w:rFonts w:ascii="Arial" w:hAnsi="Arial" w:cs="Arial"/>
          <w:b/>
          <w:bCs/>
          <w:color w:val="000000"/>
          <w:sz w:val="24"/>
          <w:szCs w:val="24"/>
        </w:rPr>
        <w:br/>
        <w:t>2.Класс Млекопитающие. Общая характеристика класса. Внешнее строение. Скелет и мускулатура. Полость тела. Система органов. Нервная система и органы чувств. Поведение. Размножение и развитие. Забота о потомстве.</w:t>
      </w:r>
      <w:r w:rsidRPr="003C3CE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004B79"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br/>
        <w:t>1.Общая характеристика типа Простейшие.</w:t>
      </w:r>
    </w:p>
    <w:p w:rsidR="00AF582A" w:rsidRDefault="00AF582A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Простейшие – одноклеточные организмы, где клетка является целостным организмом.</w:t>
      </w:r>
    </w:p>
    <w:p w:rsidR="00AF582A" w:rsidRDefault="00AF582A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У простейших:</w:t>
      </w:r>
    </w:p>
    <w:p w:rsidR="00AF582A" w:rsidRDefault="00AF582A" w:rsidP="00340DB9">
      <w:pPr>
        <w:pStyle w:val="a3"/>
        <w:numPr>
          <w:ilvl w:val="0"/>
          <w:numId w:val="1"/>
        </w:num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Цитоплазматическая мембрана покрывает клетку. У гетеротрофов поверх нее пелликула, у автотрофов - клеточная стенка из целлюлозы.</w:t>
      </w:r>
    </w:p>
    <w:p w:rsidR="00AF582A" w:rsidRDefault="00AF582A" w:rsidP="00340DB9">
      <w:pPr>
        <w:pStyle w:val="a3"/>
        <w:numPr>
          <w:ilvl w:val="0"/>
          <w:numId w:val="1"/>
        </w:num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Цитоплазма часто разделена на эктоплазму и эндоплазму.</w:t>
      </w:r>
    </w:p>
    <w:p w:rsidR="00AF582A" w:rsidRDefault="00AF582A" w:rsidP="00340DB9">
      <w:pPr>
        <w:pStyle w:val="a3"/>
        <w:numPr>
          <w:ilvl w:val="0"/>
          <w:numId w:val="1"/>
        </w:num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Есть одно или несколько ядер</w:t>
      </w:r>
    </w:p>
    <w:p w:rsidR="002202C1" w:rsidRDefault="002202C1" w:rsidP="00340DB9">
      <w:pPr>
        <w:pStyle w:val="a3"/>
        <w:numPr>
          <w:ilvl w:val="0"/>
          <w:numId w:val="1"/>
        </w:num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lastRenderedPageBreak/>
        <w:t>Пр</w:t>
      </w:r>
      <w:r w:rsidR="003A4CF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сутствуют органоиды общего назначения (митохондрии, аппарат Гольджи, ЭПС)</w:t>
      </w:r>
    </w:p>
    <w:p w:rsidR="00AF582A" w:rsidRDefault="002202C1" w:rsidP="00340DB9">
      <w:pPr>
        <w:pStyle w:val="a3"/>
        <w:numPr>
          <w:ilvl w:val="0"/>
          <w:numId w:val="1"/>
        </w:num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Есть специализированные органоиды:</w:t>
      </w:r>
    </w:p>
    <w:p w:rsidR="002202C1" w:rsidRDefault="006D6AF7" w:rsidP="00340DB9">
      <w:pPr>
        <w:shd w:val="clear" w:color="auto" w:fill="FFFFFF"/>
        <w:spacing w:after="0" w:line="480" w:lineRule="atLeast"/>
        <w:ind w:left="360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2202C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2202C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Светочувствительный глазок (Различает свет и тень. </w:t>
      </w:r>
      <w:r w:rsidR="002202C1" w:rsidRPr="002202C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Благодаря ему у обладателей есть положительный фототакис  - движение к свету)</w:t>
      </w:r>
    </w:p>
    <w:p w:rsidR="002202C1" w:rsidRDefault="002202C1" w:rsidP="00340DB9">
      <w:pPr>
        <w:shd w:val="clear" w:color="auto" w:fill="FFFFFF"/>
        <w:spacing w:after="0" w:line="480" w:lineRule="atLeast"/>
        <w:ind w:left="360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- </w:t>
      </w:r>
      <w:r w:rsidR="003A4CF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Пищеварительная вакуоль – орган пищеварения</w:t>
      </w:r>
    </w:p>
    <w:p w:rsidR="002202C1" w:rsidRDefault="006D6AF7" w:rsidP="00340DB9">
      <w:pPr>
        <w:shd w:val="clear" w:color="auto" w:fill="FFFFFF"/>
        <w:spacing w:after="0" w:line="480" w:lineRule="atLeast"/>
        <w:ind w:left="360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- </w:t>
      </w:r>
      <w:r w:rsidR="002202C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Сократительная вакуоль одна или несколько – орган выделения и поддержания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осмотического</w:t>
      </w:r>
      <w:r w:rsidR="002202C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давления в клетке.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Как правило, у пресноводных</w:t>
      </w:r>
    </w:p>
    <w:p w:rsidR="002202C1" w:rsidRDefault="002202C1" w:rsidP="00340DB9">
      <w:pPr>
        <w:shd w:val="clear" w:color="auto" w:fill="FFFFFF"/>
        <w:spacing w:after="0" w:line="480" w:lineRule="atLeast"/>
        <w:ind w:left="360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- Органы передвижения – ресничный аппарат, жгутики</w:t>
      </w:r>
      <w:r w:rsidR="00340DB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, л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ожноножки</w:t>
      </w:r>
    </w:p>
    <w:p w:rsidR="002202C1" w:rsidRPr="002202C1" w:rsidRDefault="002202C1" w:rsidP="00340DB9">
      <w:pPr>
        <w:shd w:val="clear" w:color="auto" w:fill="FFFFFF"/>
        <w:spacing w:after="0" w:line="480" w:lineRule="atLeast"/>
        <w:ind w:left="360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-Хромато</w:t>
      </w:r>
      <w:r w:rsidR="00340DB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ор</w:t>
      </w:r>
      <w:r w:rsidR="00340DB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– простейшие пластиды с хлорофиллом</w:t>
      </w:r>
    </w:p>
    <w:p w:rsidR="002202C1" w:rsidRPr="002202C1" w:rsidRDefault="002202C1" w:rsidP="00340DB9">
      <w:pPr>
        <w:shd w:val="clear" w:color="auto" w:fill="FFFFFF"/>
        <w:spacing w:after="0" w:line="480" w:lineRule="atLeast"/>
        <w:ind w:left="360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2202C1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Среда обитания</w:t>
      </w: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. </w:t>
      </w:r>
      <w:r w:rsidR="002202C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Повсеместно. Пресные и соленые водоемы, влажная почва, лужи, паразиты животных и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человека</w:t>
      </w:r>
    </w:p>
    <w:p w:rsidR="002202C1" w:rsidRDefault="002202C1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2202C1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Движение.</w:t>
      </w: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340DB9" w:rsidRDefault="00340DB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Органы передвижения – ресничный аппарат, жгутики, ложноножки</w:t>
      </w:r>
      <w:r w:rsidR="006D6A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.</w:t>
      </w:r>
    </w:p>
    <w:p w:rsidR="00340DB9" w:rsidRDefault="00340DB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Ресничный аппарат у инфузорий. Жгутики – у эвглены, вольвокса, хламидомонады. Ложноножки у амебы.</w:t>
      </w:r>
    </w:p>
    <w:p w:rsidR="002202C1" w:rsidRDefault="002202C1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340DB9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Питание.</w:t>
      </w: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340DB9" w:rsidRDefault="00340DB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340DB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Амебы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: Питание с помощью фагоцитоза </w:t>
      </w:r>
      <w:r w:rsidR="00282CA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(с образованием пи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щеварительной вакуоли) и пиноцитоза.</w:t>
      </w:r>
      <w:r w:rsidR="00282CA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Непереваренные остатки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выкидываются</w:t>
      </w:r>
      <w:r w:rsidR="00282CA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пищеварительной</w:t>
      </w:r>
      <w:r w:rsidR="00282CA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вакуолью наружу.</w:t>
      </w:r>
    </w:p>
    <w:p w:rsidR="00340DB9" w:rsidRDefault="00340DB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340DB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Инфузории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:  Есть рот и глотка. Ресничками подталкивает добычу ко рту. Оттуда в глотку, а затем фагоцитозом </w:t>
      </w:r>
      <w:r w:rsidR="006D6A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добыча </w:t>
      </w:r>
      <w:r w:rsidR="00282CA2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поступает в цитоплазму. Непереваренные остатки через порошицу выделяются наружу. </w:t>
      </w:r>
    </w:p>
    <w:p w:rsidR="00282CA2" w:rsidRDefault="00340DB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282CA2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04B79"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Дыхание.</w:t>
      </w:r>
      <w:r w:rsidR="00004B79"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282CA2" w:rsidRDefault="00282CA2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Дыхание все</w:t>
      </w:r>
      <w:r w:rsidR="006D6A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й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поверхностью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клетки</w:t>
      </w:r>
      <w:r w:rsidR="006D6A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.</w:t>
      </w:r>
    </w:p>
    <w:p w:rsidR="00282CA2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Выделение.</w:t>
      </w: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282CA2" w:rsidRDefault="00282CA2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lastRenderedPageBreak/>
        <w:t xml:space="preserve">Сократительная вакуоль. Выводит жидкие продукты </w:t>
      </w:r>
      <w:r w:rsidR="003F6290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обмена веществ и излишки воды</w:t>
      </w:r>
      <w:r w:rsidR="009C1CA0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.</w:t>
      </w:r>
    </w:p>
    <w:p w:rsidR="003F6290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Размножение.</w:t>
      </w:r>
    </w:p>
    <w:p w:rsidR="00D9307C" w:rsidRDefault="008773BA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Размножение бесполым путем делением надвое поперек (у амебы) и вдоль (у эвглены). </w:t>
      </w:r>
      <w:r w:rsidR="003F6290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Половое размножение</w:t>
      </w:r>
      <w:r w:rsidR="00D9307C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у инфузории путем конъюгации (обмен ядрами)</w:t>
      </w:r>
      <w:r w:rsidR="009C1CA0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.</w:t>
      </w:r>
      <w:r w:rsidR="00D9307C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D9307C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D9307C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Инцистирование.</w:t>
      </w:r>
      <w:r w:rsidR="00D9307C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D9307C" w:rsidRDefault="00D9307C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При неблагоприятных условиях образуют цисты. Клетка удаляет излишки воды, округляется и покрывается плотной оболочкой. 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Когда наступают благоприятные условия, оболочка растворяется, клетка восполняет запас воды и размножается. В виде цист происходит и расселение простейших.</w:t>
      </w:r>
    </w:p>
    <w:p w:rsidR="00D9307C" w:rsidRDefault="00D9307C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3C3CE7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Саркодовые</w:t>
      </w: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</w:t>
      </w:r>
    </w:p>
    <w:p w:rsidR="001232FD" w:rsidRDefault="003C3CE7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Простейшие, не имеющие</w:t>
      </w:r>
      <w:r w:rsidR="001232F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определенной формы. Самый известный представитель – амеба.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Передвигаются</w:t>
      </w:r>
      <w:r w:rsidR="001232F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с помощью ложноножек. В цитоплазме различают 2 слоя – эктоплазму и эндоплазму. Одно ядро. Питание с помощью фагоцитоза и пиноцитоза. Деление амитозом пополам.</w:t>
      </w:r>
      <w:r w:rsidR="00004B79"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br/>
      </w:r>
      <w:r w:rsidR="00004B79"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br/>
      </w:r>
      <w:r w:rsidR="00004B79"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2.Класс Млекопитающие. Общая характеристика класса.</w:t>
      </w:r>
      <w:r w:rsidR="00004B79"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1232FD" w:rsidRDefault="00215B4D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Теплокровные высшие животные. Тело покрыто шерстью. Хорошо развит головной мозг с большими полушариями. Присуще живорождение, вскармливание молоком. Ноги расположены под туловищем, а не по бокам.</w:t>
      </w:r>
    </w:p>
    <w:p w:rsidR="00215B4D" w:rsidRDefault="00215B4D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215B4D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Внешнее строение.</w:t>
      </w: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5409DB" w:rsidRDefault="00215B4D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Тело делится на голову, шею, туловище, конечности и хвост. Хорошо развиты органы чувств. Тело покрыто шерстью. На брюшной стороне 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располагаются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хорошо развитые молочные железы.</w:t>
      </w:r>
    </w:p>
    <w:p w:rsidR="005409DB" w:rsidRDefault="00215B4D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="00004B79"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Скелет и мускулатура.</w:t>
      </w:r>
      <w:r w:rsidR="00004B79"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5409DB" w:rsidRDefault="005409DB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Скелет состоит из черепа, </w:t>
      </w:r>
      <w:r w:rsidR="000D640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скелета туловища (позвоночник с грудной клеткой), </w:t>
      </w:r>
      <w:r w:rsidR="00C533D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</w:t>
      </w:r>
      <w:r w:rsidR="000D640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келет</w:t>
      </w:r>
      <w:r w:rsidR="00C533D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</w:t>
      </w:r>
      <w:r w:rsidR="000D640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конечностей и пояс</w:t>
      </w:r>
      <w:r w:rsidR="00C533D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ов</w:t>
      </w:r>
      <w:r w:rsidR="000D640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конечностей.</w:t>
      </w:r>
      <w:r w:rsidR="00640D7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П</w:t>
      </w:r>
      <w:r w:rsidR="00640D7A" w:rsidRPr="00BE5342">
        <w:rPr>
          <w:rFonts w:ascii="Arial" w:hAnsi="Arial" w:cs="Arial"/>
          <w:bCs/>
          <w:color w:val="000000"/>
          <w:sz w:val="24"/>
          <w:szCs w:val="24"/>
        </w:rPr>
        <w:t xml:space="preserve">озвоночник </w:t>
      </w:r>
      <w:r w:rsidR="00640D7A">
        <w:rPr>
          <w:rFonts w:ascii="Arial" w:hAnsi="Arial" w:cs="Arial"/>
          <w:bCs/>
          <w:color w:val="000000"/>
          <w:sz w:val="24"/>
          <w:szCs w:val="24"/>
        </w:rPr>
        <w:t xml:space="preserve">имеет </w:t>
      </w:r>
      <w:r w:rsidR="00640D7A" w:rsidRPr="00BE5342">
        <w:rPr>
          <w:rFonts w:ascii="Arial" w:hAnsi="Arial" w:cs="Arial"/>
          <w:bCs/>
          <w:color w:val="000000"/>
          <w:sz w:val="24"/>
          <w:szCs w:val="24"/>
        </w:rPr>
        <w:t xml:space="preserve">отделы: шейный, </w:t>
      </w:r>
      <w:r w:rsidR="00640D7A" w:rsidRPr="00BE5342">
        <w:rPr>
          <w:rFonts w:ascii="Arial" w:hAnsi="Arial" w:cs="Arial"/>
          <w:bCs/>
          <w:color w:val="000000"/>
          <w:sz w:val="24"/>
          <w:szCs w:val="24"/>
        </w:rPr>
        <w:lastRenderedPageBreak/>
        <w:t>грудной, поясничный, крестцовый, хвостовой</w:t>
      </w:r>
      <w:r w:rsidR="00640D7A">
        <w:rPr>
          <w:rFonts w:ascii="Arial" w:hAnsi="Arial" w:cs="Arial"/>
          <w:bCs/>
          <w:color w:val="000000"/>
          <w:sz w:val="24"/>
          <w:szCs w:val="24"/>
        </w:rPr>
        <w:t xml:space="preserve">. В </w:t>
      </w:r>
      <w:r w:rsidR="008773BA">
        <w:rPr>
          <w:rFonts w:ascii="Arial" w:hAnsi="Arial" w:cs="Arial"/>
          <w:bCs/>
          <w:color w:val="000000"/>
          <w:sz w:val="24"/>
          <w:szCs w:val="24"/>
        </w:rPr>
        <w:t>шейном</w:t>
      </w:r>
      <w:r w:rsidR="00640D7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C1CA0">
        <w:rPr>
          <w:rFonts w:ascii="Arial" w:hAnsi="Arial" w:cs="Arial"/>
          <w:bCs/>
          <w:color w:val="000000"/>
          <w:sz w:val="24"/>
          <w:szCs w:val="24"/>
        </w:rPr>
        <w:t xml:space="preserve">отделе </w:t>
      </w:r>
      <w:r w:rsidR="00640D7A">
        <w:rPr>
          <w:rFonts w:ascii="Arial" w:hAnsi="Arial" w:cs="Arial"/>
          <w:bCs/>
          <w:color w:val="000000"/>
          <w:sz w:val="24"/>
          <w:szCs w:val="24"/>
        </w:rPr>
        <w:t>постоянное количество позвонков – 7.</w:t>
      </w:r>
      <w:r w:rsidR="00470497">
        <w:rPr>
          <w:rFonts w:ascii="Arial" w:hAnsi="Arial" w:cs="Arial"/>
          <w:bCs/>
          <w:color w:val="000000"/>
          <w:sz w:val="24"/>
          <w:szCs w:val="24"/>
        </w:rPr>
        <w:t xml:space="preserve"> Строение </w:t>
      </w:r>
      <w:r w:rsidR="008773BA">
        <w:rPr>
          <w:rFonts w:ascii="Arial" w:hAnsi="Arial" w:cs="Arial"/>
          <w:bCs/>
          <w:color w:val="000000"/>
          <w:sz w:val="24"/>
          <w:szCs w:val="24"/>
        </w:rPr>
        <w:t>конечностей</w:t>
      </w:r>
      <w:r w:rsidR="00470497">
        <w:rPr>
          <w:rFonts w:ascii="Arial" w:hAnsi="Arial" w:cs="Arial"/>
          <w:bCs/>
          <w:color w:val="000000"/>
          <w:sz w:val="24"/>
          <w:szCs w:val="24"/>
        </w:rPr>
        <w:t xml:space="preserve"> зависит от </w:t>
      </w:r>
      <w:r w:rsidR="008773BA">
        <w:rPr>
          <w:rFonts w:ascii="Arial" w:hAnsi="Arial" w:cs="Arial"/>
          <w:bCs/>
          <w:color w:val="000000"/>
          <w:sz w:val="24"/>
          <w:szCs w:val="24"/>
        </w:rPr>
        <w:t>условий</w:t>
      </w:r>
      <w:r w:rsidR="00470497">
        <w:rPr>
          <w:rFonts w:ascii="Arial" w:hAnsi="Arial" w:cs="Arial"/>
          <w:bCs/>
          <w:color w:val="000000"/>
          <w:sz w:val="24"/>
          <w:szCs w:val="24"/>
        </w:rPr>
        <w:t xml:space="preserve"> проживания.</w:t>
      </w:r>
    </w:p>
    <w:p w:rsidR="00640D7A" w:rsidRDefault="00640D7A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Мышцы </w:t>
      </w:r>
      <w:r w:rsidR="008773BA">
        <w:rPr>
          <w:rFonts w:ascii="Arial" w:hAnsi="Arial" w:cs="Arial"/>
          <w:bCs/>
          <w:color w:val="000000"/>
          <w:sz w:val="24"/>
          <w:szCs w:val="24"/>
        </w:rPr>
        <w:t>дифференцированы</w:t>
      </w:r>
      <w:r>
        <w:rPr>
          <w:rFonts w:ascii="Arial" w:hAnsi="Arial" w:cs="Arial"/>
          <w:bCs/>
          <w:color w:val="000000"/>
          <w:sz w:val="24"/>
          <w:szCs w:val="24"/>
        </w:rPr>
        <w:t>. Есть диафрагма (разделяет грудную и брюшную полости).</w:t>
      </w:r>
    </w:p>
    <w:p w:rsidR="00640D7A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Полость тела.</w:t>
      </w: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640D7A" w:rsidRDefault="00640D7A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Разделена на брюшную и грудную полости диафрагмой.</w:t>
      </w:r>
    </w:p>
    <w:p w:rsidR="008C18F9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Система органов.</w:t>
      </w: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</w:p>
    <w:p w:rsidR="008C18F9" w:rsidRDefault="008C18F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8C18F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Кровеносная система:</w:t>
      </w:r>
      <w:r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Сердце четырехкамерное. Кровеносная система замкнутая. Кровь не смешивается. Два круга кровообращения. Левая дуга аорты.</w:t>
      </w:r>
      <w:r w:rsidR="0047049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Эритроциты без ядер</w:t>
      </w:r>
    </w:p>
    <w:p w:rsidR="008C18F9" w:rsidRDefault="008C18F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8C18F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 xml:space="preserve">Пищеварительная система. </w:t>
      </w:r>
      <w:r w:rsidR="0047049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Зубы дифференци</w:t>
      </w:r>
      <w:r w:rsidRPr="0047049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рованы на резцы, клыки,</w:t>
      </w:r>
      <w:r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70497" w:rsidRPr="0047049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моляры</w:t>
      </w:r>
      <w:r w:rsidR="0047049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. </w:t>
      </w:r>
    </w:p>
    <w:p w:rsidR="00470497" w:rsidRDefault="00470497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В ротовой  полости пища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измельчается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и смачивается слюной. Желудок однокамерный. Исключение жвачные –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двухкамерный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.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Кишечник делится на тонкий (всасывание питательных веществ) и толстый (всасывание воды, формирование кала.) </w:t>
      </w:r>
      <w:r w:rsidR="00540D3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Пищеварительные железы: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слюнные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, поджелудочная, печень</w:t>
      </w:r>
    </w:p>
    <w:p w:rsidR="00470497" w:rsidRPr="00470497" w:rsidRDefault="00470497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470497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Дыхательная система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– альвеолярные легкие и воздухоносные </w:t>
      </w:r>
      <w:r w:rsidR="00540D3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пути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. Дыхание за счет движения диафрагмы и межреберных мышц.</w:t>
      </w:r>
    </w:p>
    <w:p w:rsidR="00470497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Нервная система и органы чувств.</w:t>
      </w: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="0047049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Развитая нервная система. Хорошо развиты полушария переднего мозга. </w:t>
      </w:r>
      <w:r w:rsidR="007E350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Сильно развит мозжечок. Органы зрения – глаза. Аккомодация за счет изменения формы хрусталика. Орган слуха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состоит</w:t>
      </w:r>
      <w:r w:rsidR="007E350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из внутреннего, среднего и внешнего уха.  Во внутреннем ухе находятся слуховые косточки – молот, наковальня и стремечко. Ушная раковина хорошо развита. Органы осязания – вибрисы.</w:t>
      </w:r>
    </w:p>
    <w:p w:rsidR="007E3501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Поведение</w:t>
      </w: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. </w:t>
      </w:r>
    </w:p>
    <w:p w:rsidR="007E3501" w:rsidRDefault="007E3501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Сложное. Хорошо развиты врожденные рефлексы и инстинкты. Есть забота о потомстве. Легко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формируются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рефлексы.</w:t>
      </w:r>
    </w:p>
    <w:p w:rsidR="00004B79" w:rsidRDefault="00004B79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Размножение и развитие</w:t>
      </w:r>
      <w:r w:rsidRPr="00004B7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.</w:t>
      </w:r>
      <w:r w:rsidRPr="00004B79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 xml:space="preserve"> </w:t>
      </w:r>
      <w:r w:rsidRPr="00004B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Забота о потомстве.</w:t>
      </w:r>
    </w:p>
    <w:p w:rsidR="007E3501" w:rsidRPr="00004B79" w:rsidRDefault="007E3501" w:rsidP="00340DB9">
      <w:pPr>
        <w:shd w:val="clear" w:color="auto" w:fill="FFFFFF"/>
        <w:spacing w:after="0" w:line="480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7E350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lastRenderedPageBreak/>
        <w:t>Раздельнополы</w:t>
      </w:r>
      <w:r w:rsidR="00540D36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е</w:t>
      </w:r>
      <w:r w:rsidRPr="007E350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. Оплодотворение внутреннее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. Вынашивание детеныша </w:t>
      </w:r>
      <w:r w:rsidR="008773BA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внутриутробное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. С развитием детского места (плаценты). Детеныш выкармливается молоком. О потомстве заботятся. </w:t>
      </w:r>
    </w:p>
    <w:p w:rsidR="00CC1F52" w:rsidRDefault="00CC1F52" w:rsidP="00340DB9">
      <w:pPr>
        <w:jc w:val="both"/>
      </w:pPr>
    </w:p>
    <w:p w:rsidR="003C3CE7" w:rsidRDefault="003C3CE7" w:rsidP="00340DB9">
      <w:pPr>
        <w:jc w:val="both"/>
      </w:pPr>
    </w:p>
    <w:p w:rsidR="003C3CE7" w:rsidRDefault="003C3CE7" w:rsidP="00396D12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br/>
      </w:r>
    </w:p>
    <w:p w:rsidR="003C3CE7" w:rsidRDefault="003C3CE7" w:rsidP="00340DB9">
      <w:pPr>
        <w:jc w:val="both"/>
      </w:pPr>
    </w:p>
    <w:sectPr w:rsidR="003C3CE7" w:rsidSect="00CC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367"/>
    <w:multiLevelType w:val="hybridMultilevel"/>
    <w:tmpl w:val="5D5A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1230C"/>
    <w:multiLevelType w:val="hybridMultilevel"/>
    <w:tmpl w:val="DEE8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04B79"/>
    <w:rsid w:val="00000220"/>
    <w:rsid w:val="00004B79"/>
    <w:rsid w:val="00020AB6"/>
    <w:rsid w:val="0004464A"/>
    <w:rsid w:val="00065DDE"/>
    <w:rsid w:val="00070025"/>
    <w:rsid w:val="00093613"/>
    <w:rsid w:val="000D640B"/>
    <w:rsid w:val="001154A5"/>
    <w:rsid w:val="001232FD"/>
    <w:rsid w:val="001F3A61"/>
    <w:rsid w:val="00215B4D"/>
    <w:rsid w:val="002202C1"/>
    <w:rsid w:val="0023275E"/>
    <w:rsid w:val="00244BA3"/>
    <w:rsid w:val="00282CA2"/>
    <w:rsid w:val="002977AC"/>
    <w:rsid w:val="002A4492"/>
    <w:rsid w:val="002B4747"/>
    <w:rsid w:val="003106B4"/>
    <w:rsid w:val="00340DB9"/>
    <w:rsid w:val="00341AB4"/>
    <w:rsid w:val="00372AF3"/>
    <w:rsid w:val="00396D12"/>
    <w:rsid w:val="003A4CF2"/>
    <w:rsid w:val="003C3CE7"/>
    <w:rsid w:val="003D7974"/>
    <w:rsid w:val="003E76ED"/>
    <w:rsid w:val="003F6290"/>
    <w:rsid w:val="00470497"/>
    <w:rsid w:val="004B2D11"/>
    <w:rsid w:val="005409DB"/>
    <w:rsid w:val="00540D36"/>
    <w:rsid w:val="00563441"/>
    <w:rsid w:val="005875B7"/>
    <w:rsid w:val="005B00F4"/>
    <w:rsid w:val="00640D7A"/>
    <w:rsid w:val="006C2697"/>
    <w:rsid w:val="006D6AF7"/>
    <w:rsid w:val="0073141D"/>
    <w:rsid w:val="0077256F"/>
    <w:rsid w:val="00790002"/>
    <w:rsid w:val="007C0179"/>
    <w:rsid w:val="007E3501"/>
    <w:rsid w:val="008773BA"/>
    <w:rsid w:val="008C18F9"/>
    <w:rsid w:val="008F0AC5"/>
    <w:rsid w:val="009345D3"/>
    <w:rsid w:val="00954231"/>
    <w:rsid w:val="0096217D"/>
    <w:rsid w:val="009C1CA0"/>
    <w:rsid w:val="00A00A57"/>
    <w:rsid w:val="00A12C65"/>
    <w:rsid w:val="00AF09FB"/>
    <w:rsid w:val="00AF582A"/>
    <w:rsid w:val="00B20C6F"/>
    <w:rsid w:val="00B44CC7"/>
    <w:rsid w:val="00B501A3"/>
    <w:rsid w:val="00B515F5"/>
    <w:rsid w:val="00B56B14"/>
    <w:rsid w:val="00B57760"/>
    <w:rsid w:val="00B654A5"/>
    <w:rsid w:val="00B70946"/>
    <w:rsid w:val="00B915C9"/>
    <w:rsid w:val="00B939EA"/>
    <w:rsid w:val="00BA1157"/>
    <w:rsid w:val="00BB3BB4"/>
    <w:rsid w:val="00BD4F9B"/>
    <w:rsid w:val="00BE5342"/>
    <w:rsid w:val="00C47C5C"/>
    <w:rsid w:val="00C533DE"/>
    <w:rsid w:val="00CC1F52"/>
    <w:rsid w:val="00CE665B"/>
    <w:rsid w:val="00D12B47"/>
    <w:rsid w:val="00D45D3B"/>
    <w:rsid w:val="00D9307C"/>
    <w:rsid w:val="00DD18FE"/>
    <w:rsid w:val="00EA1E2F"/>
    <w:rsid w:val="00EA7135"/>
    <w:rsid w:val="00EF39A8"/>
    <w:rsid w:val="00F2065F"/>
    <w:rsid w:val="00F73864"/>
    <w:rsid w:val="00F8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52"/>
  </w:style>
  <w:style w:type="paragraph" w:styleId="1">
    <w:name w:val="heading 1"/>
    <w:basedOn w:val="a"/>
    <w:link w:val="10"/>
    <w:uiPriority w:val="9"/>
    <w:qFormat/>
    <w:rsid w:val="00004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5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1459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Билеты для переводных экзаменов по биологии 7 класс Билет № 1</vt:lpstr>
      <vt:lpstr>1.Зоология- наука о животных. Современная зоология. Сходство и отличие животных</vt:lpstr>
      <vt:lpstr>2.Класс Птицы. Общая характеристика класса. Среда обитания. Внешнее строение. С</vt:lpstr>
      <vt:lpstr>Зоология - наука о животных. Современная зоология</vt:lpstr>
      <vt:lpstr>Зоология изучает животных и включает в себя ряд наук. </vt:lpstr>
      <vt:lpstr>Анатомия изучает внутреннее строение животных.</vt:lpstr>
      <vt:lpstr>Морфология изучает внешнее строение животных</vt:lpstr>
      <vt:lpstr>Физиология изучает процессы жизнедеятельности животных</vt:lpstr>
      <vt:lpstr>Экология изучает среду обитания животных, их взаимоотношения, условия обитания.</vt:lpstr>
      <vt:lpstr>Этология изучает поведение животных.</vt:lpstr>
      <vt:lpstr>Систематика изучение родственных связей и классификация животных, построение сис</vt:lpstr>
      <vt:lpstr/>
      <vt:lpstr>До середины 19 века основной задачей зоологии было описание видов. Начиная с кон</vt:lpstr>
      <vt:lpstr/>
      <vt:lpstr>Сходство и отличие животных и растений.</vt:lpstr>
      <vt:lpstr>Сходство:</vt:lpstr>
      <vt:lpstr>1. Имеют клеточное строение</vt:lpstr>
      <vt:lpstr>2. Питаются, получая энергию и вещества для построения тела и процессов жизнедея</vt:lpstr>
      <vt:lpstr>3. Дышат с поглощением кислорода и выделением углекислого газа.</vt:lpstr>
      <vt:lpstr>4. Обмениваются веществами с окружающей средой</vt:lpstr>
      <vt:lpstr>5. Размножаются, оставляя потомство</vt:lpstr>
      <vt:lpstr>6.  Растут и развиваются.</vt:lpstr>
      <vt:lpstr/>
      <vt:lpstr>Отличия:</vt:lpstr>
      <vt:lpstr>1. У растений в клетках есть клеточная оболочка из целлюлозы, у животных нет</vt:lpstr>
      <vt:lpstr>2. У растений есть в клетках пластиды с хлоропластами. У животных нет</vt:lpstr>
      <vt:lpstr>3. Растения способны к фотосинтезу, а потому являются автотрофами по типу питани</vt:lpstr>
      <vt:lpstr>4. Растения ведут неподвижный образ жизни, животные подвижный</vt:lpstr>
      <vt:lpstr>5.  Животные воспринимают раздражения и реагируют на них. Растения к этому не сп</vt:lpstr>
      <vt:lpstr/>
      <vt:lpstr>2.Класс Птицы. Общая характеристика класса. Среда обитания. </vt:lpstr>
      <vt:lpstr>Птицы - высшие яйцекладущие позвоночные. Теплокровные.</vt:lpstr>
      <vt:lpstr>Передние конечности видоизменились в крылья. Тело покрыто перьями.</vt:lpstr>
      <vt:lpstr>За небольшим исключением, освоили воздушную среду обитания.</vt:lpstr>
      <vt:lpstr>Приспособления к полету:</vt:lpstr>
      <vt:lpstr>1. Обтекаемая форма тела</vt:lpstr>
      <vt:lpstr>2. Наличие перьев</vt:lpstr>
      <vt:lpstr>3. Наличие крыльев и хвоста</vt:lpstr>
      <vt:lpstr>4. Двойное дыхание</vt:lpstr>
      <vt:lpstr>5. Отсутствие зубов</vt:lpstr>
      <vt:lpstr>6. Облегченный скелет</vt:lpstr>
      <vt:lpstr>7. Есть киль для крепления мышц, приводящих в движение крылья</vt:lpstr>
      <vt:lpstr>Внешнее строение. Тело разделено на голову, шею, туловище, конечности и хвост. В</vt:lpstr>
      <vt:lpstr/>
      <vt:lpstr>Скелет и мускулатура. Скелет состоит из скелета туловища (позвоночник (отделы: ш</vt:lpstr>
      <vt:lpstr>Большие грудные мышцы поднимают крылья, подключичные опускают.</vt:lpstr>
      <vt:lpstr/>
      <vt:lpstr>Особенности внутреннего строения и процессов жизнедеятельности.  Теплокровные. П</vt:lpstr>
      <vt:lpstr>Легкие имеют ячеистое строение и дополнительные воздушные мешки для улучшения га</vt:lpstr>
      <vt:lpstr>Кровеносная система замкнутая. Сердце четырех камерное с полной перегородкой. Кр</vt:lpstr>
      <vt:lpstr>Покровы тела. Тело покрыто пером. Контурные - для полета, создает форму тела,  п</vt:lpstr>
      <vt:lpstr>Нервная система и органы чувств. Развиты полушария переднего мозга и мозжечок. </vt:lpstr>
      <vt:lpstr/>
      <vt:lpstr>Поведение.  Сложное. Развиты инстинкты. Характерна забота о потомстве. Некоторы</vt:lpstr>
      <vt:lpstr>Размножение и развитие. Раздельнополы. Оплодотворение внутреннее. Откладывают яй</vt:lpstr>
      <vt:lpstr>Тип развития выводковый (птенцы вылупляются зрячими, опушенными, следуют за взро</vt:lpstr>
      <vt:lpstr/>
      <vt:lpstr/>
      <vt:lpstr>Билет № 2</vt:lpstr>
      <vt:lpstr>Билет № 2  1.Общая характеристика типа Простейшие. Среда обитания. Движение. Пит</vt:lpstr>
      <vt:lpstr>Простейшие – одноклеточные организмы, где клетка является целостным организмом.</vt:lpstr>
      <vt:lpstr>У простейших есть:</vt:lpstr>
      <vt:lpstr>Цитоплазматическая мембрана покрывает клетку. У гетеротрофов поверх нее пелликул</vt:lpstr>
      <vt:lpstr>Цитоплазма часто разделена на эктоплазму и эндоплазму.</vt:lpstr>
      <vt:lpstr>Есть одно или несколько ядер</vt:lpstr>
      <vt:lpstr>Присутствуют органоиды общего назначения (митохондрии, аппарат Гольджи, ЭПС)</vt:lpstr>
      <vt:lpstr>Есть специализированные органоиды:</vt:lpstr>
      <vt:lpstr>– Светочувствительный глазок (Различает свет и тень. Благодаря ему у обладателей</vt:lpstr>
      <vt:lpstr>-  Пищеварительная вакуоль – орган пищеварения</vt:lpstr>
      <vt:lpstr>- Сократительная вакуоль одна или несколько – орган выделения и поддержания осмо</vt:lpstr>
      <vt:lpstr>- Органы передвижения – ресничный аппарат, жгутики, ложноножки</vt:lpstr>
      <vt:lpstr>-Хроматофоры – простейшие пластиды с хлорофиллом</vt:lpstr>
      <vt:lpstr/>
      <vt:lpstr>Среда обитания. Повсеместно. Пресные и соленые водоемы, влажная почва, лужи, пар</vt:lpstr>
      <vt:lpstr/>
      <vt:lpstr>Движение. </vt:lpstr>
      <vt:lpstr>- Органы передвижения – ресничный аппарат, жгутики, ложноножки</vt:lpstr>
      <vt:lpstr>Ресничный аппарат у инфузорий. Жгутики – у эвглены, вольвокса, хламидомонады. Ло</vt:lpstr>
      <vt:lpstr/>
      <vt:lpstr>Питание. </vt:lpstr>
      <vt:lpstr>Амебы: Питание с помощью фагоцитоза (с образованием пищеварительной вакуоли) и п</vt:lpstr>
      <vt:lpstr>Инфузории:  Есть рот и глотка. Ресничками подталкивает добычу ко рту. Оттуда в г</vt:lpstr>
      <vt:lpstr>Дыхание. </vt:lpstr>
      <vt:lpstr>Дыхание все поверхностью клетки</vt:lpstr>
      <vt:lpstr>Выделение. </vt:lpstr>
      <vt:lpstr>Сократительная вакуоль. Выводит жидкие продукты обмена веществ и излишки воды</vt:lpstr>
      <vt:lpstr>Размножение.</vt:lpstr>
      <vt:lpstr>Размножение бесполым путем делением надвое поперек (у амебы) и вдоль (у эвглены)</vt:lpstr>
      <vt:lpstr/>
      <vt:lpstr>Инцистирование. </vt:lpstr>
      <vt:lpstr>При неблагоприятных условиях образуют цисты. Клетка удаляет излишки воды, округл</vt:lpstr>
      <vt:lpstr/>
      <vt:lpstr>Саркодовые </vt:lpstr>
      <vt:lpstr>Простейшие, не имеющие определенной формы. Самый известный представитель – амеба</vt:lpstr>
      <vt:lpstr>Теплокровные высшие животные. Тело покрыто шерстью. Хорошо развит головной мозг </vt:lpstr>
      <vt:lpstr/>
      <vt:lpstr>Внешнее строение. </vt:lpstr>
      <vt:lpstr>Тело делится на голову, шею, туловище, конечности и хвост. Хорошо развиты органы</vt:lpstr>
      <vt:lpstr>Скелет и мускулатура. </vt:lpstr>
      <vt:lpstr>Скелет состоит из черепа, скелета туловища (позвоночник с грудной клеткой), скел</vt:lpstr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2018-12-28T17:14:00Z</dcterms:created>
  <dcterms:modified xsi:type="dcterms:W3CDTF">2018-12-28T17:14:00Z</dcterms:modified>
</cp:coreProperties>
</file>