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E126A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defaultTabStop w:val="708"/>
  <w:characterSpacingControl w:val="doNotCompress"/>
  <w:compat/>
  <w:rsids>
    <w:rsidRoot w:val="00E126A3"/>
    <w:rsid w:val="00632E10"/>
    <w:rsid w:val="00654409"/>
    <w:rsid w:val="00E1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Всего</a:t>
            </a:r>
            <a:r>
              <a:rPr lang="ru-RU" baseline="0"/>
              <a:t> 100000 чел 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 машинами</c:v>
                </c:pt>
                <c:pt idx="1">
                  <c:v>без машин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0.25</c:v>
                </c:pt>
                <c:pt idx="1">
                  <c:v>0.75000000000000011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2015-03-29T03:52:00Z</dcterms:created>
  <dcterms:modified xsi:type="dcterms:W3CDTF">2015-03-29T03:54:00Z</dcterms:modified>
</cp:coreProperties>
</file>