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16" w:rsidRDefault="00B22F08"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НУЛЕВОЙ КЛАСС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Приехала к нам в дерев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ню новая учительница. Марья Семеновна.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 у нас и старый учитель был - Алексей Степанович.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Вот новая учительница стала со старым дружить. Ходят вместе по деревне, со всеми здороваются.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Дружили так с неделю, а потом рассорились. Все ученики к Алексей </w:t>
      </w:r>
      <w:proofErr w:type="spellStart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Степанычу</w:t>
      </w:r>
      <w:proofErr w:type="spellEnd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 бегут, а Марья Семеновна стоит в сторонке.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К ней никто и не бежит - обидно.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Алексей Степанович говорит: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Бегите-ко до Марьи Семеновны.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 ученики не бегут, жмутся к старому учителю. И, действительно, серьезно так жмутся, прямо к бокам его прижимаются.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Мы ее пугаемся, - бр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атья Моховы говорят. - Она брусн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ику моет.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Марья Семеновна говорит: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Ягоды надо мыть, что6 заразу смыть.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От этих слов ученики еще сильней к Алексей </w:t>
      </w:r>
      <w:proofErr w:type="spellStart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Степанычу</w:t>
      </w:r>
      <w:proofErr w:type="spellEnd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 жмутся.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Алексей Степанович говорит: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Что поделаешь, Марья Семеновна, придется мне ребят дальше учить, а вы заводите себе нулевой класс.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Как это так?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- А так. Нюра у нас в первом классе, </w:t>
      </w:r>
      <w:proofErr w:type="spellStart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Федюша</w:t>
      </w:r>
      <w:proofErr w:type="spellEnd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 во втором, 6ратья Моховы в третьем, а в ч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етвертом, как известн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о, никого нет. Но зато в нулевом классе ученики будут.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И много? - обрадовалась Марья Семеновна.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Много не много, но один - вон он, на дороге в луже стоит.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 прямо посреди деревни, на дороге и вправду стоял в луже один человек. Это был Ванечка Калачев. Он месил глину резиновыми сапогами, воду запруживал. Ему не хотелось, чтоб вся вода из лужи вытекла.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Да он же совсем маленький,- Марья Семеновна говорит,- он же еще глину месит.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Ну и пускай месит,- Алексей Степанович отвечает.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 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 вы каких же учеников в нулевой класс желаете? Трактористов, что ли? Они ведь тоже глину месят.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lastRenderedPageBreak/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Тут Марья Семеновна подходит к Ванечке и говорит: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Приходи, Ваня, в школу, в нулевой класс.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Сегодня некогда, - Ванечка говорит, - запруду надо делать.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Завтра приходи, утром пораньше.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Вот не знаю, - Ваня говорит, - как бы утром запруду не прорвало.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Да не прорвет, - Алексей Степанович говорит и своим сапогом запруду подправляет. - А ты поучись немного в нулевом классе, а уж на другой год я тебя в первый класс приму. Марья Семеновна буквы тебе покажет.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Какие буквы? Прописные или печатные?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Печатные.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Ну, это хорошо. Я люблю печатные, потому что они понятные.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На другой день Марья Семеновна пришла в школу пораньше, разложила на столе печатные буквы, карандаши, бумагу. Ждала, ждала, а Ванечки нет. Тут она почувствовала, что запруду все-таки прорвало, и пошла на дорогу. Ванечка стоял в луже и сапогом запруду делал.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Телега проехала, - объяснил он. - Приходится починять.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Ладно, - сказала Марья Семеновна, - давай вместе запруду делать, а заодно и буквы учить.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И тут она своим сапогом нарисовала на глине букву "А" и говорит: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Это, Ваня, буква "А". Рису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й теперь такую же.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Ване понравилось сапогом рисовать. Он вывел носочком букву "А" и прочитал: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А.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Марья Семеновна засмеялась и говорит: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Повторение - мать учения. Рисуй вторую букву "А".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И Ваня стал рисовать букву за Рукой и до того зарисовался, что запруду снова прорвало.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Я букву "А" рисовать больше не буду, - сказал Ваня, потому что плотину прорывает.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Давай тогда другую букву,- Марья Семеновна говорит.- Вот буква "Б".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И она стала рисовать букву "Б".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lastRenderedPageBreak/>
        <w:t>А тут председатель колхоза на газике выехал. Он погудел газиком, Марья Семеновна с Ваней расступились, и председатель не только запруду прорвал своими колесами, но и все буквы стер с глины. Не знал он, конечно, что здесь происходит занятие нулевого класса.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Вода хлынула из лужи, потекла по дороге, все вниз и вниз в другую лужу, а потом в овраг, из оврага в ручей, из ручья в речку, а уж из речки в далекое Море.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Эту неудачу трудно ликвидировать, - сказала Марья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Семеновна, - но можно.</w:t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У нас остался последний шанс буква "В". Смотри, как она рисуется.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И Марья Семеновна стала собирать разбросанную глину, укладывать ее </w:t>
      </w:r>
      <w:proofErr w:type="spellStart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барьерчиком</w:t>
      </w:r>
      <w:proofErr w:type="spellEnd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. И не только сапогами, но даже и руками </w:t>
      </w:r>
      <w:proofErr w:type="spellStart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слолсила</w:t>
      </w:r>
      <w:proofErr w:type="spellEnd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 все-таки на дороге букву "В". Красивая получилась буква, вроде крепости. Но, к сожалению, через сложенную ею букву хлестала и хлестала вода. Сильные дожди прошли у нас в сентябре.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Я, Марья Семеновна, вот что теперь скажу,- заметил Ваня, - к вашей букве "В" надо бы добавить что-нибудь покрепче. И повыше. Предлагаю букву "Г", которую давно знаю.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Марья Семеновна обрадовалась, что Ваня такой образованный, и они вместе слепили не очень даже кривую букву "Г". Вы не поверите, но эти две буквы "В" и "Г" воду из лужи вполне задержали.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На другое утро мы снова увидели на дороге Ванечку и Марью Семеновну.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 xml:space="preserve">- </w:t>
      </w:r>
      <w:proofErr w:type="spellStart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Жэ</w:t>
      </w:r>
      <w:proofErr w:type="spellEnd"/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! Зэ! - кричали они и месили сапогами глину.- Ка! Эль! И краткое!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Новая и невиданная книга лежала у них под ногами, и все наши жители осторожно обходили ее, стороной объезжали на телеге, чтоб не помешать занятиям нулевого класса. Даже председатель проехал на своем газике так аккуратно, что не задел ни одной буквы.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Теплые дни скоро кончились. Задул северный ветер, лужи на дорогах замерзли.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Однажды под вечер я заметил Ванечку и Марью Семеновну. Они сидели на бревнышке на берегу реки и громко считали: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- Пять, шесть, семь, восемь...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Кажется, они считали улетающих на юг журавлей.</w:t>
      </w:r>
      <w:r>
        <w:rPr>
          <w:rStyle w:val="apple-converted-space"/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 </w:t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</w:rPr>
        <w:br/>
      </w:r>
      <w:r>
        <w:rPr>
          <w:rFonts w:ascii="Tahoma" w:hAnsi="Tahoma" w:cs="Tahoma"/>
          <w:color w:val="000000"/>
          <w:spacing w:val="15"/>
          <w:sz w:val="21"/>
          <w:szCs w:val="21"/>
          <w:shd w:val="clear" w:color="auto" w:fill="F2F2F2"/>
        </w:rPr>
        <w:t>А журавли и вправду улетали, и темнело небо, накрывающее нулевой класс, в котором все мы, друзья, наверно, еще учимся.</w:t>
      </w:r>
      <w:bookmarkStart w:id="0" w:name="_GoBack"/>
      <w:bookmarkEnd w:id="0"/>
    </w:p>
    <w:sectPr w:rsidR="004F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4F6A16"/>
    <w:rsid w:val="00B2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BEA0"/>
  <w15:chartTrackingRefBased/>
  <w15:docId w15:val="{B5918495-DB08-4D6F-8F13-DF3CDDF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</dc:creator>
  <cp:keywords/>
  <dc:description/>
  <cp:lastModifiedBy>Roach</cp:lastModifiedBy>
  <cp:revision>2</cp:revision>
  <dcterms:created xsi:type="dcterms:W3CDTF">2015-09-28T22:30:00Z</dcterms:created>
  <dcterms:modified xsi:type="dcterms:W3CDTF">2015-09-28T22:31:00Z</dcterms:modified>
</cp:coreProperties>
</file>