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6F" w:rsidRPr="00926D40" w:rsidRDefault="00E66E6F" w:rsidP="00E66E6F">
      <w:pPr>
        <w:jc w:val="both"/>
        <w:rPr>
          <w:rFonts w:ascii="Times New Roman" w:hAnsi="Times New Roman"/>
          <w:sz w:val="24"/>
          <w:szCs w:val="24"/>
        </w:rPr>
      </w:pPr>
      <w:r w:rsidRPr="00926D40">
        <w:rPr>
          <w:rFonts w:ascii="Times New Roman" w:hAnsi="Times New Roman"/>
          <w:sz w:val="24"/>
          <w:szCs w:val="24"/>
        </w:rPr>
        <w:t xml:space="preserve">К пружине поочередно подвешивали разное количество грузов массой по 100 г и при этом измеряли длину пружины </w:t>
      </w:r>
      <w:r w:rsidRPr="00926D40">
        <w:rPr>
          <w:rFonts w:ascii="Times New Roman" w:hAnsi="Times New Roman"/>
          <w:i/>
          <w:sz w:val="24"/>
          <w:szCs w:val="24"/>
        </w:rPr>
        <w:t>l</w:t>
      </w:r>
      <w:r w:rsidRPr="00926D40">
        <w:rPr>
          <w:rFonts w:ascii="Times New Roman" w:hAnsi="Times New Roman"/>
          <w:sz w:val="24"/>
          <w:szCs w:val="24"/>
        </w:rPr>
        <w:t>. Полученные данные записали в таблицу.</w:t>
      </w:r>
    </w:p>
    <w:p w:rsidR="00E66E6F" w:rsidRPr="00926D40" w:rsidRDefault="00E66E6F" w:rsidP="00E66E6F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318" w:firstLine="0"/>
        <w:jc w:val="both"/>
        <w:rPr>
          <w:rFonts w:ascii="Times New Roman" w:hAnsi="Times New Roman"/>
          <w:sz w:val="24"/>
          <w:szCs w:val="24"/>
        </w:rPr>
      </w:pPr>
      <w:r w:rsidRPr="00926D40">
        <w:rPr>
          <w:rFonts w:ascii="Times New Roman" w:hAnsi="Times New Roman"/>
          <w:sz w:val="24"/>
          <w:szCs w:val="24"/>
        </w:rPr>
        <w:t>Заполните таблицу.</w:t>
      </w:r>
    </w:p>
    <w:p w:rsidR="00E66E6F" w:rsidRPr="00926D40" w:rsidRDefault="00E66E6F" w:rsidP="00E66E6F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915"/>
        <w:gridCol w:w="1914"/>
        <w:gridCol w:w="1914"/>
        <w:gridCol w:w="1914"/>
        <w:gridCol w:w="1914"/>
      </w:tblGrid>
      <w:tr w:rsidR="00E66E6F" w:rsidRPr="00926D40" w:rsidTr="008E0506">
        <w:trPr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6F" w:rsidRDefault="00E66E6F" w:rsidP="008E050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Масса грузов</w:t>
            </w:r>
          </w:p>
          <w:p w:rsidR="00E66E6F" w:rsidRPr="00ED5730" w:rsidRDefault="00E66E6F" w:rsidP="008E050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 кг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6F" w:rsidRPr="00926D40" w:rsidRDefault="00E66E6F" w:rsidP="008E050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D40">
              <w:rPr>
                <w:rFonts w:ascii="Times New Roman" w:hAnsi="Times New Roman"/>
                <w:b/>
                <w:sz w:val="24"/>
                <w:szCs w:val="24"/>
              </w:rPr>
              <w:t>Модуль силы</w:t>
            </w:r>
          </w:p>
          <w:p w:rsidR="00E66E6F" w:rsidRPr="00926D40" w:rsidRDefault="00E66E6F" w:rsidP="008E050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D40">
              <w:rPr>
                <w:rFonts w:ascii="Times New Roman" w:hAnsi="Times New Roman"/>
                <w:b/>
                <w:i/>
                <w:sz w:val="24"/>
                <w:szCs w:val="24"/>
              </w:rPr>
              <w:t>F</w:t>
            </w:r>
            <w:r w:rsidRPr="00926D40">
              <w:rPr>
                <w:rFonts w:ascii="Times New Roman" w:hAnsi="Times New Roman"/>
                <w:b/>
                <w:sz w:val="24"/>
                <w:szCs w:val="24"/>
              </w:rPr>
              <w:t>, H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6F" w:rsidRPr="00926D40" w:rsidRDefault="00E66E6F" w:rsidP="008E050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Начальная д</w:t>
            </w:r>
            <w:r w:rsidRPr="00926D40">
              <w:rPr>
                <w:rFonts w:ascii="Times New Roman" w:hAnsi="Times New Roman"/>
                <w:b/>
                <w:sz w:val="24"/>
                <w:szCs w:val="24"/>
              </w:rPr>
              <w:t>лина пружины</w:t>
            </w:r>
          </w:p>
          <w:p w:rsidR="00E66E6F" w:rsidRPr="00926D40" w:rsidRDefault="00E66E6F" w:rsidP="008E050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DE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  <w:r w:rsidRPr="00654DEE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kk-KZ"/>
              </w:rPr>
              <w:t>0</w:t>
            </w:r>
            <w:r w:rsidRPr="00654DE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,</w:t>
            </w:r>
            <w:r w:rsidRPr="00926D40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926D40">
              <w:rPr>
                <w:rFonts w:ascii="Times New Roman" w:hAnsi="Times New Roman"/>
                <w:b/>
                <w:sz w:val="24"/>
                <w:szCs w:val="24"/>
              </w:rPr>
              <w:t xml:space="preserve"> см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6F" w:rsidRDefault="00E66E6F" w:rsidP="008E050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Конечная длина пружины</w:t>
            </w:r>
          </w:p>
          <w:p w:rsidR="00E66E6F" w:rsidRPr="00ED5730" w:rsidRDefault="00E66E6F" w:rsidP="008E050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02A8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l,</w:t>
            </w:r>
            <w:r w:rsidRPr="004602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см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F" w:rsidRPr="00926D40" w:rsidRDefault="00E66E6F" w:rsidP="008E050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D40">
              <w:rPr>
                <w:rFonts w:ascii="Times New Roman" w:hAnsi="Times New Roman"/>
                <w:b/>
                <w:sz w:val="24"/>
                <w:szCs w:val="24"/>
              </w:rPr>
              <w:t>Удлинение пружины</w:t>
            </w:r>
          </w:p>
          <w:p w:rsidR="00E66E6F" w:rsidRPr="00926D40" w:rsidRDefault="00E66E6F" w:rsidP="008E050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D40">
              <w:rPr>
                <w:rFonts w:ascii="Times New Roman" w:hAnsi="Times New Roman"/>
                <w:b/>
                <w:sz w:val="24"/>
                <w:szCs w:val="24"/>
              </w:rPr>
              <w:t>∆</w:t>
            </w:r>
            <w:r w:rsidRPr="00926D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l, </w:t>
            </w:r>
            <w:r w:rsidRPr="00926D40">
              <w:rPr>
                <w:rFonts w:ascii="Times New Roman" w:hAnsi="Times New Roman"/>
                <w:b/>
                <w:sz w:val="24"/>
                <w:szCs w:val="24"/>
              </w:rPr>
              <w:t>см</w:t>
            </w:r>
          </w:p>
        </w:tc>
      </w:tr>
      <w:tr w:rsidR="00E66E6F" w:rsidRPr="00926D40" w:rsidTr="008E0506">
        <w:trPr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F" w:rsidRPr="00926D40" w:rsidRDefault="00E66E6F" w:rsidP="008E050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F" w:rsidRDefault="00E66E6F" w:rsidP="008E050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F=mg</w:t>
            </w:r>
          </w:p>
          <w:p w:rsidR="00E66E6F" w:rsidRPr="00461167" w:rsidRDefault="00E66E6F" w:rsidP="008E050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F" w:rsidRPr="00926D40" w:rsidRDefault="00E66E6F" w:rsidP="008E050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4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F" w:rsidRPr="00654DEE" w:rsidRDefault="00E66E6F" w:rsidP="008E0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F" w:rsidRDefault="00E66E6F" w:rsidP="008E050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L0*l</w:t>
            </w:r>
          </w:p>
          <w:p w:rsidR="00E66E6F" w:rsidRPr="00461167" w:rsidRDefault="00E66E6F" w:rsidP="008E050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E66E6F" w:rsidRPr="00926D40" w:rsidTr="008E0506">
        <w:trPr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F" w:rsidRPr="00F07C21" w:rsidRDefault="00E66E6F" w:rsidP="008E0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7C2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F" w:rsidRPr="00461167" w:rsidRDefault="00E66E6F" w:rsidP="008E050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F" w:rsidRPr="00926D40" w:rsidRDefault="00E66E6F" w:rsidP="008E050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40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F" w:rsidRPr="00654DEE" w:rsidRDefault="00E66E6F" w:rsidP="008E0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F" w:rsidRPr="00461167" w:rsidRDefault="00E66E6F" w:rsidP="008E050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0.5</w:t>
            </w:r>
          </w:p>
        </w:tc>
      </w:tr>
      <w:tr w:rsidR="00E66E6F" w:rsidRPr="00926D40" w:rsidTr="008E0506">
        <w:trPr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F" w:rsidRPr="00F07C21" w:rsidRDefault="00E66E6F" w:rsidP="008E0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7C2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F" w:rsidRPr="00461167" w:rsidRDefault="00E66E6F" w:rsidP="008E050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F" w:rsidRPr="00926D40" w:rsidRDefault="00E66E6F" w:rsidP="008E050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4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F" w:rsidRPr="00654DEE" w:rsidRDefault="00E66E6F" w:rsidP="008E0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F" w:rsidRPr="00461167" w:rsidRDefault="00E66E6F" w:rsidP="008E050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66E6F" w:rsidRPr="00926D40" w:rsidTr="008E0506">
        <w:trPr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F" w:rsidRPr="00F07C21" w:rsidRDefault="00E66E6F" w:rsidP="008E0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7C2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F" w:rsidRPr="00461167" w:rsidRDefault="00E66E6F" w:rsidP="008E050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F" w:rsidRPr="00926D40" w:rsidRDefault="00E66E6F" w:rsidP="008E050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40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F" w:rsidRPr="00654DEE" w:rsidRDefault="00E66E6F" w:rsidP="008E0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F" w:rsidRPr="00461167" w:rsidRDefault="00E66E6F" w:rsidP="008E050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</w:t>
            </w:r>
          </w:p>
        </w:tc>
      </w:tr>
      <w:tr w:rsidR="00E66E6F" w:rsidRPr="00926D40" w:rsidTr="008E0506">
        <w:trPr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F" w:rsidRPr="00F07C21" w:rsidRDefault="00E66E6F" w:rsidP="008E0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7C2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F" w:rsidRPr="00461167" w:rsidRDefault="00E66E6F" w:rsidP="008E050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F" w:rsidRPr="00926D40" w:rsidRDefault="00E66E6F" w:rsidP="008E050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40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F" w:rsidRPr="00654DEE" w:rsidRDefault="00E66E6F" w:rsidP="008E0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F" w:rsidRPr="00461167" w:rsidRDefault="00E66E6F" w:rsidP="008E050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E66E6F" w:rsidRPr="00926D40" w:rsidRDefault="00E66E6F" w:rsidP="00E66E6F">
      <w:pPr>
        <w:pStyle w:val="a4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66E6F" w:rsidRPr="00926D40" w:rsidRDefault="00E66E6F" w:rsidP="00E66E6F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318" w:firstLine="0"/>
        <w:jc w:val="both"/>
        <w:rPr>
          <w:rFonts w:ascii="Times New Roman" w:hAnsi="Times New Roman"/>
          <w:sz w:val="24"/>
          <w:szCs w:val="24"/>
        </w:rPr>
      </w:pPr>
      <w:r w:rsidRPr="00926D40">
        <w:rPr>
          <w:rFonts w:ascii="Times New Roman" w:hAnsi="Times New Roman"/>
          <w:sz w:val="24"/>
          <w:szCs w:val="24"/>
        </w:rPr>
        <w:t xml:space="preserve">Постройте график зависимости приложенной к пружине силы </w:t>
      </w:r>
      <w:r w:rsidRPr="00926D40">
        <w:rPr>
          <w:rFonts w:ascii="Times New Roman" w:hAnsi="Times New Roman"/>
          <w:i/>
          <w:sz w:val="24"/>
          <w:szCs w:val="24"/>
        </w:rPr>
        <w:t>F</w:t>
      </w:r>
      <w:r w:rsidRPr="00926D40">
        <w:rPr>
          <w:rFonts w:ascii="Times New Roman" w:hAnsi="Times New Roman"/>
          <w:sz w:val="24"/>
          <w:szCs w:val="24"/>
        </w:rPr>
        <w:t xml:space="preserve"> от удлинения ∆</w:t>
      </w:r>
      <w:r w:rsidRPr="00926D40">
        <w:rPr>
          <w:rFonts w:ascii="Times New Roman" w:hAnsi="Times New Roman"/>
          <w:i/>
          <w:sz w:val="24"/>
          <w:szCs w:val="24"/>
        </w:rPr>
        <w:t>l</w:t>
      </w:r>
      <w:r w:rsidRPr="00926D40">
        <w:rPr>
          <w:rFonts w:ascii="Times New Roman" w:hAnsi="Times New Roman"/>
          <w:sz w:val="24"/>
          <w:szCs w:val="24"/>
        </w:rPr>
        <w:t>, используя данные таблицы.</w:t>
      </w:r>
    </w:p>
    <w:p w:rsidR="00E66E6F" w:rsidRPr="00926D40" w:rsidRDefault="00E66E6F" w:rsidP="00E66E6F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E66E6F" w:rsidRPr="00926D40" w:rsidRDefault="00E66E6F" w:rsidP="00E66E6F">
      <w:pPr>
        <w:pStyle w:val="a4"/>
        <w:tabs>
          <w:tab w:val="left" w:pos="284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926D40">
        <w:rPr>
          <w:rFonts w:ascii="Times New Roman" w:hAnsi="Times New Roman"/>
          <w:sz w:val="24"/>
          <w:szCs w:val="24"/>
        </w:rPr>
        <w:object w:dxaOrig="3974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75pt;height:161.25pt" o:ole="">
            <v:imagedata r:id="rId6" o:title=""/>
          </v:shape>
          <o:OLEObject Type="Embed" ProgID="PBrush" ShapeID="_x0000_i1025" DrawAspect="Content" ObjectID="_1668604910" r:id="rId7"/>
        </w:object>
      </w:r>
    </w:p>
    <w:p w:rsidR="00E66E6F" w:rsidRPr="00926D40" w:rsidRDefault="00E66E6F" w:rsidP="00E66E6F">
      <w:pPr>
        <w:pStyle w:val="a4"/>
        <w:tabs>
          <w:tab w:val="left" w:pos="284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E66E6F" w:rsidRPr="00926D40" w:rsidRDefault="00E66E6F" w:rsidP="00E66E6F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318"/>
        <w:jc w:val="both"/>
        <w:rPr>
          <w:rFonts w:ascii="Times New Roman" w:hAnsi="Times New Roman"/>
          <w:sz w:val="24"/>
          <w:szCs w:val="24"/>
        </w:rPr>
      </w:pPr>
      <w:r w:rsidRPr="00926D40">
        <w:rPr>
          <w:rFonts w:ascii="Times New Roman" w:hAnsi="Times New Roman"/>
          <w:sz w:val="24"/>
          <w:szCs w:val="24"/>
        </w:rPr>
        <w:t xml:space="preserve">Вычислите жесткость </w:t>
      </w:r>
      <w:proofErr w:type="gramStart"/>
      <w:r w:rsidRPr="00926D40">
        <w:rPr>
          <w:rFonts w:ascii="Times New Roman" w:hAnsi="Times New Roman"/>
          <w:sz w:val="24"/>
          <w:szCs w:val="24"/>
        </w:rPr>
        <w:t>пружины</w:t>
      </w:r>
      <w:proofErr w:type="gramEnd"/>
      <w:r w:rsidRPr="00926D40">
        <w:rPr>
          <w:rFonts w:ascii="Times New Roman" w:hAnsi="Times New Roman"/>
          <w:sz w:val="24"/>
          <w:szCs w:val="24"/>
        </w:rPr>
        <w:t xml:space="preserve"> используя данные графика.</w:t>
      </w:r>
    </w:p>
    <w:p w:rsidR="00E66E6F" w:rsidRPr="00926D40" w:rsidRDefault="00E66E6F" w:rsidP="00E66E6F">
      <w:pPr>
        <w:pStyle w:val="a4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926D40">
        <w:rPr>
          <w:rFonts w:ascii="Times New Roman" w:hAnsi="Times New Roman"/>
          <w:sz w:val="24"/>
          <w:szCs w:val="24"/>
        </w:rPr>
        <w:t xml:space="preserve">      </w:t>
      </w:r>
    </w:p>
    <w:p w:rsidR="00E66E6F" w:rsidRPr="00926D40" w:rsidRDefault="00E66E6F" w:rsidP="00E66E6F">
      <w:pPr>
        <w:pStyle w:val="a4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926D40">
        <w:rPr>
          <w:rFonts w:ascii="Times New Roman" w:hAnsi="Times New Roman"/>
          <w:sz w:val="24"/>
          <w:szCs w:val="24"/>
        </w:rPr>
        <w:t xml:space="preserve">       Формула: </w:t>
      </w:r>
    </w:p>
    <w:p w:rsidR="00E66E6F" w:rsidRPr="00926D40" w:rsidRDefault="00E66E6F" w:rsidP="00E66E6F">
      <w:pPr>
        <w:pStyle w:val="a4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66E6F" w:rsidRPr="00E66E6F" w:rsidRDefault="00E66E6F" w:rsidP="00E66E6F">
      <w:pPr>
        <w:pStyle w:val="a4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926D40">
        <w:rPr>
          <w:rFonts w:ascii="Times New Roman" w:hAnsi="Times New Roman"/>
          <w:i/>
          <w:sz w:val="24"/>
          <w:szCs w:val="24"/>
        </w:rPr>
        <w:t xml:space="preserve">       k</w:t>
      </w:r>
      <w:r>
        <w:rPr>
          <w:rFonts w:ascii="Times New Roman" w:hAnsi="Times New Roman"/>
          <w:sz w:val="24"/>
          <w:szCs w:val="24"/>
        </w:rPr>
        <w:t xml:space="preserve"> =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E66E6F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x</w:t>
      </w:r>
    </w:p>
    <w:p w:rsidR="00AF4BB2" w:rsidRPr="00E66E6F" w:rsidRDefault="00E66E6F">
      <w:r>
        <w:rPr>
          <w:lang w:val="en-US"/>
        </w:rPr>
        <w:t>k</w:t>
      </w:r>
      <w:r w:rsidRPr="00E66E6F">
        <w:t>=2</w:t>
      </w:r>
      <w:bookmarkStart w:id="0" w:name="_GoBack"/>
      <w:bookmarkEnd w:id="0"/>
    </w:p>
    <w:sectPr w:rsidR="00AF4BB2" w:rsidRPr="00E6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025BA"/>
    <w:multiLevelType w:val="hybridMultilevel"/>
    <w:tmpl w:val="DA3A86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6F"/>
    <w:rsid w:val="00AF4BB2"/>
    <w:rsid w:val="00E6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E66E6F"/>
  </w:style>
  <w:style w:type="paragraph" w:styleId="a4">
    <w:name w:val="List Paragraph"/>
    <w:basedOn w:val="a"/>
    <w:link w:val="a3"/>
    <w:uiPriority w:val="34"/>
    <w:qFormat/>
    <w:rsid w:val="00E66E6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E66E6F"/>
  </w:style>
  <w:style w:type="paragraph" w:styleId="a4">
    <w:name w:val="List Paragraph"/>
    <w:basedOn w:val="a"/>
    <w:link w:val="a3"/>
    <w:uiPriority w:val="34"/>
    <w:qFormat/>
    <w:rsid w:val="00E66E6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2020-12-04T13:35:00Z</dcterms:created>
  <dcterms:modified xsi:type="dcterms:W3CDTF">2020-12-04T13:35:00Z</dcterms:modified>
</cp:coreProperties>
</file>