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A1" w:rsidRDefault="00691DA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pict>
          <v:shape id="_x0000_i1026" type="#_x0000_t75" alt="" style="width:23.8pt;height:23.8pt"/>
        </w:pict>
      </w:r>
      <w:r>
        <w:pict>
          <v:shape id="_x0000_i1027" type="#_x0000_t75" alt="" style="width:23.8pt;height:23.8pt"/>
        </w:pict>
      </w:r>
    </w:p>
    <w:tbl>
      <w:tblPr>
        <w:tblStyle w:val="-1"/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/>
      </w:tblPr>
      <w:tblGrid>
        <w:gridCol w:w="2062"/>
        <w:gridCol w:w="2813"/>
        <w:gridCol w:w="2832"/>
        <w:gridCol w:w="2759"/>
      </w:tblGrid>
      <w:tr w:rsidR="00384985" w:rsidRPr="00C43C19" w:rsidTr="00384985">
        <w:trPr>
          <w:cnfStyle w:val="100000000000"/>
          <w:trHeight w:val="20"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6A1" w:rsidRPr="00C43C19" w:rsidRDefault="007F43A7" w:rsidP="00A256A1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color w:val="auto"/>
                <w:sz w:val="24"/>
                <w:szCs w:val="24"/>
              </w:rPr>
              <w:t>Параметр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A1" w:rsidRPr="00C43C19" w:rsidRDefault="00A256A1" w:rsidP="00A256A1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color w:val="auto"/>
                <w:sz w:val="24"/>
                <w:szCs w:val="24"/>
              </w:rPr>
              <w:t>Треугольник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A1" w:rsidRPr="00C43C19" w:rsidRDefault="00A256A1" w:rsidP="00A256A1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color w:val="auto"/>
                <w:sz w:val="24"/>
                <w:szCs w:val="24"/>
              </w:rPr>
              <w:t>Четырехугольник</w:t>
            </w:r>
          </w:p>
          <w:p w:rsidR="00A256A1" w:rsidRPr="00C43C19" w:rsidRDefault="00A256A1" w:rsidP="00A256A1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color w:val="auto"/>
                <w:sz w:val="24"/>
                <w:szCs w:val="24"/>
              </w:rPr>
              <w:t>(квадрат)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A1" w:rsidRPr="00C43C19" w:rsidRDefault="00A256A1" w:rsidP="00A256A1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color w:val="auto"/>
                <w:sz w:val="24"/>
                <w:szCs w:val="24"/>
              </w:rPr>
              <w:t>Шестиугольник</w:t>
            </w:r>
          </w:p>
        </w:tc>
      </w:tr>
      <w:tr w:rsidR="00A256A1" w:rsidRPr="00C43C19" w:rsidTr="0038498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noWrap/>
            <w:vAlign w:val="center"/>
          </w:tcPr>
          <w:p w:rsidR="00A256A1" w:rsidRPr="00C43C19" w:rsidRDefault="00A256A1" w:rsidP="00A256A1">
            <w:pPr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Известна сторона многоугольника</w:t>
            </w:r>
            <w:r w:rsidR="007F43A7"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 а</w:t>
            </w:r>
          </w:p>
        </w:tc>
      </w:tr>
      <w:tr w:rsidR="00384985" w:rsidRPr="00C43C19" w:rsidTr="00384985">
        <w:trPr>
          <w:trHeight w:val="20"/>
          <w:jc w:val="center"/>
        </w:trPr>
        <w:tc>
          <w:tcPr>
            <w:tcW w:w="985" w:type="pct"/>
            <w:noWrap/>
            <w:vAlign w:val="center"/>
          </w:tcPr>
          <w:p w:rsidR="00EE15BF" w:rsidRPr="00C43C19" w:rsidRDefault="00EE15BF" w:rsidP="00F40675">
            <w:pPr>
              <w:spacing w:line="220" w:lineRule="exact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Радиус</w:t>
            </w:r>
          </w:p>
          <w:p w:rsidR="00EE15BF" w:rsidRPr="00C43C19" w:rsidRDefault="00EE15BF" w:rsidP="00F40675">
            <w:pPr>
              <w:spacing w:line="220" w:lineRule="exact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описанной</w:t>
            </w:r>
          </w:p>
          <w:p w:rsidR="00EE15BF" w:rsidRPr="00C43C19" w:rsidRDefault="00EE15BF" w:rsidP="00F40675">
            <w:pPr>
              <w:spacing w:line="220" w:lineRule="exact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окружности</w:t>
            </w:r>
          </w:p>
          <w:p w:rsidR="00EE15BF" w:rsidRPr="00C43C19" w:rsidRDefault="00EE15BF" w:rsidP="00F40675">
            <w:pPr>
              <w:spacing w:line="220" w:lineRule="exact"/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  <w:t>R</w:t>
            </w:r>
          </w:p>
        </w:tc>
        <w:tc>
          <w:tcPr>
            <w:tcW w:w="1344" w:type="pct"/>
            <w:vAlign w:val="center"/>
          </w:tcPr>
          <w:p w:rsidR="00EE15BF" w:rsidRPr="00C43C19" w:rsidRDefault="00C43C19" w:rsidP="00390D7D">
            <w:pPr>
              <w:pStyle w:val="DecimalAligned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2*sin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60°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√3</m:t>
                    </m:r>
                  </m:den>
                </m:f>
              </m:oMath>
            </m:oMathPara>
          </w:p>
        </w:tc>
        <w:tc>
          <w:tcPr>
            <w:tcW w:w="1353" w:type="pct"/>
            <w:vAlign w:val="center"/>
          </w:tcPr>
          <w:p w:rsidR="00EE15BF" w:rsidRPr="00C43C19" w:rsidRDefault="00EE15BF" w:rsidP="00A256A1">
            <w:pPr>
              <w:pStyle w:val="DecimalAligned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:rsidR="00EE15BF" w:rsidRPr="00C43C19" w:rsidRDefault="00C43C19" w:rsidP="00A256A1">
            <w:pPr>
              <w:pStyle w:val="DecimalAligned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2*sin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45°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√2</m:t>
                    </m:r>
                  </m:den>
                </m:f>
              </m:oMath>
            </m:oMathPara>
          </w:p>
          <w:p w:rsidR="00EE15BF" w:rsidRPr="00C43C19" w:rsidRDefault="00EE15BF" w:rsidP="00A256A1">
            <w:pPr>
              <w:pStyle w:val="DecimalAligned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1318" w:type="pct"/>
            <w:vAlign w:val="center"/>
          </w:tcPr>
          <w:p w:rsidR="00EE15BF" w:rsidRPr="00C43C19" w:rsidRDefault="00C43C19" w:rsidP="00EE15BF">
            <w:pPr>
              <w:pStyle w:val="DecimalAligned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2*sin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30°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=a</m:t>
                </m:r>
              </m:oMath>
            </m:oMathPara>
          </w:p>
        </w:tc>
      </w:tr>
      <w:tr w:rsidR="00384985" w:rsidRPr="00C43C19" w:rsidTr="00384985">
        <w:trPr>
          <w:trHeight w:val="20"/>
          <w:jc w:val="center"/>
        </w:trPr>
        <w:tc>
          <w:tcPr>
            <w:tcW w:w="985" w:type="pct"/>
            <w:noWrap/>
            <w:vAlign w:val="center"/>
          </w:tcPr>
          <w:p w:rsidR="00EE15BF" w:rsidRPr="00C43C19" w:rsidRDefault="00EE15BF" w:rsidP="006E5CAD">
            <w:pPr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Радиус</w:t>
            </w:r>
          </w:p>
          <w:p w:rsidR="00EE15BF" w:rsidRPr="00C43C19" w:rsidRDefault="00EE15BF" w:rsidP="006E5CAD">
            <w:pPr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  <w:lang w:val="uk-UA"/>
              </w:rPr>
              <w:t>в</w:t>
            </w: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писанной</w:t>
            </w:r>
          </w:p>
          <w:p w:rsidR="00EE15BF" w:rsidRPr="00C43C19" w:rsidRDefault="00EE15BF" w:rsidP="006E5CAD">
            <w:pPr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окружности</w:t>
            </w:r>
          </w:p>
          <w:p w:rsidR="00EE15BF" w:rsidRPr="00C43C19" w:rsidRDefault="00EE15BF" w:rsidP="006E5CAD">
            <w:pPr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uk-UA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  <w:t>r</w:t>
            </w:r>
          </w:p>
        </w:tc>
        <w:tc>
          <w:tcPr>
            <w:tcW w:w="1344" w:type="pct"/>
            <w:vAlign w:val="center"/>
          </w:tcPr>
          <w:p w:rsidR="00EE15BF" w:rsidRPr="00C43C19" w:rsidRDefault="00C43C19" w:rsidP="00F40675">
            <w:pPr>
              <w:pStyle w:val="DecimalAligned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*tg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60°=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*√3</m:t>
                </m:r>
              </m:oMath>
            </m:oMathPara>
          </w:p>
        </w:tc>
        <w:tc>
          <w:tcPr>
            <w:tcW w:w="1353" w:type="pct"/>
            <w:vAlign w:val="center"/>
          </w:tcPr>
          <w:p w:rsidR="00EE15BF" w:rsidRPr="00C43C19" w:rsidRDefault="00C43C19" w:rsidP="00F40675">
            <w:pPr>
              <w:pStyle w:val="DecimalAligned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*tg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45°=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18" w:type="pct"/>
            <w:vAlign w:val="center"/>
          </w:tcPr>
          <w:p w:rsidR="00EE15BF" w:rsidRPr="00C43C19" w:rsidRDefault="00C43C19" w:rsidP="00EE15BF">
            <w:pPr>
              <w:pStyle w:val="DecimalAligned"/>
              <w:tabs>
                <w:tab w:val="clear" w:pos="360"/>
                <w:tab w:val="decimal" w:pos="-135"/>
              </w:tabs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*tg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60°=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2√3</m:t>
                    </m:r>
                  </m:den>
                </m:f>
              </m:oMath>
            </m:oMathPara>
          </w:p>
        </w:tc>
      </w:tr>
      <w:tr w:rsidR="00384985" w:rsidRPr="00C43C19" w:rsidTr="00384985">
        <w:trPr>
          <w:trHeight w:val="20"/>
          <w:jc w:val="center"/>
        </w:trPr>
        <w:tc>
          <w:tcPr>
            <w:tcW w:w="985" w:type="pct"/>
            <w:noWrap/>
            <w:vAlign w:val="bottom"/>
          </w:tcPr>
          <w:p w:rsidR="001A0397" w:rsidRDefault="001A0397" w:rsidP="001A0397">
            <w:pPr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uk-UA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Площадь</w:t>
            </w:r>
          </w:p>
          <w:p w:rsidR="004F7889" w:rsidRPr="004F7889" w:rsidRDefault="004F7889" w:rsidP="001A0397">
            <w:pPr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многоуголь-ника</w:t>
            </w:r>
            <w:proofErr w:type="spellEnd"/>
            <w:proofErr w:type="gramEnd"/>
          </w:p>
          <w:p w:rsidR="001A0397" w:rsidRPr="00C43C19" w:rsidRDefault="001A0397" w:rsidP="004F7889">
            <w:pPr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  <w:t>S</w:t>
            </w:r>
          </w:p>
        </w:tc>
        <w:tc>
          <w:tcPr>
            <w:tcW w:w="1344" w:type="pct"/>
            <w:vAlign w:val="center"/>
          </w:tcPr>
          <w:p w:rsidR="001A0397" w:rsidRPr="00C43C19" w:rsidRDefault="00C43C19" w:rsidP="001A0397">
            <w:pPr>
              <w:pStyle w:val="DecimalAligned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4*tg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60°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a²√3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53" w:type="pct"/>
            <w:vAlign w:val="center"/>
          </w:tcPr>
          <w:p w:rsidR="001A0397" w:rsidRPr="00C43C19" w:rsidRDefault="00C43C19" w:rsidP="001A0397">
            <w:pPr>
              <w:pStyle w:val="DecimalAligned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4*tg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45°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=a²</m:t>
                </m:r>
              </m:oMath>
            </m:oMathPara>
          </w:p>
        </w:tc>
        <w:tc>
          <w:tcPr>
            <w:tcW w:w="1318" w:type="pct"/>
            <w:vAlign w:val="center"/>
          </w:tcPr>
          <w:p w:rsidR="001A0397" w:rsidRPr="00C43C19" w:rsidRDefault="00C43C19" w:rsidP="001A0397">
            <w:pPr>
              <w:pStyle w:val="DecimalAligned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4*tg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30°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3√3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a²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384985" w:rsidRPr="00C43C19" w:rsidTr="00384985">
        <w:trPr>
          <w:trHeight w:hRule="exact" w:val="567"/>
          <w:jc w:val="center"/>
        </w:trPr>
        <w:tc>
          <w:tcPr>
            <w:tcW w:w="5000" w:type="pct"/>
            <w:gridSpan w:val="4"/>
            <w:noWrap/>
            <w:vAlign w:val="center"/>
          </w:tcPr>
          <w:p w:rsidR="007F43A7" w:rsidRPr="00C43C19" w:rsidRDefault="007F43A7" w:rsidP="006E5CAD">
            <w:pPr>
              <w:spacing w:line="220" w:lineRule="exact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Известен р</w:t>
            </w: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адиус</w:t>
            </w: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 </w:t>
            </w: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описанной</w:t>
            </w: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 </w:t>
            </w: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окружности</w:t>
            </w:r>
          </w:p>
          <w:p w:rsidR="007F43A7" w:rsidRPr="00C43C19" w:rsidRDefault="007F43A7" w:rsidP="006E5CAD">
            <w:pPr>
              <w:spacing w:line="220" w:lineRule="exact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  <w:t>R</w:t>
            </w:r>
          </w:p>
        </w:tc>
      </w:tr>
      <w:tr w:rsidR="00384985" w:rsidRPr="00C43C19" w:rsidTr="00384985">
        <w:trPr>
          <w:trHeight w:val="20"/>
          <w:jc w:val="center"/>
        </w:trPr>
        <w:tc>
          <w:tcPr>
            <w:tcW w:w="985" w:type="pct"/>
            <w:noWrap/>
            <w:vAlign w:val="center"/>
          </w:tcPr>
          <w:p w:rsidR="00BD3FD8" w:rsidRPr="00C43C19" w:rsidRDefault="00BD3FD8" w:rsidP="00A256A1">
            <w:pPr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Сторона </w:t>
            </w:r>
            <w:proofErr w:type="spellStart"/>
            <w:proofErr w:type="gramStart"/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многоуголь-ника</w:t>
            </w:r>
            <w:proofErr w:type="spellEnd"/>
            <w:proofErr w:type="gramEnd"/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 </w:t>
            </w:r>
          </w:p>
          <w:p w:rsidR="00BD3FD8" w:rsidRPr="00C43C19" w:rsidRDefault="00BD3FD8" w:rsidP="00A256A1">
            <w:pPr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а</w:t>
            </w:r>
          </w:p>
        </w:tc>
        <w:tc>
          <w:tcPr>
            <w:tcW w:w="1344" w:type="pct"/>
            <w:vAlign w:val="center"/>
          </w:tcPr>
          <w:p w:rsidR="00BD3FD8" w:rsidRPr="00C43C19" w:rsidRDefault="00C43C19" w:rsidP="00BD3FD8">
            <w:pPr>
              <w:pStyle w:val="DecimalAligned"/>
              <w:tabs>
                <w:tab w:val="clear" w:pos="360"/>
                <w:tab w:val="decimal" w:pos="-135"/>
              </w:tabs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a=2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R*sin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60°=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√3</m:t>
                    </m:r>
                  </m:den>
                </m:f>
              </m:oMath>
            </m:oMathPara>
          </w:p>
        </w:tc>
        <w:tc>
          <w:tcPr>
            <w:tcW w:w="1353" w:type="pct"/>
            <w:vAlign w:val="center"/>
          </w:tcPr>
          <w:p w:rsidR="00BD3FD8" w:rsidRPr="00C43C19" w:rsidRDefault="00C43C19" w:rsidP="00BD3FD8">
            <w:pPr>
              <w:pStyle w:val="DecimalAligned"/>
              <w:tabs>
                <w:tab w:val="clear" w:pos="360"/>
              </w:tabs>
              <w:ind w:hanging="11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a=2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R*sin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45°=R√2</m:t>
                </m:r>
              </m:oMath>
            </m:oMathPara>
          </w:p>
        </w:tc>
        <w:tc>
          <w:tcPr>
            <w:tcW w:w="1318" w:type="pct"/>
            <w:vAlign w:val="center"/>
          </w:tcPr>
          <w:p w:rsidR="00BD3FD8" w:rsidRPr="00C43C19" w:rsidRDefault="00C43C19" w:rsidP="00BD3FD8">
            <w:pPr>
              <w:pStyle w:val="DecimalAligned"/>
              <w:tabs>
                <w:tab w:val="clear" w:pos="360"/>
              </w:tabs>
              <w:ind w:hanging="11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a=2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R*sin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30°=R</m:t>
                </m:r>
              </m:oMath>
            </m:oMathPara>
          </w:p>
        </w:tc>
      </w:tr>
      <w:tr w:rsidR="00755B90" w:rsidRPr="00C43C19" w:rsidTr="00755B90">
        <w:trPr>
          <w:trHeight w:val="20"/>
          <w:jc w:val="center"/>
        </w:trPr>
        <w:tc>
          <w:tcPr>
            <w:tcW w:w="985" w:type="pct"/>
            <w:noWrap/>
            <w:vAlign w:val="center"/>
          </w:tcPr>
          <w:p w:rsidR="00755B90" w:rsidRDefault="00755B90" w:rsidP="004F7889">
            <w:pPr>
              <w:spacing w:before="40" w:after="60"/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uk-UA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Площадь</w:t>
            </w:r>
          </w:p>
          <w:p w:rsidR="004F7889" w:rsidRPr="004F7889" w:rsidRDefault="004F7889" w:rsidP="004F7889">
            <w:pPr>
              <w:spacing w:before="40" w:after="60"/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многоуголь-ника</w:t>
            </w:r>
            <w:proofErr w:type="spellEnd"/>
            <w:proofErr w:type="gramEnd"/>
          </w:p>
          <w:p w:rsidR="00755B90" w:rsidRPr="00C43C19" w:rsidRDefault="00755B90" w:rsidP="004F7889">
            <w:pPr>
              <w:spacing w:before="40" w:after="60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  <w:t>S</w:t>
            </w:r>
          </w:p>
        </w:tc>
        <w:tc>
          <w:tcPr>
            <w:tcW w:w="1344" w:type="pct"/>
            <w:vAlign w:val="center"/>
          </w:tcPr>
          <w:p w:rsidR="00755B90" w:rsidRPr="00F64EC4" w:rsidRDefault="00F64EC4" w:rsidP="004F7889">
            <w:pPr>
              <w:pStyle w:val="DecimalAligned"/>
              <w:spacing w:before="40" w:after="60"/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sin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120°=</m:t>
                </m:r>
              </m:oMath>
            </m:oMathPara>
          </w:p>
          <w:p w:rsidR="00F64EC4" w:rsidRPr="00F64EC4" w:rsidRDefault="00F64EC4" w:rsidP="004F7889">
            <w:pPr>
              <w:pStyle w:val="DecimalAligned"/>
              <w:spacing w:before="40" w:after="60"/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3√3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*R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²</m:t>
                </m:r>
              </m:oMath>
            </m:oMathPara>
          </w:p>
        </w:tc>
        <w:tc>
          <w:tcPr>
            <w:tcW w:w="1353" w:type="pct"/>
            <w:vAlign w:val="center"/>
          </w:tcPr>
          <w:p w:rsidR="00755B90" w:rsidRPr="00F64EC4" w:rsidRDefault="00F64EC4" w:rsidP="004F7889">
            <w:pPr>
              <w:pStyle w:val="DecimalAligned"/>
              <w:spacing w:before="40" w:after="60"/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sin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90°=</m:t>
                </m:r>
              </m:oMath>
            </m:oMathPara>
          </w:p>
          <w:p w:rsidR="00F64EC4" w:rsidRPr="00F64EC4" w:rsidRDefault="00F64EC4" w:rsidP="004F7889">
            <w:pPr>
              <w:pStyle w:val="DecimalAligned"/>
              <w:spacing w:before="40" w:after="60"/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=2*R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²</m:t>
                </m:r>
              </m:oMath>
            </m:oMathPara>
          </w:p>
        </w:tc>
        <w:tc>
          <w:tcPr>
            <w:tcW w:w="1318" w:type="pct"/>
            <w:vAlign w:val="center"/>
          </w:tcPr>
          <w:p w:rsidR="00755B90" w:rsidRPr="00C43C19" w:rsidRDefault="00C43C19" w:rsidP="004F7889">
            <w:pPr>
              <w:pStyle w:val="DecimalAligned"/>
              <w:spacing w:before="40" w:after="60"/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sin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60°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</m:oMath>
            </m:oMathPara>
          </w:p>
          <w:p w:rsidR="00755B90" w:rsidRPr="00C43C19" w:rsidRDefault="00C43C19" w:rsidP="004F7889">
            <w:pPr>
              <w:pStyle w:val="DecimalAligned"/>
              <w:spacing w:before="40" w:after="60"/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3√3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 xml:space="preserve">  *R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²</m:t>
                </m:r>
              </m:oMath>
            </m:oMathPara>
          </w:p>
        </w:tc>
      </w:tr>
      <w:tr w:rsidR="00755B90" w:rsidRPr="00C43C19" w:rsidTr="00384985">
        <w:trPr>
          <w:trHeight w:hRule="exact" w:val="567"/>
          <w:jc w:val="center"/>
        </w:trPr>
        <w:tc>
          <w:tcPr>
            <w:tcW w:w="5000" w:type="pct"/>
            <w:gridSpan w:val="4"/>
            <w:noWrap/>
            <w:vAlign w:val="center"/>
          </w:tcPr>
          <w:p w:rsidR="00755B90" w:rsidRPr="00C43C19" w:rsidRDefault="00755B90" w:rsidP="006E5CAD">
            <w:pPr>
              <w:spacing w:line="220" w:lineRule="exact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Известен радиус </w:t>
            </w:r>
            <w:r w:rsidRPr="00C43C19">
              <w:rPr>
                <w:rFonts w:ascii="Verdana" w:hAnsi="Verdana"/>
                <w:b/>
                <w:color w:val="auto"/>
                <w:sz w:val="24"/>
                <w:szCs w:val="24"/>
                <w:lang w:val="uk-UA"/>
              </w:rPr>
              <w:t>в</w:t>
            </w: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писанной окружности</w:t>
            </w:r>
          </w:p>
          <w:p w:rsidR="00755B90" w:rsidRPr="00C43C19" w:rsidRDefault="00755B90" w:rsidP="006E5CAD">
            <w:pPr>
              <w:spacing w:line="220" w:lineRule="exact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  <w:t>r</w:t>
            </w:r>
          </w:p>
        </w:tc>
      </w:tr>
      <w:tr w:rsidR="009C3439" w:rsidRPr="00C43C19" w:rsidTr="005B0AB6">
        <w:trPr>
          <w:trHeight w:val="20"/>
          <w:jc w:val="center"/>
        </w:trPr>
        <w:tc>
          <w:tcPr>
            <w:tcW w:w="985" w:type="pct"/>
            <w:tcBorders>
              <w:bottom w:val="single" w:sz="4" w:space="0" w:color="auto"/>
            </w:tcBorders>
            <w:noWrap/>
            <w:vAlign w:val="center"/>
          </w:tcPr>
          <w:p w:rsidR="009C3439" w:rsidRPr="00C43C19" w:rsidRDefault="009C3439" w:rsidP="006E5CAD">
            <w:pPr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Сторона </w:t>
            </w:r>
            <w:proofErr w:type="spellStart"/>
            <w:proofErr w:type="gramStart"/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многоуголь-ника</w:t>
            </w:r>
            <w:proofErr w:type="spellEnd"/>
            <w:proofErr w:type="gramEnd"/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 </w:t>
            </w:r>
          </w:p>
          <w:p w:rsidR="009C3439" w:rsidRPr="00C43C19" w:rsidRDefault="009C3439" w:rsidP="006E5CAD">
            <w:pPr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а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9C3439" w:rsidRPr="00C43C19" w:rsidRDefault="00C43C19" w:rsidP="009C3439">
            <w:pPr>
              <w:pStyle w:val="DecimalAligned"/>
              <w:tabs>
                <w:tab w:val="clear" w:pos="360"/>
              </w:tabs>
              <w:ind w:hanging="11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a=2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r*tg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60°=2√3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353" w:type="pct"/>
            <w:tcBorders>
              <w:bottom w:val="single" w:sz="4" w:space="0" w:color="auto"/>
            </w:tcBorders>
            <w:vAlign w:val="center"/>
          </w:tcPr>
          <w:p w:rsidR="009C3439" w:rsidRPr="00C43C19" w:rsidRDefault="00C43C19" w:rsidP="009C3439">
            <w:pPr>
              <w:pStyle w:val="DecimalAligned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a=2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r*tg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45°=2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:rsidR="009C3439" w:rsidRPr="00C43C19" w:rsidRDefault="00C43C19" w:rsidP="009C3439">
            <w:pPr>
              <w:pStyle w:val="DecimalAligned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a=2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r*tg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30°=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√3</m:t>
                    </m:r>
                  </m:den>
                </m:f>
              </m:oMath>
            </m:oMathPara>
          </w:p>
        </w:tc>
      </w:tr>
      <w:tr w:rsidR="009C3439" w:rsidRPr="00C43C19" w:rsidTr="005B0AB6">
        <w:trPr>
          <w:trHeight w:val="20"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439" w:rsidRDefault="009C3439" w:rsidP="006E5CAD">
            <w:pPr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uk-UA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Площадь</w:t>
            </w:r>
          </w:p>
          <w:p w:rsidR="00D3010A" w:rsidRPr="00D3010A" w:rsidRDefault="00D3010A" w:rsidP="006E5CAD">
            <w:pPr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многоуголь-ника</w:t>
            </w:r>
            <w:proofErr w:type="spellEnd"/>
            <w:proofErr w:type="gramEnd"/>
          </w:p>
          <w:p w:rsidR="009C3439" w:rsidRPr="00C43C19" w:rsidRDefault="009C3439" w:rsidP="00D3010A">
            <w:pPr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  <w:t>S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39" w:rsidRPr="00F64EC4" w:rsidRDefault="00F64EC4" w:rsidP="00F64EC4">
            <w:pPr>
              <w:pStyle w:val="DecimalAligned"/>
              <w:tabs>
                <w:tab w:val="clear" w:pos="360"/>
              </w:tabs>
              <w:spacing w:line="276" w:lineRule="auto"/>
              <w:ind w:left="-55" w:firstLine="209"/>
              <w:jc w:val="center"/>
              <w:rPr>
                <w:rFonts w:ascii="Verdana" w:hAnsi="Verdana"/>
                <w:color w:val="auto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S=3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R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*tg</m:t>
                </m:r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60°</m:t>
                </m:r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</m:oMath>
            </m:oMathPara>
          </w:p>
          <w:p w:rsidR="00F64EC4" w:rsidRPr="00F64EC4" w:rsidRDefault="00F64EC4" w:rsidP="00F64EC4">
            <w:pPr>
              <w:pStyle w:val="DecimalAligned"/>
              <w:tabs>
                <w:tab w:val="clear" w:pos="360"/>
              </w:tabs>
              <w:spacing w:line="276" w:lineRule="auto"/>
              <w:ind w:left="-55" w:firstLine="209"/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=3√3</m:t>
                </m:r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r²</m:t>
                </m:r>
              </m:oMath>
            </m:oMathPara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39" w:rsidRPr="00C43C19" w:rsidRDefault="00C43C19" w:rsidP="006E5CAD">
            <w:pPr>
              <w:pStyle w:val="DecimalAligned"/>
              <w:tabs>
                <w:tab w:val="clear" w:pos="360"/>
              </w:tabs>
              <w:ind w:left="-33" w:firstLine="209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S=4</m:t>
                </m:r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R²*tg</m:t>
                </m:r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45°=4</m:t>
                </m:r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r²</m:t>
                </m:r>
              </m:oMath>
            </m:oMathPara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39" w:rsidRPr="00C43C19" w:rsidRDefault="00C43C19" w:rsidP="00F64EC4">
            <w:pPr>
              <w:pStyle w:val="DecimalAligned"/>
              <w:tabs>
                <w:tab w:val="clear" w:pos="360"/>
              </w:tabs>
              <w:spacing w:line="276" w:lineRule="auto"/>
              <w:ind w:left="-55" w:firstLine="209"/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S=6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*tg</m:t>
                </m:r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30°=</m:t>
                </m:r>
              </m:oMath>
            </m:oMathPara>
          </w:p>
          <w:p w:rsidR="009C3439" w:rsidRPr="00C43C19" w:rsidRDefault="00C43C19" w:rsidP="00F64EC4">
            <w:pPr>
              <w:pStyle w:val="DecimalAligned"/>
              <w:tabs>
                <w:tab w:val="clear" w:pos="360"/>
              </w:tabs>
              <w:spacing w:line="276" w:lineRule="auto"/>
              <w:ind w:left="-55" w:firstLine="209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2√3</m:t>
                </m:r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r²</m:t>
                </m:r>
              </m:oMath>
            </m:oMathPara>
          </w:p>
        </w:tc>
      </w:tr>
      <w:tr w:rsidR="00F64EC4" w:rsidRPr="00C43C19" w:rsidTr="00F64EC4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EC4" w:rsidRPr="00C43C19" w:rsidRDefault="00F64EC4" w:rsidP="00D3010A">
            <w:pPr>
              <w:spacing w:before="60" w:after="60" w:line="220" w:lineRule="exact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color w:val="auto"/>
                <w:sz w:val="24"/>
                <w:szCs w:val="24"/>
              </w:rPr>
              <w:t>Отношение</w:t>
            </w: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 радиус</w:t>
            </w:r>
            <w:r>
              <w:rPr>
                <w:rFonts w:ascii="Verdana" w:hAnsi="Verdana"/>
                <w:b/>
                <w:color w:val="auto"/>
                <w:sz w:val="24"/>
                <w:szCs w:val="24"/>
              </w:rPr>
              <w:t>ов</w:t>
            </w:r>
            <w:r w:rsidRPr="00F64EC4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 </w:t>
            </w:r>
            <w:r w:rsidRPr="00C43C19">
              <w:rPr>
                <w:rFonts w:ascii="Verdana" w:hAnsi="Verdana"/>
                <w:b/>
                <w:color w:val="auto"/>
                <w:sz w:val="24"/>
                <w:szCs w:val="24"/>
                <w:lang w:val="uk-UA"/>
              </w:rPr>
              <w:t>в</w:t>
            </w: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писанной </w:t>
            </w:r>
            <w:r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и описанной </w:t>
            </w: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окружност</w:t>
            </w:r>
            <w:r>
              <w:rPr>
                <w:rFonts w:ascii="Verdana" w:hAnsi="Verdana"/>
                <w:b/>
                <w:color w:val="auto"/>
                <w:sz w:val="24"/>
                <w:szCs w:val="24"/>
              </w:rPr>
              <w:t>ей</w:t>
            </w:r>
          </w:p>
          <w:p w:rsidR="00F64EC4" w:rsidRPr="00F64EC4" w:rsidRDefault="00F64EC4" w:rsidP="00D3010A">
            <w:pPr>
              <w:pStyle w:val="DecimalAligned"/>
              <w:tabs>
                <w:tab w:val="clear" w:pos="360"/>
              </w:tabs>
              <w:spacing w:before="60" w:after="60"/>
              <w:ind w:left="-55" w:firstLine="209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  <w:t>r</w:t>
            </w:r>
            <w:r>
              <w:rPr>
                <w:rFonts w:ascii="Verdana" w:hAnsi="Verdana"/>
                <w:b/>
                <w:color w:val="auto"/>
                <w:sz w:val="24"/>
                <w:szCs w:val="24"/>
              </w:rPr>
              <w:t>/</w:t>
            </w:r>
            <w:r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  <w:t>R</w:t>
            </w:r>
          </w:p>
        </w:tc>
      </w:tr>
      <w:tr w:rsidR="004F7889" w:rsidRPr="00C43C19" w:rsidTr="004F7889">
        <w:trPr>
          <w:trHeight w:val="20"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889" w:rsidRPr="00F64EC4" w:rsidRDefault="00D3010A" w:rsidP="004F7889">
            <w:pPr>
              <w:spacing w:before="40" w:after="6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43C19"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  <w:t>r</w:t>
            </w:r>
            <w:r>
              <w:rPr>
                <w:rFonts w:ascii="Verdana" w:hAnsi="Verdana"/>
                <w:b/>
                <w:color w:val="auto"/>
                <w:sz w:val="24"/>
                <w:szCs w:val="24"/>
              </w:rPr>
              <w:t>/</w:t>
            </w:r>
            <w:r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  <w:t>R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89" w:rsidRPr="004F7889" w:rsidRDefault="004F7889" w:rsidP="004F7889">
            <w:pPr>
              <w:pStyle w:val="DecimalAligned"/>
              <w:tabs>
                <w:tab w:val="clear" w:pos="360"/>
              </w:tabs>
              <w:spacing w:before="40" w:after="60"/>
              <w:ind w:hanging="11"/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R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sin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30°=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89" w:rsidRPr="004F7889" w:rsidRDefault="004F7889" w:rsidP="004F7889">
            <w:pPr>
              <w:pStyle w:val="DecimalAligned"/>
              <w:tabs>
                <w:tab w:val="clear" w:pos="360"/>
              </w:tabs>
              <w:spacing w:before="40" w:after="60"/>
              <w:ind w:hanging="11"/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R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sin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45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°=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√2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89" w:rsidRPr="004F7889" w:rsidRDefault="004F7889" w:rsidP="004F7889">
            <w:pPr>
              <w:pStyle w:val="DecimalAligned"/>
              <w:tabs>
                <w:tab w:val="clear" w:pos="360"/>
              </w:tabs>
              <w:spacing w:before="40" w:after="60"/>
              <w:ind w:hanging="11"/>
              <w:jc w:val="center"/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R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sin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0°=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√3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4F7889" w:rsidRPr="00C43C19" w:rsidTr="004F7889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7889" w:rsidRPr="00C43C19" w:rsidRDefault="004F7889" w:rsidP="00D3010A">
            <w:pPr>
              <w:spacing w:before="60" w:after="60" w:line="220" w:lineRule="exact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color w:val="auto"/>
                <w:sz w:val="24"/>
                <w:szCs w:val="24"/>
              </w:rPr>
              <w:t>Отношение</w:t>
            </w: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color w:val="auto"/>
                <w:sz w:val="24"/>
                <w:szCs w:val="24"/>
              </w:rPr>
              <w:t>площадей</w:t>
            </w:r>
            <w:r w:rsidRPr="00F64EC4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 </w:t>
            </w:r>
            <w:r w:rsidRPr="00C43C19">
              <w:rPr>
                <w:rFonts w:ascii="Verdana" w:hAnsi="Verdana"/>
                <w:b/>
                <w:color w:val="auto"/>
                <w:sz w:val="24"/>
                <w:szCs w:val="24"/>
                <w:lang w:val="uk-UA"/>
              </w:rPr>
              <w:t>в</w:t>
            </w: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писанной </w:t>
            </w:r>
            <w:r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и описанной </w:t>
            </w:r>
            <w:r w:rsidRPr="00C43C19">
              <w:rPr>
                <w:rFonts w:ascii="Verdana" w:hAnsi="Verdana"/>
                <w:b/>
                <w:color w:val="auto"/>
                <w:sz w:val="24"/>
                <w:szCs w:val="24"/>
              </w:rPr>
              <w:t>окружност</w:t>
            </w:r>
            <w:r>
              <w:rPr>
                <w:rFonts w:ascii="Verdana" w:hAnsi="Verdana"/>
                <w:b/>
                <w:color w:val="auto"/>
                <w:sz w:val="24"/>
                <w:szCs w:val="24"/>
              </w:rPr>
              <w:t>ей</w:t>
            </w:r>
          </w:p>
          <w:p w:rsidR="004F7889" w:rsidRPr="004F7889" w:rsidRDefault="004F7889" w:rsidP="00D3010A">
            <w:pPr>
              <w:pStyle w:val="DecimalAligned"/>
              <w:tabs>
                <w:tab w:val="clear" w:pos="360"/>
              </w:tabs>
              <w:spacing w:before="60" w:after="60"/>
              <w:ind w:left="-55" w:firstLine="209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uk-UA"/>
              </w:rPr>
            </w:pPr>
            <w:r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  <w:t>S</w:t>
            </w:r>
            <w:r>
              <w:rPr>
                <w:rFonts w:ascii="Verdana" w:hAnsi="Verdana"/>
                <w:b/>
                <w:color w:val="auto"/>
                <w:sz w:val="24"/>
                <w:szCs w:val="24"/>
                <w:lang w:val="uk-UA"/>
              </w:rPr>
              <w:t>в/</w:t>
            </w:r>
            <w:r>
              <w:rPr>
                <w:rFonts w:ascii="Verdana" w:hAnsi="Verdana"/>
                <w:b/>
                <w:color w:val="auto"/>
                <w:sz w:val="24"/>
                <w:szCs w:val="24"/>
                <w:lang w:val="en-US"/>
              </w:rPr>
              <w:t>S</w:t>
            </w:r>
            <w:r>
              <w:rPr>
                <w:rFonts w:ascii="Verdana" w:hAnsi="Verdana"/>
                <w:b/>
                <w:color w:val="auto"/>
                <w:sz w:val="24"/>
                <w:szCs w:val="24"/>
                <w:lang w:val="uk-UA"/>
              </w:rPr>
              <w:t>о</w:t>
            </w:r>
          </w:p>
        </w:tc>
      </w:tr>
      <w:tr w:rsidR="009A099E" w:rsidRPr="00C43C19" w:rsidTr="005B0AB6">
        <w:trPr>
          <w:cnfStyle w:val="010000000000"/>
          <w:trHeight w:val="20"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99E" w:rsidRPr="00D3010A" w:rsidRDefault="009A099E" w:rsidP="00D3010A">
            <w:pPr>
              <w:jc w:val="center"/>
              <w:rPr>
                <w:rFonts w:ascii="Verdana" w:hAnsi="Verdana"/>
                <w:sz w:val="24"/>
                <w:szCs w:val="24"/>
                <w:lang w:val="uk-UA"/>
              </w:rPr>
            </w:pPr>
            <w:r w:rsidRPr="00D3010A">
              <w:rPr>
                <w:rFonts w:ascii="Verdana" w:hAnsi="Verdana"/>
                <w:color w:val="auto"/>
                <w:sz w:val="24"/>
                <w:szCs w:val="24"/>
                <w:lang w:val="en-US"/>
              </w:rPr>
              <w:t>S</w:t>
            </w:r>
            <w:r w:rsidRPr="00D3010A">
              <w:rPr>
                <w:rFonts w:ascii="Verdana" w:hAnsi="Verdana"/>
                <w:color w:val="auto"/>
                <w:sz w:val="24"/>
                <w:szCs w:val="24"/>
                <w:lang w:val="uk-UA"/>
              </w:rPr>
              <w:t>в/</w:t>
            </w:r>
            <w:r w:rsidRPr="00D3010A">
              <w:rPr>
                <w:rFonts w:ascii="Verdana" w:hAnsi="Verdana"/>
                <w:color w:val="auto"/>
                <w:sz w:val="24"/>
                <w:szCs w:val="24"/>
                <w:lang w:val="en-US"/>
              </w:rPr>
              <w:t>S</w:t>
            </w:r>
            <w:r w:rsidRPr="00D3010A">
              <w:rPr>
                <w:rFonts w:ascii="Verdana" w:hAnsi="Verdana"/>
                <w:color w:val="auto"/>
                <w:sz w:val="24"/>
                <w:szCs w:val="24"/>
                <w:lang w:val="uk-UA"/>
              </w:rPr>
              <w:t>о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9E" w:rsidRPr="004F7889" w:rsidRDefault="009A099E" w:rsidP="009A099E">
            <w:pPr>
              <w:pStyle w:val="DecimalAligned"/>
              <w:tabs>
                <w:tab w:val="clear" w:pos="360"/>
              </w:tabs>
              <w:spacing w:before="40" w:after="60"/>
              <w:ind w:hanging="11"/>
              <w:jc w:val="center"/>
              <w:rPr>
                <w:rFonts w:ascii="Verdana" w:hAnsi="Verdana"/>
                <w:color w:val="auto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S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  <w:lang w:val="uk-UA"/>
                      </w:rPr>
                      <m:t>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So</m:t>
                    </m:r>
                  </m:den>
                </m:f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πr²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πR²</m:t>
                    </m:r>
                  </m:den>
                </m:f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9E" w:rsidRPr="004F7889" w:rsidRDefault="009A099E" w:rsidP="009A099E">
            <w:pPr>
              <w:pStyle w:val="DecimalAligned"/>
              <w:tabs>
                <w:tab w:val="clear" w:pos="360"/>
              </w:tabs>
              <w:spacing w:before="40" w:after="60"/>
              <w:ind w:hanging="11"/>
              <w:jc w:val="center"/>
              <w:rPr>
                <w:rFonts w:ascii="Verdana" w:hAnsi="Verdana"/>
                <w:color w:val="auto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S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  <w:lang w:val="uk-UA"/>
                      </w:rPr>
                      <m:t>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So</m:t>
                    </m:r>
                  </m:den>
                </m:f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πr²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πR²</m:t>
                    </m:r>
                  </m:den>
                </m:f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9E" w:rsidRPr="004F7889" w:rsidRDefault="009A099E" w:rsidP="009A099E">
            <w:pPr>
              <w:pStyle w:val="DecimalAligned"/>
              <w:tabs>
                <w:tab w:val="clear" w:pos="360"/>
              </w:tabs>
              <w:spacing w:before="40" w:after="60"/>
              <w:ind w:hanging="11"/>
              <w:jc w:val="center"/>
              <w:rPr>
                <w:rFonts w:ascii="Verdana" w:hAnsi="Verdana"/>
                <w:color w:val="auto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S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  <w:lang w:val="uk-UA"/>
                      </w:rPr>
                      <m:t>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So</m:t>
                    </m:r>
                  </m:den>
                </m:f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πr²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πR²</m:t>
                    </m:r>
                  </m:den>
                </m:f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 w:val="0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</w:tbl>
    <w:p w:rsidR="00B72249" w:rsidRDefault="00B72249"/>
    <w:sectPr w:rsidR="00B72249" w:rsidSect="00691DA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1DA0"/>
    <w:rsid w:val="001A0397"/>
    <w:rsid w:val="00384985"/>
    <w:rsid w:val="00390D7D"/>
    <w:rsid w:val="004B1486"/>
    <w:rsid w:val="004F7889"/>
    <w:rsid w:val="005B0AB6"/>
    <w:rsid w:val="00691DA0"/>
    <w:rsid w:val="00755B90"/>
    <w:rsid w:val="007F43A7"/>
    <w:rsid w:val="007F6310"/>
    <w:rsid w:val="009A099E"/>
    <w:rsid w:val="009C3439"/>
    <w:rsid w:val="009F17F3"/>
    <w:rsid w:val="00A256A1"/>
    <w:rsid w:val="00B72249"/>
    <w:rsid w:val="00BD3FD8"/>
    <w:rsid w:val="00C43C19"/>
    <w:rsid w:val="00D3010A"/>
    <w:rsid w:val="00EE15BF"/>
    <w:rsid w:val="00F40675"/>
    <w:rsid w:val="00F6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A256A1"/>
    <w:pPr>
      <w:tabs>
        <w:tab w:val="decimal" w:pos="360"/>
      </w:tabs>
    </w:pPr>
    <w:rPr>
      <w:rFonts w:eastAsiaTheme="minorEastAsia"/>
    </w:rPr>
  </w:style>
  <w:style w:type="paragraph" w:styleId="a3">
    <w:name w:val="footnote text"/>
    <w:basedOn w:val="a"/>
    <w:link w:val="a4"/>
    <w:uiPriority w:val="99"/>
    <w:unhideWhenUsed/>
    <w:rsid w:val="00A256A1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256A1"/>
    <w:rPr>
      <w:rFonts w:eastAsiaTheme="minorEastAsia"/>
      <w:sz w:val="20"/>
      <w:szCs w:val="20"/>
    </w:rPr>
  </w:style>
  <w:style w:type="character" w:styleId="a5">
    <w:name w:val="Subtle Emphasis"/>
    <w:basedOn w:val="a0"/>
    <w:uiPriority w:val="19"/>
    <w:qFormat/>
    <w:rsid w:val="00A256A1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-1">
    <w:name w:val="Light Shading Accent 1"/>
    <w:basedOn w:val="a1"/>
    <w:uiPriority w:val="60"/>
    <w:rsid w:val="00A256A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6">
    <w:name w:val="Placeholder Text"/>
    <w:basedOn w:val="a0"/>
    <w:uiPriority w:val="99"/>
    <w:semiHidden/>
    <w:rsid w:val="00390D7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9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2014-03-19T13:22:00Z</dcterms:created>
  <dcterms:modified xsi:type="dcterms:W3CDTF">2014-03-19T16:10:00Z</dcterms:modified>
</cp:coreProperties>
</file>