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73" w:rsidRPr="00A545C2" w:rsidRDefault="00E31473" w:rsidP="00E314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5C2">
        <w:rPr>
          <w:rFonts w:ascii="Times New Roman" w:hAnsi="Times New Roman" w:cs="Times New Roman"/>
          <w:b/>
          <w:sz w:val="24"/>
          <w:szCs w:val="24"/>
        </w:rPr>
        <w:t>7 клас</w:t>
      </w:r>
    </w:p>
    <w:p w:rsidR="00E31473" w:rsidRPr="00A545C2" w:rsidRDefault="00E31473" w:rsidP="00E314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Тест </w:t>
      </w:r>
      <w:r w:rsidRPr="00A545C2">
        <w:rPr>
          <w:rFonts w:ascii="Times New Roman" w:hAnsi="Times New Roman" w:cs="Times New Roman"/>
          <w:b/>
          <w:sz w:val="24"/>
          <w:szCs w:val="24"/>
        </w:rPr>
        <w:t>по темі: «Океани»</w:t>
      </w:r>
    </w:p>
    <w:p w:rsidR="00E31473" w:rsidRPr="00A545C2" w:rsidRDefault="00E31473" w:rsidP="00E31473">
      <w:pPr>
        <w:spacing w:after="0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</w:pPr>
      <w:r w:rsidRPr="00A545C2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t>Виберіть одну правильну відповідь (0,5 бала)</w:t>
      </w:r>
    </w:p>
    <w:p w:rsidR="00E31473" w:rsidRPr="00A545C2" w:rsidRDefault="00E31473" w:rsidP="00E3147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E3147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545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центрі якого океану підводні хребти  ділять його на три сектори: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Тихий 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Атлантичний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>
        <w:rPr>
          <w:rFonts w:ascii="Times New Roman" w:hAnsi="Times New Roman" w:cs="Times New Roman"/>
          <w:sz w:val="24"/>
          <w:szCs w:val="24"/>
        </w:rPr>
        <w:t>Індійський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Північно-Льодовитий</w:t>
      </w:r>
    </w:p>
    <w:p w:rsidR="00E31473" w:rsidRPr="00A545C2" w:rsidRDefault="00E31473" w:rsidP="00E3147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E31473" w:rsidRPr="00A545C2" w:rsidRDefault="00E31473" w:rsidP="00E3147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A545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Яка протока з’єднує Індійський та Тихий океан: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>
        <w:rPr>
          <w:rFonts w:ascii="Times New Roman" w:hAnsi="Times New Roman" w:cs="Times New Roman"/>
          <w:sz w:val="24"/>
          <w:szCs w:val="24"/>
        </w:rPr>
        <w:t>Магелланова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Малаккська</w:t>
      </w:r>
    </w:p>
    <w:p w:rsidR="00E31473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Берингова</w:t>
      </w:r>
    </w:p>
    <w:p w:rsidR="00E31473" w:rsidRPr="00A545C2" w:rsidRDefault="00E31473" w:rsidP="00E31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Дейвісова</w:t>
      </w:r>
      <w:proofErr w:type="spellEnd"/>
    </w:p>
    <w:p w:rsidR="00E31473" w:rsidRDefault="00E31473" w:rsidP="00E31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473" w:rsidRPr="00A545C2" w:rsidRDefault="00E31473" w:rsidP="00E3147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E31473" w:rsidRPr="00A545C2" w:rsidRDefault="00E31473" w:rsidP="00E31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A545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Який з цих жолобів Тихого океану знаходиться не на окраїні: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>
        <w:rPr>
          <w:rFonts w:ascii="Times New Roman" w:hAnsi="Times New Roman" w:cs="Times New Roman"/>
          <w:sz w:val="24"/>
          <w:szCs w:val="24"/>
        </w:rPr>
        <w:t>Курило-Камчатський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Філіппінський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Нансей</w:t>
      </w:r>
      <w:proofErr w:type="spellEnd"/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Тонга</w:t>
      </w:r>
    </w:p>
    <w:p w:rsidR="00E31473" w:rsidRPr="00A545C2" w:rsidRDefault="00E31473" w:rsidP="00E3147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E31473" w:rsidRPr="00A545C2" w:rsidRDefault="00E31473" w:rsidP="00E3147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A545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Найширша протока в світі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Дрейка</w:t>
      </w:r>
      <w:proofErr w:type="spellEnd"/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Мозамбіцька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Дейвісова</w:t>
      </w:r>
      <w:proofErr w:type="spellEnd"/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Данська</w:t>
      </w:r>
    </w:p>
    <w:p w:rsidR="00E31473" w:rsidRPr="00A545C2" w:rsidRDefault="00E31473" w:rsidP="00E31473">
      <w:pPr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E31473" w:rsidRPr="00A545C2" w:rsidRDefault="00E31473" w:rsidP="00E3147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45C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Встановіть відповідність/послідовність </w:t>
      </w:r>
      <w:r w:rsidRPr="00A545C2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t>(2 бали)</w:t>
      </w:r>
    </w:p>
    <w:p w:rsidR="00E31473" w:rsidRPr="00A545C2" w:rsidRDefault="00E31473" w:rsidP="00E3147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545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Встановіть відповідність між морями, та океанами до яких вони належать:</w:t>
      </w:r>
    </w:p>
    <w:p w:rsidR="00E31473" w:rsidRPr="00A545C2" w:rsidRDefault="00E31473" w:rsidP="00E3147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31473" w:rsidRPr="00C811AB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</w:rPr>
        <w:t>Червоне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Чорне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Берингове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Баренцове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>
        <w:rPr>
          <w:rFonts w:ascii="Times New Roman" w:hAnsi="Times New Roman" w:cs="Times New Roman"/>
          <w:sz w:val="24"/>
          <w:szCs w:val="24"/>
        </w:rPr>
        <w:t>Тихий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Атлантичний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Індійський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Г.Північно-Льодовитий</w:t>
      </w:r>
    </w:p>
    <w:p w:rsidR="00E31473" w:rsidRPr="00A545C2" w:rsidRDefault="00E31473" w:rsidP="00E3147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E31473" w:rsidRPr="00A545C2" w:rsidRDefault="00E31473" w:rsidP="00E31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A545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Встановіть відповідність між океанічними течіями та океанами до яких вони належать: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</w:rPr>
        <w:t>Мису Голкового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Перуанська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Норвезька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Гвінейська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>
        <w:rPr>
          <w:rFonts w:ascii="Times New Roman" w:hAnsi="Times New Roman" w:cs="Times New Roman"/>
          <w:sz w:val="24"/>
          <w:szCs w:val="24"/>
        </w:rPr>
        <w:t>Тихий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Атлантичний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Індійський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Г.Північно-Льодовитий</w:t>
      </w:r>
    </w:p>
    <w:p w:rsidR="00E31473" w:rsidRPr="00A545C2" w:rsidRDefault="00E31473" w:rsidP="00E3147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E31473" w:rsidRPr="00A545C2" w:rsidRDefault="00E31473" w:rsidP="00E3147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>
        <w:rPr>
          <w:rFonts w:ascii="Times New Roman" w:hAnsi="Times New Roman" w:cs="Times New Roman"/>
          <w:sz w:val="24"/>
          <w:szCs w:val="24"/>
        </w:rPr>
        <w:t>Встановіть відповідність між островами та океанами до яких вони належать: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</w:rPr>
        <w:t>Ісландія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Мадагаскар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Нова Земля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Нова Гвінея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>
        <w:rPr>
          <w:rFonts w:ascii="Times New Roman" w:hAnsi="Times New Roman" w:cs="Times New Roman"/>
          <w:sz w:val="24"/>
          <w:szCs w:val="24"/>
        </w:rPr>
        <w:t>Тихий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Атлантичний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Індійський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Г.Північно-Льодовитий  </w:t>
      </w:r>
    </w:p>
    <w:p w:rsidR="00E31473" w:rsidRPr="00A545C2" w:rsidRDefault="00E31473" w:rsidP="00E31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>
        <w:rPr>
          <w:rFonts w:ascii="Times New Roman" w:hAnsi="Times New Roman" w:cs="Times New Roman"/>
          <w:sz w:val="24"/>
          <w:szCs w:val="24"/>
        </w:rPr>
        <w:t>Встановіть відповідність між океанічними течіями та океанами до яких вони належать: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1B4BA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</w:rPr>
        <w:t>Сомалійська</w:t>
      </w:r>
      <w:r w:rsidR="006F6D4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Нордкапська</w:t>
      </w:r>
      <w:proofErr w:type="spellEnd"/>
      <w:r w:rsidR="006F6D4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Куросіо</w:t>
      </w:r>
      <w:proofErr w:type="spellEnd"/>
    </w:p>
    <w:p w:rsidR="00E31473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Канарська</w:t>
      </w:r>
      <w:proofErr w:type="spellEnd"/>
      <w:r w:rsidR="006F6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D44" w:rsidRPr="00A545C2" w:rsidRDefault="006F6D44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Тихий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Атлантичний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45C2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Індійський</w:t>
      </w:r>
    </w:p>
    <w:p w:rsidR="00E31473" w:rsidRPr="00A545C2" w:rsidRDefault="00E31473" w:rsidP="00E3147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E31473" w:rsidRPr="00A545C2" w:rsidSect="006F6D44">
          <w:type w:val="continuous"/>
          <w:pgSz w:w="11906" w:h="16838"/>
          <w:pgMar w:top="567" w:right="850" w:bottom="850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Г.Північно-Льодовитий</w:t>
      </w:r>
    </w:p>
    <w:p w:rsidR="00E31473" w:rsidRDefault="00E31473" w:rsidP="00E3147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1473" w:rsidRDefault="00E31473" w:rsidP="00E31473">
      <w:pPr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</w:pPr>
      <w:r w:rsidRPr="00A545C2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t>Виберіть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t xml:space="preserve"> один зайвий об’єкт (0,5 б)</w:t>
      </w:r>
    </w:p>
    <w:p w:rsidR="00E31473" w:rsidRDefault="00E31473" w:rsidP="00E31473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616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 Суматра, Ява, Камчатка, Калімантан</w:t>
      </w:r>
    </w:p>
    <w:p w:rsidR="00E31473" w:rsidRDefault="00E31473" w:rsidP="00E31473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10.Гольфстрім, Шрі –Ланка, Карибське, Гібралтар</w:t>
      </w:r>
    </w:p>
    <w:p w:rsidR="00E31473" w:rsidRDefault="00E31473" w:rsidP="00E31473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11. Охотське, Баренцове, Середземне, Каспійське</w:t>
      </w:r>
    </w:p>
    <w:p w:rsidR="00E31473" w:rsidRPr="005616B7" w:rsidRDefault="00E31473" w:rsidP="00E31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12. Нова Зеландія, Перська, Мексиканська, Бенгальська</w:t>
      </w:r>
    </w:p>
    <w:p w:rsidR="00E31473" w:rsidRDefault="00E31473" w:rsidP="00E3147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01ABE" w:rsidRDefault="00F01ABE"/>
    <w:sectPr w:rsidR="00F01ABE" w:rsidSect="006F6D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473"/>
    <w:rsid w:val="006F6D44"/>
    <w:rsid w:val="00E31473"/>
    <w:rsid w:val="00F0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73"/>
    <w:pPr>
      <w:spacing w:after="160" w:line="259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1371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2022-05-05T06:22:00Z</dcterms:created>
  <dcterms:modified xsi:type="dcterms:W3CDTF">2022-05-05T06:25:00Z</dcterms:modified>
</cp:coreProperties>
</file>