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97" w:rsidRDefault="006D5097" w:rsidP="006D5097">
      <w:pPr>
        <w:ind w:firstLine="567"/>
        <w:jc w:val="both"/>
      </w:pPr>
      <w:r>
        <w:t xml:space="preserve">Меня зовут Дима, я учусь в 10 классе. В этом году мне на день рождения подарили видеокамеру. Я стал снимать разные сюжеты на память об интересных событиях, иногда монтировал ролики о нашей школьной жизни. </w:t>
      </w:r>
    </w:p>
    <w:p w:rsidR="006D5097" w:rsidRDefault="006D5097" w:rsidP="006D5097">
      <w:pPr>
        <w:ind w:firstLine="567"/>
        <w:jc w:val="both"/>
      </w:pPr>
      <w:r>
        <w:t xml:space="preserve">Недавно в нашей школе проходил конкурс под названием «Битва музыкантов», где ученики выступали с музыкальными номерами. Они могли спеть песню, сыграть на музыкальном инструменте и т.д. Критерии успеха на конкурсе: оригинальность номера, артистичность исполнителя, приятное звучание композиции. По итогам конкурса жюри выбирает победителя. </w:t>
      </w:r>
    </w:p>
    <w:p w:rsidR="006D5097" w:rsidRDefault="006D5097" w:rsidP="006D5097">
      <w:pPr>
        <w:ind w:firstLine="567"/>
        <w:jc w:val="both"/>
      </w:pPr>
      <w:r>
        <w:t xml:space="preserve">Я пришел на мероприятие с камерой, спросил разрешение на съемку у ребят-активистов, помогавших администрации организовать конкурс. Они не возражали: ученики часто снимают и фотографируют школьные мероприятия. Мне повезло, я смог найти место в центре зала, поставил камеру на штатив и заснял все номера с отличной точки в хорошем качестве. </w:t>
      </w:r>
    </w:p>
    <w:p w:rsidR="006D5097" w:rsidRDefault="006D5097" w:rsidP="006D5097">
      <w:pPr>
        <w:ind w:firstLine="567"/>
        <w:jc w:val="both"/>
      </w:pPr>
      <w:r>
        <w:t>А конкурс прошел на ура, многие номера выглядели очень профессионально, причем слова и музыку к некоторым из них ученики написали сами. Подготовился и ведущий: постоянно шутил, умело заполнял паузы между вступлениями, в общем, зрители не скучали ни секунды.</w:t>
      </w:r>
    </w:p>
    <w:p w:rsidR="006D5097" w:rsidRDefault="006D5097" w:rsidP="006D5097">
      <w:pPr>
        <w:ind w:firstLine="567"/>
        <w:jc w:val="both"/>
      </w:pPr>
      <w:r>
        <w:t xml:space="preserve">Естественно, что конкурс произвел большое впечатление на приглашенного члена жюри – ведущего популярной музыкальной радиостанции, который пообещал подробно написать о нашем конкурсе в </w:t>
      </w:r>
      <w:proofErr w:type="spellStart"/>
      <w:r>
        <w:t>блоге</w:t>
      </w:r>
      <w:proofErr w:type="spellEnd"/>
      <w:r>
        <w:t xml:space="preserve">, разместить там фотографии и дать полезные советы некоторым исполнителям. Обещание свое он выполнил. После этого многие ученики и родители, которые не пришли на «Битву», обратились ко мне за видеозаписью. </w:t>
      </w:r>
    </w:p>
    <w:p w:rsidR="006D5097" w:rsidRDefault="006D5097" w:rsidP="006D5097">
      <w:pPr>
        <w:ind w:firstLine="567"/>
        <w:jc w:val="both"/>
      </w:pPr>
      <w:r>
        <w:t xml:space="preserve">К тому моменту я смонтировал короткий ролик из самых смешных и интересных моментов конкурса и выложил его </w:t>
      </w:r>
      <w:proofErr w:type="spellStart"/>
      <w:r>
        <w:t>ВКонтакте</w:t>
      </w:r>
      <w:proofErr w:type="spellEnd"/>
      <w:r>
        <w:t xml:space="preserve">. Видимо ролик еще больше подогрел интерес к прошедшему концерту. </w:t>
      </w:r>
    </w:p>
    <w:p w:rsidR="006D5097" w:rsidRDefault="006D5097" w:rsidP="006D5097">
      <w:pPr>
        <w:ind w:firstLine="567"/>
        <w:jc w:val="both"/>
      </w:pPr>
      <w:r>
        <w:t xml:space="preserve">Желающих получить полную запись оказалось немало, и я решил продавать диски с записью по 200 руб. Вполне честная цена, если учесть стоимости диска, потраченное на заливку время и мой операторский вклад. Я продал 12 дисков. </w:t>
      </w:r>
    </w:p>
    <w:p w:rsidR="006D5097" w:rsidRDefault="006D5097" w:rsidP="006D5097">
      <w:pPr>
        <w:ind w:firstLine="567"/>
        <w:jc w:val="both"/>
      </w:pPr>
      <w:r>
        <w:t xml:space="preserve">Через неделю меня пригласил к себе директор школы. Как оказалось, многим из выступавших не понравилось, что я записал мероприятие с их участием на камеру, выложил ролик в Интернет и теперь продаю видеозапись конкурса за деньги. </w:t>
      </w:r>
    </w:p>
    <w:p w:rsidR="006D5097" w:rsidRDefault="006D5097" w:rsidP="006D5097">
      <w:pPr>
        <w:ind w:firstLine="567"/>
        <w:jc w:val="both"/>
      </w:pPr>
      <w:r>
        <w:t xml:space="preserve">Кто-то из них боялся, что музыка и слова их песен будут украдены, кто-то переживал за свой внешний вид на записи. Одна рок-группа 11-классников, исполнившая на концерте </w:t>
      </w:r>
      <w:proofErr w:type="spellStart"/>
      <w:r>
        <w:t>кавер-версию</w:t>
      </w:r>
      <w:proofErr w:type="spellEnd"/>
      <w:r>
        <w:t xml:space="preserve"> песни </w:t>
      </w:r>
      <w:proofErr w:type="spellStart"/>
      <w:r>
        <w:t>Metallica</w:t>
      </w:r>
      <w:proofErr w:type="spellEnd"/>
      <w:r>
        <w:t xml:space="preserve">, теперь переживали, что, наткнувшись на запись в Интернете, </w:t>
      </w:r>
      <w:proofErr w:type="spellStart"/>
      <w:r>
        <w:t>Metallica</w:t>
      </w:r>
      <w:proofErr w:type="spellEnd"/>
      <w:r>
        <w:t xml:space="preserve"> подаст на них в суд. А один мой одноклассник утверждал, что в ролике использовались самые </w:t>
      </w:r>
      <w:proofErr w:type="spellStart"/>
      <w:r>
        <w:t>неудачне</w:t>
      </w:r>
      <w:proofErr w:type="spellEnd"/>
      <w:r>
        <w:t xml:space="preserve"> кадры с его участием, и теперь, после размещения ролика в Интернете, он стал предметом насмешек.</w:t>
      </w:r>
    </w:p>
    <w:p w:rsidR="006D5097" w:rsidRDefault="006D5097" w:rsidP="006D5097">
      <w:pPr>
        <w:ind w:firstLine="567"/>
        <w:jc w:val="both"/>
      </w:pPr>
      <w:r>
        <w:t xml:space="preserve">Директор заявил, что я поступаю незаконно, потребовал прекратить продажу дисков и убрать ролик из сети. Я, конечно, послушал его, но до сих пор не могу понять, что я сделал не так. </w:t>
      </w:r>
      <w:proofErr w:type="spellStart"/>
      <w:r>
        <w:t>ВКонтакте</w:t>
      </w:r>
      <w:proofErr w:type="spellEnd"/>
      <w:r>
        <w:t xml:space="preserve"> часто появляются фотографии и видео со мной, хотя согласие на размещение я никому никогда специально не выдавал. А видеозапись я продавал по небольшой вполне честной цене и только ученикам нашей школы или их родителям. Разве я сделал что-то незаконное?</w:t>
      </w:r>
    </w:p>
    <w:p w:rsidR="006D5097" w:rsidRDefault="006D5097" w:rsidP="006D5097">
      <w:pPr>
        <w:ind w:left="360"/>
        <w:jc w:val="both"/>
      </w:pPr>
      <w:r>
        <w:t>1. О каких направлениях интеллектуальной собственности идет речь?</w:t>
      </w:r>
    </w:p>
    <w:p w:rsidR="006D5097" w:rsidRDefault="006D5097" w:rsidP="006D5097">
      <w:pPr>
        <w:ind w:left="360"/>
        <w:jc w:val="both"/>
      </w:pPr>
      <w:r>
        <w:lastRenderedPageBreak/>
        <w:t>2. Правомерно ли использование, распространение и коммерциализация произведений?</w:t>
      </w:r>
    </w:p>
    <w:p w:rsidR="006D5097" w:rsidRDefault="006D5097" w:rsidP="006D5097">
      <w:pPr>
        <w:ind w:left="360"/>
        <w:jc w:val="both"/>
      </w:pPr>
      <w:r>
        <w:t>3. Каким образом необходимо разрешить ситуацию?</w:t>
      </w:r>
    </w:p>
    <w:p w:rsidR="00283E17" w:rsidRDefault="00283E17"/>
    <w:sectPr w:rsidR="0028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D5097"/>
    <w:rsid w:val="00283E17"/>
    <w:rsid w:val="006D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2015-12-29T14:30:00Z</dcterms:created>
  <dcterms:modified xsi:type="dcterms:W3CDTF">2015-12-29T14:30:00Z</dcterms:modified>
</cp:coreProperties>
</file>