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051"/>
      </w:tblGrid>
      <w:tr w:rsidR="00C8797B" w14:paraId="4B59A88B" w14:textId="77777777" w:rsidTr="008E1123">
        <w:tc>
          <w:tcPr>
            <w:tcW w:w="1980" w:type="dxa"/>
          </w:tcPr>
          <w:p w14:paraId="70E3F6DF" w14:textId="3DAF03F3" w:rsidR="00C8797B" w:rsidRPr="00C8797B" w:rsidRDefault="00C8797B" w:rsidP="00C8797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97B">
              <w:rPr>
                <w:sz w:val="32"/>
                <w:szCs w:val="32"/>
              </w:rPr>
              <w:t>Дано</w:t>
            </w:r>
          </w:p>
        </w:tc>
        <w:tc>
          <w:tcPr>
            <w:tcW w:w="8051" w:type="dxa"/>
          </w:tcPr>
          <w:p w14:paraId="7482C4A4" w14:textId="16D39480" w:rsidR="00C8797B" w:rsidRPr="00C8797B" w:rsidRDefault="00C8797B" w:rsidP="00C8797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8797B">
              <w:rPr>
                <w:sz w:val="32"/>
                <w:szCs w:val="32"/>
              </w:rPr>
              <w:t>Розв’язання</w:t>
            </w:r>
          </w:p>
        </w:tc>
      </w:tr>
      <w:tr w:rsidR="00C8797B" w14:paraId="7123F260" w14:textId="77777777" w:rsidTr="008E1123">
        <w:tc>
          <w:tcPr>
            <w:tcW w:w="1980" w:type="dxa"/>
          </w:tcPr>
          <w:p w14:paraId="49A3B8F5" w14:textId="72494750" w:rsidR="00C8797B" w:rsidRPr="008A59D7" w:rsidRDefault="008A59D7" w:rsidP="00C8797B">
            <w:pPr>
              <w:spacing w:line="360" w:lineRule="auto"/>
            </w:pPr>
            <w:r>
              <w:rPr>
                <w:lang w:val="en-US"/>
              </w:rPr>
              <w:t>m = 1</w:t>
            </w:r>
            <w:r w:rsidR="00013D93">
              <w:t>,6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  <w:tc>
          <w:tcPr>
            <w:tcW w:w="8051" w:type="dxa"/>
          </w:tcPr>
          <w:p w14:paraId="28FB6E64" w14:textId="0794FADE" w:rsidR="008A59D7" w:rsidRPr="008A59D7" w:rsidRDefault="00616D3E" w:rsidP="00013D93">
            <w:pPr>
              <w:spacing w:line="360" w:lineRule="auto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oMath>
            <w:r w:rsidR="008A59D7"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μN=μmg,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=Ma,  μmg=Ma, μ=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Ma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mg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0.4*0.8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1.6*9.8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=0.02</m:t>
              </m:r>
            </m:oMath>
          </w:p>
        </w:tc>
      </w:tr>
      <w:tr w:rsidR="00C8797B" w14:paraId="7A5424B2" w14:textId="77777777" w:rsidTr="008E1123">
        <w:tc>
          <w:tcPr>
            <w:tcW w:w="1980" w:type="dxa"/>
          </w:tcPr>
          <w:p w14:paraId="0B1636D4" w14:textId="43CA7715" w:rsidR="00C8797B" w:rsidRPr="008A59D7" w:rsidRDefault="00013D93" w:rsidP="00C8797B">
            <w:pPr>
              <w:spacing w:line="360" w:lineRule="auto"/>
            </w:pPr>
            <w:r>
              <w:t>М = 0,4 кг</w:t>
            </w:r>
          </w:p>
        </w:tc>
        <w:tc>
          <w:tcPr>
            <w:tcW w:w="8051" w:type="dxa"/>
          </w:tcPr>
          <w:p w14:paraId="6E42107F" w14:textId="77777777" w:rsidR="00C8797B" w:rsidRDefault="00C8797B" w:rsidP="00C8797B">
            <w:pPr>
              <w:spacing w:line="360" w:lineRule="auto"/>
            </w:pPr>
          </w:p>
        </w:tc>
      </w:tr>
      <w:tr w:rsidR="00C8797B" w14:paraId="425BF706" w14:textId="77777777" w:rsidTr="008E1123">
        <w:tc>
          <w:tcPr>
            <w:tcW w:w="1980" w:type="dxa"/>
          </w:tcPr>
          <w:p w14:paraId="0910CBA9" w14:textId="25256C0E" w:rsidR="00C8797B" w:rsidRPr="008A59D7" w:rsidRDefault="00013D93" w:rsidP="00C8797B">
            <w:pPr>
              <w:spacing w:line="360" w:lineRule="auto"/>
            </w:pPr>
            <w:r>
              <w:t>а = 0,8 м/с</w:t>
            </w:r>
            <w:r>
              <w:rPr>
                <w:rFonts w:cstheme="minorHAnsi"/>
              </w:rPr>
              <w:t>²</w:t>
            </w:r>
          </w:p>
        </w:tc>
        <w:tc>
          <w:tcPr>
            <w:tcW w:w="8051" w:type="dxa"/>
          </w:tcPr>
          <w:p w14:paraId="6461C3C5" w14:textId="7263B119" w:rsidR="00C8797B" w:rsidRPr="008E1123" w:rsidRDefault="008E1123" w:rsidP="00C8797B">
            <w:pPr>
              <w:spacing w:line="360" w:lineRule="auto"/>
              <w:rPr>
                <w:i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кг*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кг*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C8797B" w14:paraId="74BA86B2" w14:textId="77777777" w:rsidTr="008E1123">
        <w:tc>
          <w:tcPr>
            <w:tcW w:w="1980" w:type="dxa"/>
          </w:tcPr>
          <w:p w14:paraId="5D208B47" w14:textId="77777777" w:rsidR="00C8797B" w:rsidRDefault="00C8797B" w:rsidP="00C8797B">
            <w:pPr>
              <w:spacing w:line="360" w:lineRule="auto"/>
            </w:pPr>
          </w:p>
        </w:tc>
        <w:tc>
          <w:tcPr>
            <w:tcW w:w="8051" w:type="dxa"/>
          </w:tcPr>
          <w:p w14:paraId="448C046D" w14:textId="77777777" w:rsidR="00C8797B" w:rsidRDefault="00C8797B" w:rsidP="00C8797B">
            <w:pPr>
              <w:spacing w:line="360" w:lineRule="auto"/>
            </w:pPr>
          </w:p>
        </w:tc>
      </w:tr>
      <w:tr w:rsidR="00C8797B" w14:paraId="735A6420" w14:textId="77777777" w:rsidTr="008E1123">
        <w:tc>
          <w:tcPr>
            <w:tcW w:w="1980" w:type="dxa"/>
          </w:tcPr>
          <w:p w14:paraId="32CE4FDA" w14:textId="2BD7F5F2" w:rsidR="00C8797B" w:rsidRPr="008A59D7" w:rsidRDefault="00013D93" w:rsidP="00C8797B">
            <w:pPr>
              <w:spacing w:line="360" w:lineRule="auto"/>
              <w:rPr>
                <w:lang w:val="en-US"/>
              </w:rPr>
            </w:pPr>
            <w:r>
              <w:rPr>
                <w:rFonts w:cstheme="minorHAnsi"/>
              </w:rPr>
              <w:t>µ - ?</w:t>
            </w:r>
          </w:p>
        </w:tc>
        <w:tc>
          <w:tcPr>
            <w:tcW w:w="8051" w:type="dxa"/>
          </w:tcPr>
          <w:p w14:paraId="2FDA3B55" w14:textId="77777777" w:rsidR="00C8797B" w:rsidRDefault="00C8797B" w:rsidP="00C8797B">
            <w:pPr>
              <w:spacing w:line="360" w:lineRule="auto"/>
            </w:pPr>
          </w:p>
        </w:tc>
      </w:tr>
      <w:tr w:rsidR="00C8797B" w14:paraId="15EAB7DE" w14:textId="77777777" w:rsidTr="008E1123">
        <w:tc>
          <w:tcPr>
            <w:tcW w:w="1980" w:type="dxa"/>
          </w:tcPr>
          <w:p w14:paraId="6DC024B2" w14:textId="77777777" w:rsidR="00C8797B" w:rsidRDefault="00C8797B" w:rsidP="00C8797B">
            <w:pPr>
              <w:spacing w:line="360" w:lineRule="auto"/>
            </w:pPr>
          </w:p>
        </w:tc>
        <w:tc>
          <w:tcPr>
            <w:tcW w:w="8051" w:type="dxa"/>
          </w:tcPr>
          <w:p w14:paraId="7F4CB147" w14:textId="77777777" w:rsidR="00C8797B" w:rsidRDefault="00C8797B" w:rsidP="00C8797B">
            <w:pPr>
              <w:spacing w:line="360" w:lineRule="auto"/>
            </w:pPr>
          </w:p>
        </w:tc>
      </w:tr>
    </w:tbl>
    <w:p w14:paraId="4651B1F9" w14:textId="054688F8" w:rsidR="00BF1856" w:rsidRPr="00D87542" w:rsidRDefault="00D87542">
      <w:pPr>
        <w:rPr>
          <w:sz w:val="32"/>
          <w:szCs w:val="32"/>
        </w:rPr>
      </w:pPr>
      <w:r>
        <w:rPr>
          <w:sz w:val="32"/>
          <w:szCs w:val="32"/>
        </w:rPr>
        <w:t xml:space="preserve">Відповідь:  </w:t>
      </w:r>
      <w:r w:rsidR="008E1123">
        <w:rPr>
          <w:sz w:val="32"/>
          <w:szCs w:val="32"/>
        </w:rPr>
        <w:t>0,02</w:t>
      </w:r>
    </w:p>
    <w:p w14:paraId="5960AD83" w14:textId="2D53B93C" w:rsidR="00D87542" w:rsidRPr="00D87542" w:rsidRDefault="00000000" w:rsidP="0001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hyperlink r:id="rId4" w:history="1">
        <w:r w:rsidR="00D87542" w:rsidRPr="00FF776A">
          <w:rPr>
            <w:rStyle w:val="a5"/>
            <w:sz w:val="32"/>
            <w:szCs w:val="32"/>
            <w:lang w:val="en-US"/>
          </w:rPr>
          <w:t>ratnikfx@meta.ua</w:t>
        </w:r>
      </w:hyperlink>
      <w:r w:rsidR="00D87542">
        <w:rPr>
          <w:sz w:val="32"/>
          <w:szCs w:val="32"/>
          <w:lang w:val="en-US"/>
        </w:rPr>
        <w:t xml:space="preserve">    </w:t>
      </w:r>
      <w:r w:rsidR="00D87542">
        <w:rPr>
          <w:sz w:val="32"/>
          <w:szCs w:val="32"/>
        </w:rPr>
        <w:t xml:space="preserve">розв’язок задач з фізики </w:t>
      </w:r>
    </w:p>
    <w:sectPr w:rsidR="00D87542" w:rsidRPr="00D87542" w:rsidSect="00C8797B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B"/>
    <w:rsid w:val="00013D93"/>
    <w:rsid w:val="00616D3E"/>
    <w:rsid w:val="008A59D7"/>
    <w:rsid w:val="008E1123"/>
    <w:rsid w:val="00BF1856"/>
    <w:rsid w:val="00C8797B"/>
    <w:rsid w:val="00D87542"/>
    <w:rsid w:val="00E4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D17"/>
  <w15:chartTrackingRefBased/>
  <w15:docId w15:val="{0A4E0C40-C2F0-4EC0-8D8A-A976C2DC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A59D7"/>
    <w:rPr>
      <w:color w:val="808080"/>
    </w:rPr>
  </w:style>
  <w:style w:type="character" w:styleId="a5">
    <w:name w:val="Hyperlink"/>
    <w:basedOn w:val="a0"/>
    <w:uiPriority w:val="99"/>
    <w:unhideWhenUsed/>
    <w:rsid w:val="00D875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7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tnikfx@meta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Трибушна</dc:creator>
  <cp:keywords/>
  <dc:description/>
  <cp:lastModifiedBy>Людмила Трибушна</cp:lastModifiedBy>
  <cp:revision>3</cp:revision>
  <dcterms:created xsi:type="dcterms:W3CDTF">2022-09-23T21:42:00Z</dcterms:created>
  <dcterms:modified xsi:type="dcterms:W3CDTF">2022-09-24T12:24:00Z</dcterms:modified>
</cp:coreProperties>
</file>