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AD" w:rsidRDefault="004803E6"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1405282</wp:posOffset>
                </wp:positionH>
                <wp:positionV relativeFrom="paragraph">
                  <wp:posOffset>-204524</wp:posOffset>
                </wp:positionV>
                <wp:extent cx="3162194" cy="4506021"/>
                <wp:effectExtent l="381000" t="0" r="19685" b="2794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194" cy="4506021"/>
                          <a:chOff x="0" y="0"/>
                          <a:chExt cx="3162194" cy="4506021"/>
                        </a:xfrm>
                      </wpg:grpSpPr>
                      <wps:wsp>
                        <wps:cNvPr id="1" name="Овал 1"/>
                        <wps:cNvSpPr/>
                        <wps:spPr>
                          <a:xfrm>
                            <a:off x="0" y="0"/>
                            <a:ext cx="1557130" cy="55659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DA6" w:rsidRPr="000D6DA6" w:rsidRDefault="000D6DA6" w:rsidP="000D6DA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0D6DA6">
                                <w:rPr>
                                  <w:color w:val="000000" w:themeColor="text1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145915" y="817123"/>
                            <a:ext cx="1331843" cy="42407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DA6" w:rsidRPr="000D6DA6" w:rsidRDefault="000D6DA6" w:rsidP="000D6DA6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0D6DA6">
                                <w:rPr>
                                  <w:color w:val="000000" w:themeColor="text1"/>
                                  <w:lang w:val="en-US"/>
                                </w:rPr>
                                <w:t>s=1000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Шестиугольник 3"/>
                        <wps:cNvSpPr/>
                        <wps:spPr>
                          <a:xfrm>
                            <a:off x="145915" y="1595336"/>
                            <a:ext cx="1411246" cy="569843"/>
                          </a:xfrm>
                          <a:prstGeom prst="hexagon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DA6" w:rsidRPr="000D6DA6" w:rsidRDefault="000D6DA6" w:rsidP="000D6DA6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0D6DA6">
                                <w:rPr>
                                  <w:color w:val="000000" w:themeColor="text1"/>
                                  <w:lang w:val="en-US"/>
                                </w:rPr>
                                <w:t xml:space="preserve">For </w:t>
                              </w:r>
                              <w:r w:rsidR="00886D10">
                                <w:rPr>
                                  <w:color w:val="000000" w:themeColor="text1"/>
                                  <w:lang w:val="en-US"/>
                                </w:rPr>
                                <w:t>i=1 to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23736" y="2558374"/>
                            <a:ext cx="1331843" cy="42407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DA6" w:rsidRPr="000D6DA6" w:rsidRDefault="000D6DA6" w:rsidP="000D6DA6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S=S+S*0.1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оединительная линия уступом 6"/>
                        <wps:cNvCnPr/>
                        <wps:spPr>
                          <a:xfrm>
                            <a:off x="145915" y="1862847"/>
                            <a:ext cx="79513" cy="1000539"/>
                          </a:xfrm>
                          <a:prstGeom prst="bentConnector3">
                            <a:avLst>
                              <a:gd name="adj1" fmla="val -658419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Соединительная линия уступом 7"/>
                        <wps:cNvCnPr/>
                        <wps:spPr>
                          <a:xfrm>
                            <a:off x="1556426" y="1862847"/>
                            <a:ext cx="815119" cy="1311965"/>
                          </a:xfrm>
                          <a:prstGeom prst="bentConnector3">
                            <a:avLst>
                              <a:gd name="adj1" fmla="val 98749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араллелограмм 8"/>
                        <wps:cNvSpPr/>
                        <wps:spPr>
                          <a:xfrm>
                            <a:off x="1605064" y="3176081"/>
                            <a:ext cx="1470660" cy="403860"/>
                          </a:xfrm>
                          <a:prstGeom prst="parallelogram">
                            <a:avLst>
                              <a:gd name="adj" fmla="val 46329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DA6" w:rsidRPr="000D6DA6" w:rsidRDefault="000D6DA6" w:rsidP="000D6DA6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0D6DA6">
                                <w:rPr>
                                  <w:color w:val="000000" w:themeColor="text1"/>
                                </w:rPr>
                                <w:t xml:space="preserve">вывод </w:t>
                              </w:r>
                              <w:r w:rsidRPr="000D6DA6">
                                <w:rPr>
                                  <w:color w:val="000000" w:themeColor="text1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1605064" y="3949430"/>
                            <a:ext cx="1557130" cy="55659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DA6" w:rsidRPr="000D6DA6" w:rsidRDefault="000D6DA6" w:rsidP="000D6DA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0D6DA6">
                                <w:rPr>
                                  <w:color w:val="000000" w:themeColor="text1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802532" y="559340"/>
                            <a:ext cx="0" cy="2587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802532" y="1240277"/>
                            <a:ext cx="0" cy="3578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802532" y="2169268"/>
                            <a:ext cx="0" cy="3578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2368685" y="3589506"/>
                            <a:ext cx="0" cy="3578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5" o:spid="_x0000_s1026" style="position:absolute;margin-left:110.65pt;margin-top:-16.1pt;width:249pt;height:354.8pt;z-index:251675648" coordsize="31621,4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">
                <v:oval id="Овал 1" o:spid="_x0000_s1027" style="position:absolute;width:15571;height:5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MW78A&#10;AADaAAAADwAAAGRycy9kb3ducmV2LnhtbERPTYvCMBC9L/gfwgh7W1Ol6FKNooLQk1BdEG9DM9uW&#10;TSalibb++01hYU/D433OZjdYI57U+caxgvksAUFcOt1wpeDrevr4BOEDskbjmBS8yMNuO3nbYKZd&#10;zwU9L6ESMYR9hgrqENpMSl/WZNHPXEscuW/XWQwRdpXUHfYx3Bq5SJKltNhwbKixpWNN5c/lYRWk&#10;uU3P5lX0fD8Zw8fFza4ON6Xep8N+DSLQEP7Ff+5cx/kwvjJe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osxbvwAAANoAAAAPAAAAAAAAAAAAAAAAAJgCAABkcnMvZG93bnJl&#10;di54bWxQSwUGAAAAAAQABAD1AAAAhAMAAAAA&#10;" filled="f" strokecolor="#243f60 [1604]" strokeweight="2pt">
                  <v:textbox>
                    <w:txbxContent>
                      <w:p w:rsidR="000D6DA6" w:rsidRPr="000D6DA6" w:rsidRDefault="000D6DA6" w:rsidP="000D6DA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D6DA6">
                          <w:rPr>
                            <w:color w:val="000000" w:themeColor="text1"/>
                          </w:rPr>
                          <w:t>НАЧАЛО</w:t>
                        </w:r>
                      </w:p>
                    </w:txbxContent>
                  </v:textbox>
                </v:oval>
                <v:rect id="Прямоугольник 2" o:spid="_x0000_s1028" style="position:absolute;left:1459;top:8171;width:13318;height:4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Q88QA&#10;AADaAAAADwAAAGRycy9kb3ducmV2LnhtbESPQWvCQBSE74L/YXmF3nRTD0Wiq6QBodBWiKmCt8fu&#10;M4nNvg3Zrab+erdQ6HGYmW+Y5XqwrbhQ7xvHCp6mCQhi7UzDlYLPcjOZg/AB2WDrmBT8kIf1ajxa&#10;YmrclQu67EIlIoR9igrqELpUSq9rsuinriOO3sn1FkOUfSVNj9cIt62cJcmztNhwXKixo7wm/bX7&#10;tgpofzgXt+Ob3r7rzBWch/Kl/FDq8WHIFiACDeE//Nd+NQpm8Hsl3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UPPEAAAA2gAAAA8AAAAAAAAAAAAAAAAAmAIAAGRycy9k&#10;b3ducmV2LnhtbFBLBQYAAAAABAAEAPUAAACJAwAAAAA=&#10;" filled="f" strokecolor="#243f60 [1604]" strokeweight="2pt">
                  <v:textbox>
                    <w:txbxContent>
                      <w:p w:rsidR="000D6DA6" w:rsidRPr="000D6DA6" w:rsidRDefault="000D6DA6" w:rsidP="000D6DA6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 w:rsidRPr="000D6DA6">
                          <w:rPr>
                            <w:color w:val="000000" w:themeColor="text1"/>
                            <w:lang w:val="en-US"/>
                          </w:rPr>
                          <w:t>s=1000</w:t>
                        </w:r>
                      </w:p>
                    </w:txbxContent>
                  </v:textbox>
                </v: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3" o:spid="_x0000_s1029" type="#_x0000_t9" style="position:absolute;left:1459;top:15953;width:14112;height:5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6RcUA&#10;AADaAAAADwAAAGRycy9kb3ducmV2LnhtbESPT2vCQBTE74LfYXmFXqRurNCW1E2QgLTUQ9H04u2Z&#10;fc2fZt+G7Fajn94VBI/DzPyGWaSDacWBeldbVjCbRiCIC6trLhX85KunNxDOI2tsLZOCEzlIk/Fo&#10;gbG2R97QYetLESDsYlRQed/FUrqiIoNuajvi4P3a3qAPsi+l7vEY4KaVz1H0Ig3WHBYq7CirqPjb&#10;/hsFMmv2m9emXOu8yUy2m/D56/tDqceHYfkOwtPg7+Fb+1MrmMP1Sr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PpFxQAAANoAAAAPAAAAAAAAAAAAAAAAAJgCAABkcnMv&#10;ZG93bnJldi54bWxQSwUGAAAAAAQABAD1AAAAigMAAAAA&#10;" adj="2180" filled="f" strokecolor="#243f60 [1604]" strokeweight="2pt">
                  <v:textbox>
                    <w:txbxContent>
                      <w:p w:rsidR="000D6DA6" w:rsidRPr="000D6DA6" w:rsidRDefault="000D6DA6" w:rsidP="000D6DA6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 w:rsidRPr="000D6DA6">
                          <w:rPr>
                            <w:color w:val="000000" w:themeColor="text1"/>
                            <w:lang w:val="en-US"/>
                          </w:rPr>
                          <w:t xml:space="preserve">For </w:t>
                        </w:r>
                        <w:r w:rsidR="00886D10">
                          <w:rPr>
                            <w:color w:val="000000" w:themeColor="text1"/>
                            <w:lang w:val="en-US"/>
                          </w:rPr>
                          <w:t>i=1 to 6</w:t>
                        </w:r>
                      </w:p>
                    </w:txbxContent>
                  </v:textbox>
                </v:shape>
                <v:rect id="Прямоугольник 4" o:spid="_x0000_s1030" style="position:absolute;left:2237;top:25583;width:13318;height:4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tHMQA&#10;AADaAAAADwAAAGRycy9kb3ducmV2LnhtbESPQWvCQBSE7wX/w/KE3pqNUkSiq6ggFFoLMSr09th9&#10;TdJm34bsVtP+ercgeBxm5htmvuxtI87U+dqxglGSgiDWztRcKjgU26cpCB+QDTaOScEveVguBg9z&#10;zIy7cE7nfShFhLDPUEEVQptJ6XVFFn3iWuLofbrOYoiyK6Xp8BLhtpHjNJ1IizXHhQpb2lSkv/c/&#10;VgEdT1/538erfn/TK5fzJhTrYqfU47BfzUAE6sM9fGu/GAXP8H8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bRzEAAAA2gAAAA8AAAAAAAAAAAAAAAAAmAIAAGRycy9k&#10;b3ducmV2LnhtbFBLBQYAAAAABAAEAPUAAACJAwAAAAA=&#10;" filled="f" strokecolor="#243f60 [1604]" strokeweight="2pt">
                  <v:textbox>
                    <w:txbxContent>
                      <w:p w:rsidR="000D6DA6" w:rsidRPr="000D6DA6" w:rsidRDefault="000D6DA6" w:rsidP="000D6DA6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S=S+S*0.1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6" o:spid="_x0000_s1031" type="#_x0000_t34" style="position:absolute;left:1459;top:18628;width:795;height:1000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WGAsQAAADaAAAADwAAAGRycy9kb3ducmV2LnhtbESPT2sCMRTE74V+h/AEbzVrDyqrUbTQ&#10;WkoR/yEeH8lzs7h52W7Sdfvtm0LB4zAzv2Fmi85VoqUmlJ4VDAcZCGLtTcmFguPh9WkCIkRkg5Vn&#10;UvBDARbzx4cZ5sbfeEftPhYiQTjkqMDGWOdSBm3JYRj4mjh5F984jEk2hTQN3hLcVfI5y0bSYclp&#10;wWJNL5b0df/tFGzG2/H59HX5bL3evGWTD722q6BUv9ctpyAidfEe/m+/GwUj+LuSb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tYYCxAAAANoAAAAPAAAAAAAAAAAA&#10;AAAAAKECAABkcnMvZG93bnJldi54bWxQSwUGAAAAAAQABAD5AAAAkgMAAAAA&#10;" adj="-142219" strokecolor="#4579b8 [3044]"/>
                <v:shape id="Соединительная линия уступом 7" o:spid="_x0000_s1032" type="#_x0000_t34" style="position:absolute;left:15564;top:18628;width:8151;height:1312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w0l8YAAADaAAAADwAAAGRycy9kb3ducmV2LnhtbESPS2vDMBCE74X8B7GB3ho5OfThWg4h&#10;EMihLeQF8W1rbW0n1spYiu3210eBQo7DzHzDJPPB1KKj1lWWFUwnEQji3OqKCwX73erpFYTzyBpr&#10;y6TglxzM09FDgrG2PW+o2/pCBAi7GBWU3jexlC4vyaCb2IY4eD+2NeiDbAupW+wD3NRyFkXP0mDF&#10;YaHEhpYl5eftxSg4vR1ddlh9fx6OBX5VH5tsefnLlHocD4t3EJ4Gfw//t9dawQv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8NJfGAAAA2gAAAA8AAAAAAAAA&#10;AAAAAAAAoQIAAGRycy9kb3ducmV2LnhtbFBLBQYAAAAABAAEAPkAAACUAwAAAAA=&#10;" adj="21330" strokecolor="#4579b8 [3044]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8" o:spid="_x0000_s1033" type="#_x0000_t7" style="position:absolute;left:16050;top:31760;width:14707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DZ8AA&#10;AADaAAAADwAAAGRycy9kb3ducmV2LnhtbERPTWvCQBC9C/0PyxS86UYR0dRVpCIUwWJiofQ2ZMck&#10;NDsbsluN/75zEDw+3vdq07tGXakLtWcDk3ECirjwtubSwNd5P1qAChHZYuOZDNwpwGb9Mlhhav2N&#10;M7rmsVQSwiFFA1WMbap1KCpyGMa+JRbu4juHUWBXatvhTcJdo6dJMtcOa5aGClt6r6j4zf+czNCH&#10;9pSV2ffu8+c41Zdlvp1NcmOGr/32DVSkPj7FD/eHNSBb5Yr4Qa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xDZ8AAAADaAAAADwAAAAAAAAAAAAAAAACYAgAAZHJzL2Rvd25y&#10;ZXYueG1sUEsFBgAAAAAEAAQA9QAAAIUDAAAAAA==&#10;" adj="2748" filled="f" strokecolor="#243f60 [1604]" strokeweight="2pt">
                  <v:textbox>
                    <w:txbxContent>
                      <w:p w:rsidR="000D6DA6" w:rsidRPr="000D6DA6" w:rsidRDefault="000D6DA6" w:rsidP="000D6DA6">
                        <w:pPr>
                          <w:jc w:val="center"/>
                          <w:rPr>
                            <w:color w:val="000000" w:themeColor="text1"/>
                            <w:lang w:val="en-US"/>
                          </w:rPr>
                        </w:pPr>
                        <w:r w:rsidRPr="000D6DA6">
                          <w:rPr>
                            <w:color w:val="000000" w:themeColor="text1"/>
                          </w:rPr>
                          <w:t xml:space="preserve">вывод </w:t>
                        </w:r>
                        <w:r w:rsidRPr="000D6DA6">
                          <w:rPr>
                            <w:color w:val="000000" w:themeColor="text1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oval id="Овал 9" o:spid="_x0000_s1034" style="position:absolute;left:16050;top:39494;width:15571;height:5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AXcMA&#10;AADaAAAADwAAAGRycy9kb3ducmV2LnhtbESPzWrDMBCE74G8g9hAb7EcY/rjWjZJIJBTIWkh9LZY&#10;W9tUWhlLiZ23rwqFHoeZ+YYp69kacaPR944VbJIUBHHjdM+tgo/3w/oZhA/IGo1jUnAnD3W1XJRY&#10;aDfxiW7n0IoIYV+ggi6EoZDSNx1Z9IkbiKP35UaLIcqxlXrEKcKtkVmaPkqLPceFDgfad9R8n69W&#10;QX60+Zu5nyb+PBjD++xin3YXpR5W8/YVRKA5/If/2ket4AV+r8Qb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TAXcMAAADaAAAADwAAAAAAAAAAAAAAAACYAgAAZHJzL2Rv&#10;d25yZXYueG1sUEsFBgAAAAAEAAQA9QAAAIgDAAAAAA==&#10;" filled="f" strokecolor="#243f60 [1604]" strokeweight="2pt">
                  <v:textbox>
                    <w:txbxContent>
                      <w:p w:rsidR="000D6DA6" w:rsidRPr="000D6DA6" w:rsidRDefault="000D6DA6" w:rsidP="000D6DA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D6DA6">
                          <w:rPr>
                            <w:color w:val="000000" w:themeColor="text1"/>
                          </w:rPr>
                          <w:t>НАЧАЛО</w:t>
                        </w:r>
                      </w:p>
                    </w:txbxContent>
                  </v:textbox>
                </v:oval>
                <v:line id="Прямая соединительная линия 11" o:spid="_x0000_s1035" style="position:absolute;visibility:visible;mso-wrap-style:square" from="8025,5593" to="8025,8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<v:line id="Прямая соединительная линия 12" o:spid="_x0000_s1036" style="position:absolute;visibility:visible;mso-wrap-style:square" from="8025,12402" to="8025,15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    <v:line id="Прямая соединительная линия 13" o:spid="_x0000_s1037" style="position:absolute;visibility:visible;mso-wrap-style:square" from="8025,21692" to="8025,2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    <v:line id="Прямая соединительная линия 14" o:spid="_x0000_s1038" style="position:absolute;visibility:visible;mso-wrap-style:square" from="23686,35895" to="23686,3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</v:group>
            </w:pict>
          </mc:Fallback>
        </mc:AlternateContent>
      </w:r>
      <w:bookmarkEnd w:id="0"/>
    </w:p>
    <w:sectPr w:rsidR="00BC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A6"/>
    <w:rsid w:val="000D6DA6"/>
    <w:rsid w:val="004803E6"/>
    <w:rsid w:val="00886D10"/>
    <w:rsid w:val="00B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UralSOFT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2015-03-07T13:59:00Z</dcterms:created>
  <dcterms:modified xsi:type="dcterms:W3CDTF">2015-03-07T14:08:00Z</dcterms:modified>
</cp:coreProperties>
</file>