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5B" w:rsidRDefault="007E505B">
      <w:r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8" style="position:absolute;margin-left:55.7pt;margin-top:11.4pt;width:150.5pt;height:72.65pt;z-index:251664384" o:connectortype="curved" adj="10800,-20247,-20201">
            <v:stroke startarrow="block" endarrow="block"/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margin-left:230.15pt;margin-top:25.05pt;width:72.65pt;height:45.4pt;rotation:90;z-index:251662336" o:connectortype="elbow" adj="10793,-32400,-111270">
            <v:stroke startarrow="block" endarrow="block"/>
          </v:shape>
        </w:pict>
      </w:r>
      <w:r>
        <w:rPr>
          <w:noProof/>
          <w:lang w:eastAsia="ru-RU"/>
        </w:rPr>
        <w:pict>
          <v:shape id="_x0000_s1030" type="#_x0000_t34" style="position:absolute;margin-left:167.6pt;margin-top:16.9pt;width:72.65pt;height:61.65pt;rotation:90;flip:x;z-index:251661312" o:connectortype="elbow" adj="10793,23860,-76752">
            <v:stroke startarrow="block" endarrow="block"/>
          </v:shape>
        </w:pict>
      </w:r>
      <w:r>
        <w:rPr>
          <w:noProof/>
          <w:lang w:eastAsia="ru-RU"/>
        </w:rPr>
        <w:pict>
          <v:shape id="_x0000_s1027" type="#_x0000_t38" style="position:absolute;margin-left:51.8pt;margin-top:11.4pt;width:154.4pt;height:72.65pt;z-index:251658240" o:connectortype="curved" adj="10800,-20247,-19145" strokecolor="#f2f2f2 [3041]" strokeweight="3pt">
            <v:stroke startarrow="block" endarrow="block"/>
            <v:shadow type="perspective" color="#622423 [1605]" opacity=".5" offset="1pt" offset2="-1pt"/>
          </v:shape>
        </w:pict>
      </w:r>
      <w:r>
        <w:t xml:space="preserve">  княжна мери                         максим </w:t>
      </w:r>
      <w:proofErr w:type="spellStart"/>
      <w:r>
        <w:t>максимыч</w:t>
      </w:r>
      <w:proofErr w:type="spellEnd"/>
      <w:r>
        <w:t xml:space="preserve">                    </w:t>
      </w:r>
      <w:proofErr w:type="spellStart"/>
      <w:r>
        <w:t>белла</w:t>
      </w:r>
      <w:proofErr w:type="spellEnd"/>
      <w:r>
        <w:t xml:space="preserve"> </w:t>
      </w:r>
    </w:p>
    <w:p w:rsidR="007E505B" w:rsidRDefault="007E505B">
      <w:r>
        <w:rPr>
          <w:noProof/>
          <w:lang w:eastAsia="ru-RU"/>
        </w:rPr>
        <w:pict>
          <v:shape id="_x0000_s1035" type="#_x0000_t34" style="position:absolute;margin-left:243.8pt;margin-top:8.65pt;width:86.3pt;height:46.7pt;rotation:180;flip:y;z-index:251666432" o:connectortype="elbow" adj=",41997,-103908">
            <v:stroke startarrow="block" endarrow="block"/>
          </v:shape>
        </w:pict>
      </w:r>
      <w:r>
        <w:t xml:space="preserve">                                                                                                                                    водяное общество </w:t>
      </w:r>
    </w:p>
    <w:p w:rsidR="007E505B" w:rsidRDefault="007E505B"/>
    <w:p w:rsidR="007E505B" w:rsidRDefault="007E505B">
      <w:r>
        <w:rPr>
          <w:noProof/>
          <w:lang w:eastAsia="ru-RU"/>
        </w:rPr>
        <w:pict>
          <v:shape id="_x0000_s1034" type="#_x0000_t38" style="position:absolute;margin-left:23.9pt;margin-top:4.45pt;width:179.05pt;height:3.25pt;flip:y;z-index:251665408" o:connectortype="curved" adj="10797,935446,-13143">
            <v:stroke startarrow="block" endarrow="block"/>
          </v:shape>
        </w:pict>
      </w:r>
      <w:r>
        <w:rPr>
          <w:noProof/>
          <w:lang w:eastAsia="ru-RU"/>
        </w:rPr>
        <w:pict>
          <v:shape id="_x0000_s1032" type="#_x0000_t34" style="position:absolute;margin-left:198.05pt;margin-top:9.35pt;width:22.05pt;height:18.8pt;rotation:270;z-index:251663360" o:connectortype="elbow" adj="10776,-187047,-278939">
            <v:stroke startarrow="block" endarrow="block"/>
          </v:shape>
        </w:pict>
      </w:r>
      <w:r>
        <w:rPr>
          <w:noProof/>
          <w:lang w:eastAsia="ru-RU"/>
        </w:rPr>
        <w:pict>
          <v:shape id="_x0000_s1029" type="#_x0000_t38" style="position:absolute;margin-left:249.65pt;margin-top:7.7pt;width:52.55pt;height:22.05pt;rotation:180;z-index:251660288" o:connectortype="curved" adj="10790,-159478,-159174">
            <v:stroke startarrow="block" endarrow="block"/>
          </v:shape>
        </w:pict>
      </w:r>
      <w:r>
        <w:rPr>
          <w:noProof/>
          <w:lang w:eastAsia="ru-RU"/>
        </w:rPr>
        <w:pict>
          <v:shape id="_x0000_s1028" type="#_x0000_t38" style="position:absolute;margin-left:29.1pt;margin-top:7.7pt;width:177.1pt;height:27.25pt;flip:y;z-index:251659264" o:connectortype="curved" adj="10800,133167,-13922">
            <v:stroke startarrow="block" endarrow="block"/>
          </v:shape>
        </w:pict>
      </w:r>
      <w:r>
        <w:t xml:space="preserve">Вера                                                                           Печорин </w:t>
      </w:r>
    </w:p>
    <w:p w:rsidR="007E505B" w:rsidRDefault="007E505B">
      <w:proofErr w:type="spellStart"/>
      <w:r>
        <w:t>Вулич</w:t>
      </w:r>
      <w:proofErr w:type="spellEnd"/>
      <w:r>
        <w:t xml:space="preserve">                                                              Грушницкий                        Вернер       </w:t>
      </w:r>
    </w:p>
    <w:sectPr w:rsidR="007E505B" w:rsidSect="00F8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E505B"/>
    <w:rsid w:val="007E505B"/>
    <w:rsid w:val="00B524BC"/>
    <w:rsid w:val="00F8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leleka</dc:creator>
  <cp:lastModifiedBy>dmitriy leleka</cp:lastModifiedBy>
  <cp:revision>1</cp:revision>
  <dcterms:created xsi:type="dcterms:W3CDTF">2019-04-30T06:56:00Z</dcterms:created>
  <dcterms:modified xsi:type="dcterms:W3CDTF">2019-05-10T10:41:00Z</dcterms:modified>
</cp:coreProperties>
</file>