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AE" w:rsidRDefault="00E27C24">
      <w:pP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Проект на тему «Я строю будущее России: земледелие в будущем</w:t>
      </w:r>
      <w:r w:rsidR="002B46F9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, сохранение природы</w:t>
      </w: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»</w:t>
      </w:r>
    </w:p>
    <w:p w:rsidR="00E27C24" w:rsidRDefault="00E27C24">
      <w:pP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E27C24" w:rsidRDefault="002B46F9">
      <w:pP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Древняя Русь. </w:t>
      </w:r>
      <w:r w:rsidR="00E27C24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Подсечно-огневое земледелие.</w:t>
      </w:r>
    </w:p>
    <w:p w:rsidR="00E27C24" w:rsidRDefault="00E27C24">
      <w:pP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E27C24" w:rsidRDefault="002B46F9">
      <w:pP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В лесах рубили деревья, подрезали кору, чтобы они высохли. Через год весь лес сжигали и делали посев прямо в золу, ведь</w:t>
      </w:r>
      <w:r w:rsidR="001F5AC5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 она была хорошим удобрением. Но</w:t>
      </w: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 эта техника земледелия не очень полезна. Во-первых, сжигали целые леса! То есть уже во времена Древней Руси люди губили природу, хоть и сажали новые растения. Во-вторых, должен же кто-то был поджигать леса? Соответственно, этот человек или люди дышали дымом, а это вредит здоровью. Тем более дым мог доходить и до обычных людей, которые в это время были в селе или деревне. А некоторые могли даже умереть, случайно не успев убежать с места поджога. Соответственно во времена Древней Руси земледелие губило, как людей, так и природу.</w:t>
      </w:r>
    </w:p>
    <w:p w:rsidR="001F5AC5" w:rsidRDefault="001F5AC5">
      <w:pP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1F5AC5" w:rsidRDefault="007605B0">
      <w:pP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Современное земледелие. Гидропоника.</w:t>
      </w:r>
    </w:p>
    <w:p w:rsidR="007605B0" w:rsidRDefault="007605B0">
      <w:pP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7605B0" w:rsidRDefault="007605B0">
      <w:pP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Гидропоника означает – «Работающая вода». Мне кажется, так и есть. А системе гидропоники растения выращиваются без почвы, а за счет одной только воды или воздуха. </w:t>
      </w:r>
      <w:r w:rsidR="00220BD9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В растения через воду или воздух доставляются необходимые растениям минералы. Но ведь люди выращивают растения, чтобы они давали им кислород, но растения не могут этого </w:t>
      </w:r>
      <w:proofErr w:type="gramStart"/>
      <w:r w:rsidR="00220BD9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делать</w:t>
      </w:r>
      <w:proofErr w:type="gramEnd"/>
      <w:r w:rsidR="00220BD9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 находясь в лабораториях, соответственно, люди от этих растений кислорода не получают. А если в будущем растения будут выращивать только за счет гидропоники? Люди либо будут плавать в воде с минералами для растений, либо задохнутся. Но у этой системы есть и плюсы – растения можно выращивать даже зимой! </w:t>
      </w:r>
    </w:p>
    <w:p w:rsidR="00220BD9" w:rsidRDefault="00220BD9">
      <w:pP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20BD9" w:rsidRDefault="00220BD9">
      <w:pP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Вывод:</w:t>
      </w:r>
    </w:p>
    <w:p w:rsidR="00220BD9" w:rsidRDefault="00220BD9">
      <w:pP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B46F9" w:rsidRDefault="00220BD9">
      <w:pP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Древнерусское земледелие могло губить человека и природу, а если бы современные системы земледелия постоянно использовали в будущем, то людям стало бы трудно. </w:t>
      </w:r>
    </w:p>
    <w:p w:rsidR="00220BD9" w:rsidRDefault="00220BD9">
      <w:pP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20BD9" w:rsidRDefault="00220BD9">
      <w:pP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Системы земледелия в будущем. То, что я собираюсь изобрести.</w:t>
      </w:r>
    </w:p>
    <w:p w:rsidR="00220BD9" w:rsidRDefault="00220BD9">
      <w:pP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20BD9" w:rsidRPr="00987866" w:rsidRDefault="00220BD9">
      <w:pP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Я бы изобрела специальные зоны называющиеся «</w:t>
      </w:r>
      <w:r w:rsidR="00FA2CEE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растительные». Они  бы</w:t>
      </w: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 были как заповедники, причем на каждой улице, на каждом переулке, была бы хоть маленькая, хотя бы одна такая зона. В землю бы добавлялось очень большое количество минералов, которые помогают </w:t>
      </w:r>
      <w:proofErr w:type="gramStart"/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растен</w:t>
      </w:r>
      <w:r w:rsidR="00BE5EA7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иям</w:t>
      </w:r>
      <w:proofErr w:type="gramEnd"/>
      <w:r w:rsidR="00BE5EA7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 вырасти, при этом не вредят</w:t>
      </w: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 ни человеку, ни природе. Растения бы тогда рос</w:t>
      </w:r>
      <w:r w:rsidR="00BE5EA7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ли за пару минут или часов, тогда человечество ежедневно получало бы большое количество кислорода, необходимое для человека, и ежедневно исчезало бы большое количество вредного для человека, но полезного для </w:t>
      </w:r>
      <w:r w:rsidR="00BE5EA7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lastRenderedPageBreak/>
        <w:t>растений  углекислого газа. При этом</w:t>
      </w:r>
      <w:proofErr w:type="gramStart"/>
      <w:r w:rsidR="00BE5EA7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,</w:t>
      </w:r>
      <w:proofErr w:type="gramEnd"/>
      <w:r w:rsidR="00BE5EA7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 нужно чтобы одновременно с этим  идея Рафаила также воплотилась в жизнь, то есть чтобы машины были без бензина, либо были бы порталы, чтобы бензин не губил растения.</w:t>
      </w:r>
    </w:p>
    <w:sectPr w:rsidR="00220BD9" w:rsidRPr="00987866" w:rsidSect="006C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B1982"/>
    <w:multiLevelType w:val="multilevel"/>
    <w:tmpl w:val="77CE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4DF"/>
    <w:rsid w:val="001F5AC5"/>
    <w:rsid w:val="00220BD9"/>
    <w:rsid w:val="002B46F9"/>
    <w:rsid w:val="00452B6A"/>
    <w:rsid w:val="005B51F7"/>
    <w:rsid w:val="006C7EC8"/>
    <w:rsid w:val="007605B0"/>
    <w:rsid w:val="00942878"/>
    <w:rsid w:val="00987866"/>
    <w:rsid w:val="00BE5EA7"/>
    <w:rsid w:val="00C946AE"/>
    <w:rsid w:val="00E27C24"/>
    <w:rsid w:val="00F704DF"/>
    <w:rsid w:val="00FA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04DF"/>
  </w:style>
  <w:style w:type="character" w:styleId="a3">
    <w:name w:val="Hyperlink"/>
    <w:basedOn w:val="a0"/>
    <w:uiPriority w:val="99"/>
    <w:semiHidden/>
    <w:unhideWhenUsed/>
    <w:rsid w:val="00942878"/>
    <w:rPr>
      <w:color w:val="0000FF"/>
      <w:u w:val="single"/>
    </w:rPr>
  </w:style>
  <w:style w:type="character" w:customStyle="1" w:styleId="noprint">
    <w:name w:val="noprint"/>
    <w:basedOn w:val="a0"/>
    <w:rsid w:val="00942878"/>
  </w:style>
  <w:style w:type="paragraph" w:styleId="a4">
    <w:name w:val="Balloon Text"/>
    <w:basedOn w:val="a"/>
    <w:link w:val="a5"/>
    <w:uiPriority w:val="99"/>
    <w:semiHidden/>
    <w:unhideWhenUsed/>
    <w:rsid w:val="0098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12905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cp:lastPrinted>2015-05-25T19:47:00Z</cp:lastPrinted>
  <dcterms:created xsi:type="dcterms:W3CDTF">2015-05-21T11:12:00Z</dcterms:created>
  <dcterms:modified xsi:type="dcterms:W3CDTF">2015-05-30T10:18:00Z</dcterms:modified>
</cp:coreProperties>
</file>