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B519" w14:textId="77777777" w:rsidR="0095202A" w:rsidRDefault="0095202A">
      <w:r>
        <w:t>Сила тиску на дно посудини визначається як тиск, що діє на дно, помножений на площу дна. Таким чином, маємо:</w:t>
      </w:r>
    </w:p>
    <w:p w14:paraId="02425E32" w14:textId="77777777" w:rsidR="0095202A" w:rsidRDefault="0095202A"/>
    <w:p w14:paraId="47245D09" w14:textId="77777777" w:rsidR="0095202A" w:rsidRDefault="0095202A">
      <w:r>
        <w:t>Сила тиску = Тиск × Площа дна</w:t>
      </w:r>
    </w:p>
    <w:p w14:paraId="5911F6F1" w14:textId="77777777" w:rsidR="0095202A" w:rsidRDefault="0095202A"/>
    <w:p w14:paraId="213B4FC6" w14:textId="77777777" w:rsidR="0095202A" w:rsidRDefault="0095202A">
      <w:r>
        <w:t>Тиск, що діє на дно, визначається висотою стовпа ртуті, який відповідає тиску ртуті в гідростатичному стовпі. Таким чином, маємо:</w:t>
      </w:r>
    </w:p>
    <w:p w14:paraId="7B7018B2" w14:textId="77777777" w:rsidR="0095202A" w:rsidRDefault="0095202A"/>
    <w:p w14:paraId="16706698" w14:textId="77777777" w:rsidR="0095202A" w:rsidRDefault="0095202A">
      <w:r>
        <w:t>Тиск = Густина ртуті × Висота стовпа</w:t>
      </w:r>
    </w:p>
    <w:p w14:paraId="711C8758" w14:textId="77777777" w:rsidR="0095202A" w:rsidRDefault="0095202A"/>
    <w:p w14:paraId="6E8128A9" w14:textId="77777777" w:rsidR="0095202A" w:rsidRDefault="0095202A">
      <w:r>
        <w:t>Підставивши відповідні значення, маємо:</w:t>
      </w:r>
    </w:p>
    <w:p w14:paraId="6C01D899" w14:textId="77777777" w:rsidR="0095202A" w:rsidRDefault="0095202A"/>
    <w:p w14:paraId="1DDF5381" w14:textId="77777777" w:rsidR="0095202A" w:rsidRDefault="0095202A">
      <w:r>
        <w:t>Тиск = 13600 кг/м³ × 0,2 м = 2720 Па</w:t>
      </w:r>
    </w:p>
    <w:p w14:paraId="1B934153" w14:textId="77777777" w:rsidR="0095202A" w:rsidRDefault="0095202A"/>
    <w:p w14:paraId="7B3DCF3C" w14:textId="77777777" w:rsidR="0095202A" w:rsidRDefault="0095202A">
      <w:r>
        <w:t>Площа дна дорівнює 0,05 м², тому сила тиску на дно посудини буде:</w:t>
      </w:r>
    </w:p>
    <w:p w14:paraId="0D4438F2" w14:textId="77777777" w:rsidR="0095202A" w:rsidRDefault="0095202A"/>
    <w:p w14:paraId="0D49510B" w14:textId="77777777" w:rsidR="0095202A" w:rsidRDefault="0095202A">
      <w:r>
        <w:t>Сила тиску = 2720 Па × 0,05 м² = 136 Н</w:t>
      </w:r>
    </w:p>
    <w:p w14:paraId="50B6BE27" w14:textId="77777777" w:rsidR="0095202A" w:rsidRDefault="0095202A"/>
    <w:p w14:paraId="0DA9CFFD" w14:textId="0871DD76" w:rsidR="0095202A" w:rsidRDefault="0095202A">
      <w:r>
        <w:t>Отже, правильна відповідь – A) 136 H.</w:t>
      </w:r>
    </w:p>
    <w:p w14:paraId="06173B63" w14:textId="77777777" w:rsidR="004D0068" w:rsidRDefault="004D0068"/>
    <w:sectPr w:rsidR="004D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8"/>
    <w:rsid w:val="004D0068"/>
    <w:rsid w:val="0095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32F30"/>
  <w15:chartTrackingRefBased/>
  <w15:docId w15:val="{7C2AD120-DDD2-4842-9DD2-48D873E8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zaurmago235@gmail.com</dc:creator>
  <cp:keywords/>
  <dc:description/>
  <cp:lastModifiedBy>zaurmago235@gmail.com</cp:lastModifiedBy>
  <cp:revision>2</cp:revision>
  <dcterms:created xsi:type="dcterms:W3CDTF">2023-04-18T13:37:00Z</dcterms:created>
  <dcterms:modified xsi:type="dcterms:W3CDTF">2023-04-18T13:37:00Z</dcterms:modified>
</cp:coreProperties>
</file>