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D" w:rsidRPr="0095570A" w:rsidRDefault="0095570A" w:rsidP="0095570A">
      <w:pPr>
        <w:jc w:val="center"/>
        <w:rPr>
          <w:sz w:val="28"/>
          <w:szCs w:val="28"/>
          <w:lang w:val="en-US"/>
        </w:rPr>
      </w:pPr>
      <w:r w:rsidRPr="0095570A">
        <w:rPr>
          <w:sz w:val="28"/>
          <w:szCs w:val="28"/>
          <w:lang w:val="en-US"/>
        </w:rPr>
        <w:t>https://znanija.com/task/25053231</w:t>
      </w:r>
    </w:p>
    <w:p w:rsidR="0095570A" w:rsidRPr="0095570A" w:rsidRDefault="0095570A" w:rsidP="0095570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67755" cy="36026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984" t="12598" r="28740" b="2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55" cy="360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70A" w:rsidRPr="0095570A" w:rsidSect="0095570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70A"/>
    <w:rsid w:val="001E331D"/>
    <w:rsid w:val="0095570A"/>
    <w:rsid w:val="00E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2017-09-06T15:23:00Z</dcterms:created>
  <dcterms:modified xsi:type="dcterms:W3CDTF">2017-09-06T15:34:00Z</dcterms:modified>
</cp:coreProperties>
</file>