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77" w:rsidRDefault="00DB2104">
      <w:r>
        <w:rPr>
          <w:noProof/>
          <w:lang w:eastAsia="ru-RU"/>
        </w:rPr>
        <w:drawing>
          <wp:inline distT="0" distB="0" distL="0" distR="0" wp14:anchorId="3E75479E" wp14:editId="11F1D325">
            <wp:extent cx="5099221" cy="383023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16" t="13566" r="20536" b="5280"/>
                    <a:stretch/>
                  </pic:blipFill>
                  <pic:spPr bwMode="auto">
                    <a:xfrm>
                      <a:off x="0" y="0"/>
                      <a:ext cx="5107640" cy="3836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104" w:rsidRDefault="00DB2104">
      <w:r>
        <w:rPr>
          <w:noProof/>
          <w:lang w:eastAsia="ru-RU"/>
        </w:rPr>
        <w:drawing>
          <wp:inline distT="0" distB="0" distL="0" distR="0" wp14:anchorId="746FFB79" wp14:editId="0A3B7E91">
            <wp:extent cx="5099050" cy="3117705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430" t="15538" r="17755" b="5280"/>
                    <a:stretch/>
                  </pic:blipFill>
                  <pic:spPr bwMode="auto">
                    <a:xfrm>
                      <a:off x="0" y="0"/>
                      <a:ext cx="5107718" cy="312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104" w:rsidRDefault="00DB2104">
      <w:r>
        <w:t>Прокомментируйте каждую цитату и приведите примеры их правильности или нет из собственного опыта или из российской действительности.</w:t>
      </w:r>
      <w:bookmarkStart w:id="0" w:name="_GoBack"/>
      <w:bookmarkEnd w:id="0"/>
    </w:p>
    <w:sectPr w:rsidR="00DB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E"/>
    <w:rsid w:val="008C1C77"/>
    <w:rsid w:val="00DB2104"/>
    <w:rsid w:val="00E2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FE46"/>
  <w15:chartTrackingRefBased/>
  <w15:docId w15:val="{B0A022F0-F3E2-419E-AFBA-6857F31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2020-09-18T12:40:00Z</dcterms:created>
  <dcterms:modified xsi:type="dcterms:W3CDTF">2020-09-18T12:43:00Z</dcterms:modified>
</cp:coreProperties>
</file>