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libri" w:hAnsi="Calibri" w:cs="Calibri"/>
          <w:color w:val="000000"/>
          <w:sz w:val="20"/>
          <w:szCs w:val="20"/>
        </w:rPr>
        <w:t>Ночь. Тёма спит нервно и возбужденно. Сон то легкий, то тяжелый, кошмарный. Он то и дело вздрагивает. Снится ему, что он лежит на песчаной отмели моря, в том месте, куда их возят купаться, лежит на берегу моря и ждет, что вот-вот накатится на него большая холодная волна. Он видит эту прозрачную зеленую волну, как она подходит к берегу, видит, как пеной закипает ее верхушка, как она вдруг точно вырастает, подымается перед ним высокой стеной; он с замиранием и наслаждением ждет ее брызг, ее холодного прикосновения, ждет привычного наслаждения, когда подхватит его она, стремительно помчит к берегу и выбросит вместе с массою мелкого колючего песку; но вместо холода, того живого холода, которого так жаждет воспаленное от начинающейся горячки тело Тёмы, волна обдает его каким-то удушливым жаром, тяжело наваливается и душит… Волна опять отливает, ему опять легко и свободно, он</w:t>
      </w:r>
      <w:r>
        <w:rPr>
          <w:rFonts w:ascii="Calibri" w:hAnsi="Calibri" w:cs="Calibri"/>
          <w:color w:val="000000"/>
          <w:sz w:val="20"/>
          <w:szCs w:val="20"/>
        </w:rPr>
        <w:t xml:space="preserve"> </w:t>
      </w:r>
      <w:r>
        <w:rPr>
          <w:rFonts w:ascii="Cambria" w:hAnsi="Cambria"/>
          <w:color w:val="303030"/>
          <w:sz w:val="34"/>
          <w:szCs w:val="34"/>
        </w:rPr>
        <w:t> </w:t>
      </w:r>
      <w:r w:rsidRPr="00B262D7">
        <w:rPr>
          <w:rFonts w:ascii="Cambria" w:hAnsi="Cambria"/>
          <w:color w:val="303030"/>
          <w:sz w:val="20"/>
          <w:szCs w:val="20"/>
        </w:rPr>
        <w:t>открывает глаза и садится на кровати.</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Неясный полусвет ночника слабо освещает четыре детских кроватки и пятую большую, на которой сидит теперь няня в одной рубахе, с выпущенной косой, сидит и сонно качает маленькую Аню.</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Няня, где Жучка? – спрашивает Тёма.</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w:t>
      </w:r>
      <w:proofErr w:type="gramStart"/>
      <w:r w:rsidRPr="00B262D7">
        <w:rPr>
          <w:rFonts w:ascii="Cambria" w:hAnsi="Cambria"/>
          <w:color w:val="303030"/>
          <w:sz w:val="20"/>
          <w:szCs w:val="20"/>
        </w:rPr>
        <w:t>И-и</w:t>
      </w:r>
      <w:proofErr w:type="gramEnd"/>
      <w:r w:rsidRPr="00B262D7">
        <w:rPr>
          <w:rFonts w:ascii="Cambria" w:hAnsi="Cambria"/>
          <w:color w:val="303030"/>
          <w:sz w:val="20"/>
          <w:szCs w:val="20"/>
        </w:rPr>
        <w:t>, – отвечает няня, – Жучку в старый колодезь бросил какой-то ирод. – И, помолчав, прибавляет: – Хоть бы убил сперва, а то так, живьем… Весь день, говорят, визжала, сердечная…</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xml:space="preserve">Тёме живо представляется старый заброшенный колодезь в углу сада, давно превращенный в свал всяких нечистот, представляется скользящее, жидкое дно его, которое иногда с </w:t>
      </w:r>
      <w:proofErr w:type="spellStart"/>
      <w:r w:rsidRPr="00B262D7">
        <w:rPr>
          <w:rFonts w:ascii="Cambria" w:hAnsi="Cambria"/>
          <w:color w:val="303030"/>
          <w:sz w:val="20"/>
          <w:szCs w:val="20"/>
        </w:rPr>
        <w:t>Иоськой</w:t>
      </w:r>
      <w:proofErr w:type="spellEnd"/>
      <w:r w:rsidRPr="00B262D7">
        <w:rPr>
          <w:rFonts w:ascii="Cambria" w:hAnsi="Cambria"/>
          <w:color w:val="303030"/>
          <w:sz w:val="20"/>
          <w:szCs w:val="20"/>
        </w:rPr>
        <w:t xml:space="preserve"> они </w:t>
      </w:r>
      <w:bookmarkStart w:id="0" w:name="_GoBack"/>
      <w:bookmarkEnd w:id="0"/>
      <w:r w:rsidRPr="00B262D7">
        <w:rPr>
          <w:rFonts w:ascii="Cambria" w:hAnsi="Cambria"/>
          <w:color w:val="303030"/>
          <w:sz w:val="20"/>
          <w:szCs w:val="20"/>
        </w:rPr>
        <w:t>любили освещать, бросая туда зажженную бумагу.</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Кто бросил? – спрашивает Тёма.</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Да ведь кто? Разве скажет!</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Тёма с ужасом вслушивается в слова няни. Мысли роем теснятся в его голове, у него мелькает масса планов, как спасти Жучку, он переходит от одного невероятного проекта к другому и незаметно для себя снова засыпает. Он просыпается опять от какого-то толчка среди прерванного сна, в котором он все вытаскивал Жучку какой-то длинной петлей. Но Жучка все обрывалась, пока он не решил сам лезть за нею. Тёма совершенно явственно помнит, как он привязал веревку к столбу и, держась за эту веревку, начал осторожно спускаться по срубу вниз; он уж добрался до половины, когда ноги его вдруг соскользнули, и он стремглав полетел на дно вонючего колодца. Он проснулся от этого падения и опять вздрогнул, когда вспомнил впечатление падения.</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Сон с поразительной ясностью стоял перед ним. Через ставни слабо брезжил начинающийся рассвет.</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Тёма чувствовал во всем теле какую-то болезненную истому, но, преодолев слабость, решил немедля выполнить первую половину сна. Он начал быстро одеваться. В голове у него мелькнуло опасение, как бы опять эта затея не затянула его на путь вчерашних бедствий, но, решив, что ничего худого пока не делает, он, успокоенный, подошел к няниной постели, поднял лежавшую на полу коробочку с серными спичками, взял горсть их к себе в карман, на цыпочках прошел чрез детскую и вышел в столовую. Благодаря стеклянной двери на террасу здесь было уже порядочно светло.</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В столовой царил обычный утренний беспорядок – на столе стоял холодный самовар, грязные стаканы, чашки, валялись на скатерти куски хлеба, стояло холодное блюдо жаркого с застывшим белым жиром.</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Тёма подошел к отдельному столику, на котором лежала кипа газет, осторожно выдернул из середины несколько номеров, на цыпочках подошел к стеклянной двери и тихо, чтобы не произвести шума, повернул ключ, нажал ручку и вышел на террасу.</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lastRenderedPageBreak/>
        <w:t>Его обдало свежей сыростью рассвета.</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День только что начинался. По бледному голубому небу там и сям точно клочьями повисли мохнатые, пушистые облака. Над садом легкой дымкой стоял туман. На террасе было пусто, и только платок матери, забытый на скамейке, одиноко валялся, живо напомнив Тёме вчерашний вечер со всеми его перипетиями и с сладким примирительным концом.</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Он спустился по ступенькам террасы в сад. В саду царил такой же беспорядок вчерашнего дня, как и в столовой. Цветы с слепившимися перевернутыми листьями, как их прибил вчера дождь, пригнулись к грязной земле. Мокрые желтые дорожки говорили о силе вчерашних потоков. Деревья, с опрокинутой ветром листвой, так и остались наклоненными, точно забывшись в сладком предрассветном сне.</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Тёма пошел по главной аллее, потому что в каретнике надо было взять для петли вожжи. Что касается до жердей, то он решил выдернуть их из беседки.</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Проходя мимо злополучного места, с которого начинались его вчерашние страдания, Тёма увидел цветок, лежавший опрокинутым на земле. Его, очевидно, смыло вчерашним ливнем.</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«Вот ведь все можно было бы свалить на вчерашний дождь», – сообразил Тёма и пожалел, что теперь уж это бесполезно. Но пожалел как-то безучастно, равнодушно. Болезнь быстро прогрессировала. Он чувствовал жар в теле, в голове, общую слабость, болезненное желание упасть на траву, закрыть глаза и так лежать без движения. Ноги его дрожали, иногда он вздрагивал, потому что ему все казалось, что он куда-то падает. Иногда вдруг воскресала перед ним какая-нибудь мелочь из прошлого, которую он давно забыл, и стояла с болезненной ясностью. Тёма вспомнил, что года два тому назад дядя Гриша обещал подарить ему такую лошадку, которая сама, как живая, будет бегать.</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Он долго мечтал об этой лошадке и все ждал, когда дядя Гриша привезет ее ему, окидывая пытливым взглядом дядю при каждом его приезде и не решаясь напомнить о забытом обещании. Потом он сам забыл об этом, а теперь вдруг вспомнил.</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В первое мгновение он встрепенулся от мысли, что вдруг дядя вспомнит и привезет ему обещанную лошадку, но потом подумал, что теперь ему все равно, ему уж не интересна больше эта лошадка. «Я маленький тогда был», – подумал Тёма.</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Каретник оказался запертым, но Тёма знал и без замка ход в него: он пригнулся к земле и подлез в подрытую собаками подворотню. Очутившись в сарае, он взял двое вожжей и захватил на всякий случай длинную веревку, служившую для просушки белья.</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xml:space="preserve">При взгляде на фонарь он подумал, что будет удобнее осветить колодезь фонарем, чем бумагой, потому что горящая бумага может упасть на Жучку – обжечь ее. Выбравшись из сарая, Тёма избрал кратчайший путь к беседке – перелез прямо через стену, отделявшую черный двор от сада. Он взял в зубы фонарь, намотал на шею вожжи, подвязался веревкой и полез на стену. Он мастер был лазить, но сегодня трудно было взбираться: в голову точно стучали два молотка, и он едва не упал. Взобравшись наверх, он на мгновение присел, тяжело дыша, потом свесил ноги и наклонился, чтобы выбрать место, куда прыгнуть. Он увидел под собой сплошные виноградные кусты и только теперь спохватился, что его всего забрызгает, когда он попадет в </w:t>
      </w:r>
      <w:proofErr w:type="spellStart"/>
      <w:r w:rsidRPr="00B262D7">
        <w:rPr>
          <w:rFonts w:ascii="Cambria" w:hAnsi="Cambria"/>
          <w:color w:val="303030"/>
          <w:sz w:val="20"/>
          <w:szCs w:val="20"/>
        </w:rPr>
        <w:t>свеженамоченную</w:t>
      </w:r>
      <w:proofErr w:type="spellEnd"/>
      <w:r w:rsidRPr="00B262D7">
        <w:rPr>
          <w:rFonts w:ascii="Cambria" w:hAnsi="Cambria"/>
          <w:color w:val="303030"/>
          <w:sz w:val="20"/>
          <w:szCs w:val="20"/>
        </w:rPr>
        <w:t xml:space="preserve"> листву. Он оглянулся было назад, но, дорожа временем, решил прыгать. Он все-таки наметил глазами более редкое место и спрыгнул прямо на черневший кусок земли. Тем не менее это его не спасло от брызг, так как надо было пробираться между сплошными кустами виноградника, и он вышел на дорожку совершенно мокрый. Эта холодная ванна мгновенно освежила его, и он почувствовал себя настолько бодрым и здоровым, что пустился рысью к беседке, взобрался проворно на горку, выдернул несколько самых длинных прутьев и большими шагами по откосу горы спустился вниз. С этого места он опять почувствовал слабость и уже шагом пробирался глухой заросшей дорожкой, стараясь не смотреть на серую кладбищенскую стену.</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lastRenderedPageBreak/>
        <w:t xml:space="preserve">Он знал, что неправда то, что говорил </w:t>
      </w:r>
      <w:proofErr w:type="spellStart"/>
      <w:r w:rsidRPr="00B262D7">
        <w:rPr>
          <w:rFonts w:ascii="Cambria" w:hAnsi="Cambria"/>
          <w:color w:val="303030"/>
          <w:sz w:val="20"/>
          <w:szCs w:val="20"/>
        </w:rPr>
        <w:t>Иоська</w:t>
      </w:r>
      <w:proofErr w:type="spellEnd"/>
      <w:r w:rsidRPr="00B262D7">
        <w:rPr>
          <w:rFonts w:ascii="Cambria" w:hAnsi="Cambria"/>
          <w:color w:val="303030"/>
          <w:sz w:val="20"/>
          <w:szCs w:val="20"/>
        </w:rPr>
        <w:t>, но все-таки было страшно.</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Тёма шел, смотрел прямо перед собой, и чем больше он старался смотреть прямо, тем ему делалось страшнее.</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xml:space="preserve">Теперь он был уверен, что мертвецы сидят на стене и внимательно следят за ним. Тёма чувствовал, как мурашки пробегали у него по спине, как что-то страшное лезло на плечи, как чья-то холодная рука, точно играя, потихоньку подымала </w:t>
      </w:r>
      <w:proofErr w:type="gramStart"/>
      <w:r w:rsidRPr="00B262D7">
        <w:rPr>
          <w:rFonts w:ascii="Cambria" w:hAnsi="Cambria"/>
          <w:color w:val="303030"/>
          <w:sz w:val="20"/>
          <w:szCs w:val="20"/>
        </w:rPr>
        <w:t>сзади его волосы</w:t>
      </w:r>
      <w:proofErr w:type="gramEnd"/>
      <w:r w:rsidRPr="00B262D7">
        <w:rPr>
          <w:rFonts w:ascii="Cambria" w:hAnsi="Cambria"/>
          <w:color w:val="303030"/>
          <w:sz w:val="20"/>
          <w:szCs w:val="20"/>
        </w:rPr>
        <w:t>. Тёма не выдержал и, издавши какой-то вопль, принялся было бежать, но звук собственного голоса успокоил его.</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Вид заброшенного, пустынно торчавшего старого колодца, среди глухой, поросшей только высокой травой местности, близость цели, Жучка – отвлекли его от мертвецов. Он снова оживился и, подбежав к отверстию колодца, вполголоса позвал:</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Жучка, Жучка!</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Тёма замер в ожидании ответа.</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Сперва он ничего, кроме биения своего сердца да ударов молотков в голове, не слышал. Но вот откуда-то издалека, снизу, донесся до него жалобный, протяжный стон. От этого стона сердце Тёмы мучительно сжалось, и у него каким-то воплем вырвался новый, громкий оклик:</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Жучка, Жучка!</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На этот раз Жучка, узнав голос хозяина, радостно и жалобно завизжала.</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Тёму до слез тронуло, что Жучка его узнала.</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Милая Жучка! Милая, милая, я сейчас тебя вытащу, – кричал он ей, точно она понимала его.</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Жучка ответила новым радостным визгом, и Тёме казалось, что она просила его поторопиться исполнением обещания.</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Сейчас, Жучка, сейчас, – ответил ей Тёма и принялся, с сознанием всей ответственности принятого на себя обязательства перед Жучкой, выполнять свой сон.</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Прежде всего он решил выяснить положение дела. Он почувствовал себя бодрым и напряженным, как всегда. Болезнь куда-то исчезла. Привязать фонарь, зажечь его и опустить в яму было делом одной минуты. Тёма, наклонившись, стал вглядываться. Фонарь тускло освещал потемневший сруб колодца, теряясь все глубже и глубже в охватившем его мраке, и наконец на трехсаженной глубине осветил дно.</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Тонкой глубокой щелью какой-то далекой панорамы мягко сверкнула пред Тёмой в бесконечной глубине мрака неподвижная, прозрачная, точно зеркальная гладь вонючей поверхности, тесно обросшая со всех сторон слизистыми стенками полусгнившего сруба.</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xml:space="preserve">Каким-то ужасом смерти пахнуло на него со дна этой далекой, нежно светившейся, страшной глади. Он точно почувствовал на себе ее прикосновение и содрогнулся за свою Жучку. С замиранием сердца заметил он в углу черную шевелившуюся точку и едва узнал, вернее угадал, в этой беспомощной фигурке свою некогда резвую, веселую Жучку, державшуюся теперь на выступе сруба. Терять времени было нельзя. От страха, хватит ли у Жучки силы дождаться, пока он все приготовит, у Тёмы удвоилась энергия. Он быстро вытащил назад фонарь, а чтобы Жучка не подумала, очутившись </w:t>
      </w:r>
      <w:r w:rsidRPr="00B262D7">
        <w:rPr>
          <w:rFonts w:ascii="Cambria" w:hAnsi="Cambria"/>
          <w:color w:val="303030"/>
          <w:sz w:val="20"/>
          <w:szCs w:val="20"/>
        </w:rPr>
        <w:lastRenderedPageBreak/>
        <w:t>опять в темноте, что он ее бросил, Тёма во все время приготовления кричал:</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Жучка, Жучка, я здесь!</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xml:space="preserve">И радовался, что Жучка отвечает ему постоянно тем же радостным визгом. Наконец все было готово. При помощи вожжей фонарь и два шеста с </w:t>
      </w:r>
      <w:proofErr w:type="spellStart"/>
      <w:r w:rsidRPr="00B262D7">
        <w:rPr>
          <w:rFonts w:ascii="Cambria" w:hAnsi="Cambria"/>
          <w:color w:val="303030"/>
          <w:sz w:val="20"/>
          <w:szCs w:val="20"/>
        </w:rPr>
        <w:t>перекладинкой</w:t>
      </w:r>
      <w:proofErr w:type="spellEnd"/>
      <w:r w:rsidRPr="00B262D7">
        <w:rPr>
          <w:rFonts w:ascii="Cambria" w:hAnsi="Cambria"/>
          <w:color w:val="303030"/>
          <w:sz w:val="20"/>
          <w:szCs w:val="20"/>
        </w:rPr>
        <w:t xml:space="preserve"> внизу, на которой лежала петля, начали медленно спускаться в колодезь.</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Но этот так обстоятельно обдуманный план потерпел неожиданное и непредвиденное фиаско благодаря стремительности Жучки, испортившей все.</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Жучка, очевидно, поняла только одну сторону идеи, а именно, что спустившийся снаряд имел целью ее спасение, и поэтому, как только он достиг ее, она сделала попытку схватиться за него лапами. Этого прикосновения было достаточно, чтобы петля бесполезно соскочила, а Жучка, потеряв равновесие, свалилась в грязь.</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Она стала барахтаться, отчаянно визжа и тщетно отыскивая оставленный ею выступ.</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Мысль, что он ухудшил положение дела, что Жучку можно было еще спасти и теперь он сам виноват в том, что она погибнет, что он сам устроил гибель своей любимице, заставляет Тёму, не думая, благо план готов, решиться на выполнение второй части сна – самому спуститься в колодезь.</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Он привязывает вожжу к одной из стоек, поддерживающих перекладину, и лезет в колодезь. Он сознает только одно, что времени терять нельзя ни секунды.</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xml:space="preserve">Его обдает вонью и смрадом. На мгновенье в душу закрадывается страх, как бы не задохнуться, но он вспоминает, что Жучка сидит там уже целые сутки; это успокаивает его, и он спускается дальше. Он осторожно щупает спускающейся ногой новую для себя опору и, найдя ее, сначала пробует, потом твердо упирается и спускает следующую ногу. Добравшись до того места, где застряли брошенные жердь и фонарь, он укрепляет покрепче фонарь, отвязывает конец вожжи и спускается дальше. Вонь все-таки дает себя чувствовать и </w:t>
      </w:r>
      <w:proofErr w:type="gramStart"/>
      <w:r w:rsidRPr="00B262D7">
        <w:rPr>
          <w:rFonts w:ascii="Cambria" w:hAnsi="Cambria"/>
          <w:color w:val="303030"/>
          <w:sz w:val="20"/>
          <w:szCs w:val="20"/>
        </w:rPr>
        <w:t>снова беспокоит</w:t>
      </w:r>
      <w:proofErr w:type="gramEnd"/>
      <w:r w:rsidRPr="00B262D7">
        <w:rPr>
          <w:rFonts w:ascii="Cambria" w:hAnsi="Cambria"/>
          <w:color w:val="303030"/>
          <w:sz w:val="20"/>
          <w:szCs w:val="20"/>
        </w:rPr>
        <w:t xml:space="preserve"> и пугает его. Тёма начинает дышать ртом. Результат получается блестящий: вони нет, страх окончательно улетучивается. Снизу тоже благополучные вести. Жучка, опять уже усевшаяся на прежнее место, успокоилась и веселым попискиванием выражает сочувствие безумному предприятию.</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Это спокойствие и твердая уверенность Жучки передаются мальчику, и он благополучно достигает дна.</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Между ним и Жучкой происходит трогательное свидание друзей, не чаявших уже больше свидеться в этом мире. Он наклоняется, гладит ее, она лижет его пальцы, и – так как опыт заставляет ее быть благоразумной – она не трогается с места, но зато так трогательно, так нежно визжит, что Тёма готов заплакать и уже, забывшись, судорожно начинает втягивать носом воздух, необходимый для первого непроизвольного всхлипывания, но зловоние отрезвляет и возвращает его к действительности.</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Не теряя времени он, осторожно держась зубами за изгаженную вожжу, обвязывает свободным ее концом Жучку, затем поспешно карабкается наверх. Жучка, видя такую измену, подымает отчаянный визг, но этот визг только побуждает Тёму быстрее подниматься.</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xml:space="preserve">Но подниматься труднее, чем спускаться! Нужен воздух, нужны силы, а того и другого у Тёмы уже мало. Он судорожно ловит в себя всеми легкими воздух колодца, рвется вперед, и чем больше торопится, тем скорее оставляют его силы. Тёма поднимает голову, смотрит вверх, в далекое ясное небо, видит где-то высоко над собою маленькую веселую птичку, беззаботно скачущую по краю колодца, и сердце его сжимается тоской: он чувствует, что не долезет. Страх охватывает его. Он </w:t>
      </w:r>
      <w:r w:rsidRPr="00B262D7">
        <w:rPr>
          <w:rFonts w:ascii="Cambria" w:hAnsi="Cambria"/>
          <w:color w:val="303030"/>
          <w:sz w:val="20"/>
          <w:szCs w:val="20"/>
        </w:rPr>
        <w:lastRenderedPageBreak/>
        <w:t>растерянно останавливается, не зная, что делать: кричать, плакать, звать маму? Чувство одиночества, бессилия, сознание гибели закрадываются в его душу. Он ясно видит, хотя инстинктивно не хочет смотреть, хочет забыть, что под его ногами. Его уже тянет туда, вниз, по этой гладкой скользящей стене, туда, где отчаянно визжит Жучка, где блестящее вонючее дно ждет равнодушно свою, едва обрисовывающуюся во мраке, обессилевшую жертву.</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Ему уже хочется поддаться страшному, болезненному искушению – бросить вожжи, но сознание падения на мгновение отрезвляет его.</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xml:space="preserve">– Не надо бояться, не надо бояться! – говорит он дрожащим от ужаса голосом. – Стыдно бояться! Трусы только боятся! Кто делает дурное – боится, а я дурного не делаю, я Жучку вытаскиваю, меня и </w:t>
      </w:r>
      <w:proofErr w:type="gramStart"/>
      <w:r w:rsidRPr="00B262D7">
        <w:rPr>
          <w:rFonts w:ascii="Cambria" w:hAnsi="Cambria"/>
          <w:color w:val="303030"/>
          <w:sz w:val="20"/>
          <w:szCs w:val="20"/>
        </w:rPr>
        <w:t>мама</w:t>
      </w:r>
      <w:proofErr w:type="gramEnd"/>
      <w:r w:rsidRPr="00B262D7">
        <w:rPr>
          <w:rFonts w:ascii="Cambria" w:hAnsi="Cambria"/>
          <w:color w:val="303030"/>
          <w:sz w:val="20"/>
          <w:szCs w:val="20"/>
        </w:rPr>
        <w:t xml:space="preserve"> и папа за это похвалят. Папа на войне был, там страшно, а здесь разве страшно? Здесь ни капельки не страшно. Вот отдохну и полезу дальше, потом опять отдохну и опять полезу, так и вылезу, потом и Жучку вытащу. Жучка рада будет, все будут удивляться, как я ее вытащил.</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Тёма говорит громко, у него голос крепнет, звучит энергичнее, тверже, и наконец, успокоенный, он продолжает взбираться дальше.</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Когда он снова чувствует, что начинает уставать, он опять громко говорит себе:</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Теперь опять отдохну и потом опять полезу. А когда я вылезу и расскажу, как я смешно кричал сам на себя, все будут смеяться, и я тоже.</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Тёма улыбается и снова спокойно ждет прилива сил.</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Таким образом, незаметно его голова высовывается наконец над верхним срубом колодца. Он делает последнее усилие, вылезает сам и вытаскивает Жучку.</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Теперь, когда дело сделано, силы быстро оставляют его. Почувствовав себя на твердой почве, Жучка энергично встряхивается, бешено бросается на грудь Тёмы и лижет его в самые губы. Но этого мало, слишком мало для того, чтобы выразить всю ее благодарность, – она кидается еще и еще. Она приходит в какое-то безумное неистовство!</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Тёма бессильно, слабеющими руками отмахивается от нее, поворачивается к ней спиной, надеясь этим маневром спасти хоть лицо от липкой, вонючей грязи.</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Занятый одной мыслью – не испачкать об Жучку лицо, – Тёма ничего не замечает, но вдруг его глаза случайно падают на кладбищенскую стену, и Тёма замирает на месте.</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Он видит, как из-за стены медленно поднимается чья-то черная, страшная голова.</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Напряженные нервы Тёмы не выдерживают, он испускает неистовый крик и без сознания валится на траву к великой радости Жучки, которая теперь уже свободно, без препятствий выражает ему свою горячую любовь и признательность за спасение.</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 xml:space="preserve">Еремей (это был он), подымавшийся со </w:t>
      </w:r>
      <w:proofErr w:type="spellStart"/>
      <w:r w:rsidRPr="00B262D7">
        <w:rPr>
          <w:rFonts w:ascii="Cambria" w:hAnsi="Cambria"/>
          <w:color w:val="303030"/>
          <w:sz w:val="20"/>
          <w:szCs w:val="20"/>
        </w:rPr>
        <w:t>свеженакошенной</w:t>
      </w:r>
      <w:proofErr w:type="spellEnd"/>
      <w:r w:rsidRPr="00B262D7">
        <w:rPr>
          <w:rFonts w:ascii="Cambria" w:hAnsi="Cambria"/>
          <w:color w:val="303030"/>
          <w:sz w:val="20"/>
          <w:szCs w:val="20"/>
        </w:rPr>
        <w:t xml:space="preserve"> травой со старого кладбища, – ежедневная дань с покойников в пользу двух барских коров, – увидев Тёму, довольно быстро на этот раз сообразил, что надо спешить к нему на помощь.</w:t>
      </w:r>
      <w:r w:rsidRPr="00B262D7">
        <w:rPr>
          <w:rFonts w:ascii="Cambria" w:hAnsi="Cambria"/>
          <w:color w:val="303030"/>
          <w:sz w:val="20"/>
          <w:szCs w:val="20"/>
          <w:bdr w:val="single" w:sz="6" w:space="4" w:color="CCCCCC" w:frame="1"/>
          <w:shd w:val="clear" w:color="auto" w:fill="FFFFFF"/>
        </w:rPr>
        <w:br/>
      </w:r>
    </w:p>
    <w:p w:rsidR="00B262D7" w:rsidRPr="00B262D7" w:rsidRDefault="00B262D7" w:rsidP="00B262D7">
      <w:pPr>
        <w:pStyle w:val="a3"/>
        <w:shd w:val="clear" w:color="auto" w:fill="FFFFFF"/>
        <w:spacing w:before="0" w:beforeAutospacing="0" w:after="150" w:afterAutospacing="0"/>
        <w:ind w:firstLine="600"/>
        <w:jc w:val="both"/>
        <w:rPr>
          <w:rFonts w:ascii="Cambria" w:hAnsi="Cambria"/>
          <w:color w:val="303030"/>
          <w:sz w:val="20"/>
          <w:szCs w:val="20"/>
        </w:rPr>
      </w:pPr>
      <w:r w:rsidRPr="00B262D7">
        <w:rPr>
          <w:rFonts w:ascii="Cambria" w:hAnsi="Cambria"/>
          <w:color w:val="303030"/>
          <w:sz w:val="20"/>
          <w:szCs w:val="20"/>
        </w:rPr>
        <w:t>Через час Тёма, лежа на своей кроватке, с ледяными компрессами на голове, пришел в себя.</w:t>
      </w:r>
    </w:p>
    <w:p w:rsidR="00401E72" w:rsidRPr="00B262D7" w:rsidRDefault="00401E72" w:rsidP="00B262D7">
      <w:pPr>
        <w:rPr>
          <w:sz w:val="20"/>
          <w:szCs w:val="20"/>
        </w:rPr>
      </w:pPr>
    </w:p>
    <w:sectPr w:rsidR="00401E72" w:rsidRPr="00B2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60"/>
    <w:rsid w:val="00401E72"/>
    <w:rsid w:val="00641F60"/>
    <w:rsid w:val="00B2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AE4C"/>
  <w15:chartTrackingRefBased/>
  <w15:docId w15:val="{F6CCF84A-AB57-4ED4-BDDA-CCA8DCCC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2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2427</Words>
  <Characters>13837</Characters>
  <Application>Microsoft Office Word</Application>
  <DocSecurity>0</DocSecurity>
  <Lines>115</Lines>
  <Paragraphs>32</Paragraphs>
  <ScaleCrop>false</ScaleCrop>
  <Company>diakov.net</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2018-11-19T14:56:00Z</dcterms:created>
  <dcterms:modified xsi:type="dcterms:W3CDTF">2018-11-19T14:59:00Z</dcterms:modified>
</cp:coreProperties>
</file>