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B1" w:rsidRPr="001C2DB1" w:rsidRDefault="001C2DB1" w:rsidP="001C2DB1">
      <w:pPr>
        <w:rPr>
          <w:rFonts w:cstheme="minorHAnsi"/>
          <w:sz w:val="28"/>
          <w:szCs w:val="28"/>
        </w:rPr>
      </w:pPr>
      <w:r w:rsidRPr="001C2DB1">
        <w:rPr>
          <w:rFonts w:cstheme="minorHAnsi"/>
          <w:b/>
          <w:bCs/>
          <w:sz w:val="28"/>
          <w:szCs w:val="28"/>
          <w:bdr w:val="none" w:sz="0" w:space="0" w:color="auto" w:frame="1"/>
          <w:shd w:val="clear" w:color="auto" w:fill="D8E9FC"/>
        </w:rPr>
        <w:t>Раката</w:t>
      </w:r>
      <w:r w:rsidRPr="001C2DB1">
        <w:rPr>
          <w:rFonts w:cstheme="minorHAnsi"/>
          <w:sz w:val="28"/>
          <w:szCs w:val="28"/>
          <w:shd w:val="clear" w:color="auto" w:fill="D8E9FC"/>
        </w:rPr>
        <w:t>, также известные как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b/>
          <w:bCs/>
          <w:sz w:val="28"/>
          <w:szCs w:val="28"/>
          <w:bdr w:val="none" w:sz="0" w:space="0" w:color="auto" w:frame="1"/>
          <w:shd w:val="clear" w:color="auto" w:fill="D8E9FC"/>
        </w:rPr>
        <w:t>Строители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sz w:val="28"/>
          <w:szCs w:val="28"/>
          <w:shd w:val="clear" w:color="auto" w:fill="D8E9FC"/>
        </w:rPr>
        <w:t>или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b/>
          <w:bCs/>
          <w:sz w:val="28"/>
          <w:szCs w:val="28"/>
          <w:bdr w:val="none" w:sz="0" w:space="0" w:color="auto" w:frame="1"/>
          <w:shd w:val="clear" w:color="auto" w:fill="D8E9FC"/>
        </w:rPr>
        <w:t>ракатанцы</w:t>
      </w:r>
      <w:r w:rsidRPr="001C2DB1">
        <w:rPr>
          <w:rFonts w:cstheme="minorHAnsi"/>
          <w:sz w:val="28"/>
          <w:szCs w:val="28"/>
          <w:shd w:val="clear" w:color="auto" w:fill="D8E9FC"/>
        </w:rPr>
        <w:t>, (англ.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i/>
          <w:iCs/>
          <w:sz w:val="28"/>
          <w:szCs w:val="28"/>
          <w:bdr w:val="none" w:sz="0" w:space="0" w:color="auto" w:frame="1"/>
          <w:shd w:val="clear" w:color="auto" w:fill="D8E9FC"/>
        </w:rPr>
        <w:t>Rakata</w:t>
      </w:r>
      <w:r w:rsidRPr="001C2DB1">
        <w:rPr>
          <w:rFonts w:cstheme="minorHAnsi"/>
          <w:sz w:val="28"/>
          <w:szCs w:val="28"/>
          <w:shd w:val="clear" w:color="auto" w:fill="D8E9FC"/>
        </w:rPr>
        <w:t>) — раса разумных амфибий, живших в</w:t>
      </w:r>
      <w:hyperlink r:id="rId4" w:tooltip="Система Лехон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системе Лехон</w:t>
        </w:r>
      </w:hyperlink>
      <w:r w:rsidRPr="001C2DB1">
        <w:rPr>
          <w:rFonts w:cstheme="minorHAnsi"/>
          <w:sz w:val="28"/>
          <w:szCs w:val="28"/>
          <w:shd w:val="clear" w:color="auto" w:fill="D8E9FC"/>
        </w:rPr>
        <w:t>. Телосложение Раката было похоже на человеческое, но имело некоторые особенности амфибий; они были первой высокоразвитой расой в истории</w:t>
      </w:r>
      <w:hyperlink r:id="rId5" w:tooltip="Галактика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Галактики</w:t>
        </w:r>
      </w:hyperlink>
      <w:r w:rsidRPr="001C2DB1">
        <w:rPr>
          <w:rFonts w:cstheme="minorHAnsi"/>
          <w:sz w:val="28"/>
          <w:szCs w:val="28"/>
          <w:shd w:val="clear" w:color="auto" w:fill="D8E9FC"/>
        </w:rPr>
        <w:t>. Под длительным воздействием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hyperlink r:id="rId6" w:anchor=".D0.A2.D1.91.D0.BC.D0.BD.D0.B0.D1.8F_.D1.81.D1.82.D0.BE.D1.80.D0.BE.D0.BD.D0.B0" w:tooltip="Сила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тёмной стороны Силы</w:t>
        </w:r>
      </w:hyperlink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sz w:val="28"/>
          <w:szCs w:val="28"/>
          <w:shd w:val="clear" w:color="auto" w:fill="D8E9FC"/>
        </w:rPr>
        <w:t>их общество было развращено и превратилось в безжалостных воинов, стремившихся к хаосу. Раката использовали технологии, основанные на Силе, чтобы захватывать насыщенные Силой миры и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hyperlink r:id="rId7" w:tooltip="Рабство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порабощать</w:t>
        </w:r>
      </w:hyperlink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sz w:val="28"/>
          <w:szCs w:val="28"/>
          <w:shd w:val="clear" w:color="auto" w:fill="D8E9FC"/>
        </w:rPr>
        <w:t>другие расы по всей галактике. В период правления созданной ими</w:t>
      </w:r>
      <w:hyperlink r:id="rId8" w:tooltip="Бесконечная Империя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Бесконечной Империи</w:t>
        </w:r>
      </w:hyperlink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sz w:val="28"/>
          <w:szCs w:val="28"/>
          <w:shd w:val="clear" w:color="auto" w:fill="D8E9FC"/>
        </w:rPr>
        <w:t>их характеризовали жестокой и высокомерной расой. Было известно, что они высасывали из планет ресурсы, подвергали их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hyperlink r:id="rId9" w:tooltip="Терраформирование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терраформированию</w:t>
        </w:r>
      </w:hyperlink>
      <w:r w:rsidRPr="001C2DB1">
        <w:rPr>
          <w:rFonts w:cstheme="minorHAnsi"/>
          <w:sz w:val="28"/>
          <w:szCs w:val="28"/>
          <w:shd w:val="clear" w:color="auto" w:fill="D8E9FC"/>
        </w:rPr>
        <w:t>, убивали огромное количество рабов, ели и оскверняли тела убитых врагов. В конечном итоге ракатанцы</w:t>
      </w:r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hyperlink r:id="rId10" w:tooltip="Ракатанская гражданская война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обратились</w:t>
        </w:r>
      </w:hyperlink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sz w:val="28"/>
          <w:szCs w:val="28"/>
          <w:shd w:val="clear" w:color="auto" w:fill="D8E9FC"/>
        </w:rPr>
        <w:t>друг против друга, оказались подвержены лишавшей их Силы</w:t>
      </w:r>
      <w:hyperlink r:id="rId11" w:tooltip="Ракатанская чума (страница не существует)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чуме</w:t>
        </w:r>
      </w:hyperlink>
      <w:r w:rsidRPr="001C2DB1">
        <w:rPr>
          <w:rStyle w:val="apple-converted-space"/>
          <w:rFonts w:cstheme="minorHAnsi"/>
          <w:sz w:val="28"/>
          <w:szCs w:val="28"/>
          <w:shd w:val="clear" w:color="auto" w:fill="D8E9FC"/>
        </w:rPr>
        <w:t> </w:t>
      </w:r>
      <w:r w:rsidRPr="001C2DB1">
        <w:rPr>
          <w:rFonts w:cstheme="minorHAnsi"/>
          <w:sz w:val="28"/>
          <w:szCs w:val="28"/>
          <w:shd w:val="clear" w:color="auto" w:fill="D8E9FC"/>
        </w:rPr>
        <w:t>и, потеряв Империю, вернулись на родную планету</w:t>
      </w:r>
      <w:hyperlink r:id="rId12" w:tooltip="Лехон" w:history="1">
        <w:r w:rsidRPr="001C2DB1">
          <w:rPr>
            <w:rStyle w:val="a3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D8E9FC"/>
          </w:rPr>
          <w:t>Лехон</w:t>
        </w:r>
      </w:hyperlink>
      <w:r w:rsidRPr="001C2DB1">
        <w:rPr>
          <w:rFonts w:cstheme="minorHAnsi"/>
          <w:sz w:val="28"/>
          <w:szCs w:val="28"/>
          <w:shd w:val="clear" w:color="auto" w:fill="D8E9FC"/>
        </w:rPr>
        <w:t>, где медленно вымирали в течение тысячелетий.</w:t>
      </w:r>
    </w:p>
    <w:sectPr w:rsidR="001C2DB1" w:rsidRPr="001C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DB1"/>
    <w:rsid w:val="001C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DB1"/>
  </w:style>
  <w:style w:type="character" w:styleId="a3">
    <w:name w:val="Hyperlink"/>
    <w:basedOn w:val="a0"/>
    <w:uiPriority w:val="99"/>
    <w:semiHidden/>
    <w:unhideWhenUsed/>
    <w:rsid w:val="001C2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tarwars.wikia.com/wiki/%D0%91%D0%B5%D1%81%D0%BA%D0%BE%D0%BD%D0%B5%D1%87%D0%BD%D0%B0%D1%8F_%D0%98%D0%BC%D0%BF%D0%B5%D1%80%D0%B8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starwars.wikia.com/wiki/%D0%A0%D0%B0%D0%B1%D1%81%D1%82%D0%B2%D0%BE" TargetMode="External"/><Relationship Id="rId12" Type="http://schemas.openxmlformats.org/officeDocument/2006/relationships/hyperlink" Target="http://ru.starwars.wikia.com/wiki/%D0%9B%D0%B5%D1%85%D0%BE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starwars.wikia.com/wiki/%D0%A1%D0%B8%D0%BB%D0%B0" TargetMode="External"/><Relationship Id="rId11" Type="http://schemas.openxmlformats.org/officeDocument/2006/relationships/hyperlink" Target="http://ru.starwars.wikia.com/wiki/%D0%A0%D0%B0%D0%BA%D0%B0%D1%82%D0%B0%D0%BD%D1%81%D0%BA%D0%B0%D1%8F_%D1%87%D1%83%D0%BC%D0%B0?action=edit&amp;redlink=1" TargetMode="External"/><Relationship Id="rId5" Type="http://schemas.openxmlformats.org/officeDocument/2006/relationships/hyperlink" Target="http://ru.starwars.wikia.com/wiki/%D0%93%D0%B0%D0%BB%D0%B0%D0%BA%D1%82%D0%B8%D0%BA%D0%B0" TargetMode="External"/><Relationship Id="rId10" Type="http://schemas.openxmlformats.org/officeDocument/2006/relationships/hyperlink" Target="http://ru.starwars.wikia.com/wiki/%D0%A0%D0%B0%D0%BA%D0%B0%D1%82%D0%B0%D0%BD%D1%81%D0%BA%D0%B0%D1%8F_%D0%B3%D1%80%D0%B0%D0%B6%D0%B4%D0%B0%D0%BD%D1%81%D0%BA%D0%B0%D1%8F_%D0%B2%D0%BE%D0%B9%D0%BD%D0%B0" TargetMode="External"/><Relationship Id="rId4" Type="http://schemas.openxmlformats.org/officeDocument/2006/relationships/hyperlink" Target="http://ru.starwars.wikia.com/wiki/%D0%A1%D0%B8%D1%81%D1%82%D0%B5%D0%BC%D0%B0_%D0%9B%D0%B5%D1%85%D0%BE%D0%BD" TargetMode="External"/><Relationship Id="rId9" Type="http://schemas.openxmlformats.org/officeDocument/2006/relationships/hyperlink" Target="http://ru.starwars.wikia.com/wiki/%D0%A2%D0%B5%D1%80%D1%80%D0%B0%D1%84%D0%BE%D1%80%D0%BC%D0%B8%D1%80%D0%BE%D0%B2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dcterms:created xsi:type="dcterms:W3CDTF">2016-01-09T00:01:00Z</dcterms:created>
  <dcterms:modified xsi:type="dcterms:W3CDTF">2016-01-09T00:05:00Z</dcterms:modified>
</cp:coreProperties>
</file>