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proofErr w:type="gramStart"/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1.I</w:t>
      </w:r>
      <w:proofErr w:type="gramEnd"/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haven’t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got black hair and green eyes.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Have I got black hair and green eyes?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2) Ann has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n’t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got a hamster in her room.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proofErr w:type="gramStart"/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Has 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Ann</w:t>
      </w:r>
      <w:proofErr w:type="gramEnd"/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got a hamster in her room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?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3) Jimmy has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n’t got two brothers.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Has Jimmy 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got two brothers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? 4) They haven’t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got a house in the country. 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Have they got 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a house in the country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?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5) Melissa has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n’t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got a nice dress. 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Has Melissa 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got a nice dress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?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6) The new supermarket has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n’t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got everything. 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Has the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new supermarket 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got anything?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7) My neighbors have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n’t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got two cats.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Have m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y </w:t>
      </w:r>
      <w:proofErr w:type="gramStart"/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neighbors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 got</w:t>
      </w:r>
      <w:proofErr w:type="gramEnd"/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2 cats?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8) Peter has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n’t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got a new car. 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Has peter got a new car?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9) They have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n’t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got lots of friends at school.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Have they got lots of friends at school?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10) She has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n’t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got a new laptop. 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Has she got a new laptop?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11) We have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n’t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got breakfast at 7:30. 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Have we got breakfast at 7.30?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12) We have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n’t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got a math’s class later.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Have we got a </w:t>
      </w:r>
      <w:proofErr w:type="spellStart"/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maths</w:t>
      </w:r>
      <w:proofErr w:type="spellEnd"/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class later?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lastRenderedPageBreak/>
        <w:t>13) My dog has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n’t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got a long tail. 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Has my dog a long tail?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14) They have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n’t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got the correct answer. 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Have they got the correct answer?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15) The water has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n’t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a bad taste. 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Has the water a bad taste?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16) We h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aven’t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got beautiful flow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ers in our garden. Have we got </w:t>
      </w:r>
      <w:proofErr w:type="gramStart"/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a beautiful flowers</w:t>
      </w:r>
      <w:proofErr w:type="gramEnd"/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?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17) Jane hasn’t 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five new English books. 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proofErr w:type="gramStart"/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Has Jane 5 new English books</w:t>
      </w:r>
      <w:proofErr w:type="gramEnd"/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?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18) My father has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n’t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got a computer in his office. 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Has my father got a computer in his office?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19) You have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n’t</w:t>
      </w:r>
      <w:r w:rsidR="00A61B62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</w:t>
      </w:r>
      <w:proofErr w:type="spellStart"/>
      <w:r w:rsidR="00A61B62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got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ten</w:t>
      </w:r>
      <w:proofErr w:type="spellEnd"/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notebooks. 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Have you </w:t>
      </w:r>
      <w:r w:rsidR="00A61B62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got 10 notebooks?</w:t>
      </w:r>
    </w:p>
    <w:p w:rsidR="00417E74" w:rsidRDefault="00417E74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20) Sandra </w:t>
      </w:r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>а</w:t>
      </w:r>
      <w:proofErr w:type="spellStart"/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nd</w:t>
      </w:r>
      <w:proofErr w:type="spellEnd"/>
      <w:r w:rsidRPr="00417E74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I have</w:t>
      </w: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n’t got five pets.</w:t>
      </w:r>
    </w:p>
    <w:p w:rsidR="00A61B62" w:rsidRPr="00417E74" w:rsidRDefault="00A61B62" w:rsidP="00417E7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Have they got 5 pets?</w:t>
      </w:r>
      <w:bookmarkStart w:id="0" w:name="_GoBack"/>
      <w:bookmarkEnd w:id="0"/>
    </w:p>
    <w:p w:rsidR="00D61EEF" w:rsidRPr="00417E74" w:rsidRDefault="00D61EEF">
      <w:pPr>
        <w:rPr>
          <w:lang w:val="en-US"/>
        </w:rPr>
      </w:pPr>
    </w:p>
    <w:sectPr w:rsidR="00D61EEF" w:rsidRPr="0041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74"/>
    <w:rsid w:val="00417E74"/>
    <w:rsid w:val="00A61B62"/>
    <w:rsid w:val="00D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Zubrenok</dc:creator>
  <cp:lastModifiedBy>Zubrenok</cp:lastModifiedBy>
  <cp:revision>1</cp:revision>
  <dcterms:created xsi:type="dcterms:W3CDTF">2017-09-29T07:27:00Z</dcterms:created>
  <dcterms:modified xsi:type="dcterms:W3CDTF">2017-09-29T07:39:00Z</dcterms:modified>
</cp:coreProperties>
</file>