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9B" w:rsidRDefault="00F155DB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(5 х-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 xml:space="preserve">&lt; </w:t>
      </w:r>
      <w:r>
        <w:rPr>
          <w:rFonts w:eastAsiaTheme="minorEastAsia"/>
        </w:rPr>
        <w:t>х+7,6</w:t>
      </w:r>
      <w:r>
        <w:rPr>
          <w:rFonts w:eastAsiaTheme="minorEastAsia"/>
        </w:rPr>
        <w:br/>
      </w:r>
    </w:p>
    <w:sectPr w:rsidR="00355A9B" w:rsidSect="0035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F155DB"/>
    <w:rsid w:val="00355A9B"/>
    <w:rsid w:val="00933478"/>
    <w:rsid w:val="00F1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55D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2014-02-14T12:39:00Z</dcterms:created>
  <dcterms:modified xsi:type="dcterms:W3CDTF">2014-02-14T12:39:00Z</dcterms:modified>
</cp:coreProperties>
</file>