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№1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предложенного перечня реакций выберите две реакции, в результате которых образуется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lastRenderedPageBreak/>
        <w:t xml:space="preserve">1) </w:t>
      </w:r>
      <w:proofErr w:type="gram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(</w:t>
      </w:r>
      <w:proofErr w:type="gram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)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COONa +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NaOH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(t°)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2)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CH=CH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3) 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I + Na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NO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5)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  <w:sectPr w:rsidR="008F0DB8" w:rsidRPr="002543EE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№2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предложенного перечня выберите два вещества, которые можно получить по реакции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1) 2,3-диметилбутан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этилен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3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3)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гексан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метан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бензол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№3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предложенного перечня реакций выберите две реакции, в результате которых образуется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Гидролиз карбида кальция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Дегидрирование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пропена</w:t>
      </w:r>
      <w:proofErr w:type="spellEnd"/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3) Изомеризация пентана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4) Сплавление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пропионата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калия со щелочью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Гидратация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пропена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№4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два вещества, при взаимодействии которых с натрием образуется бутан.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1-бромбутан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1,4-дихлорбутан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2-бромбутан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3E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4) 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Бромэтан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3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5)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Иодэтан</w:t>
      </w:r>
      <w:proofErr w:type="spellEnd"/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№5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две реакции, в результате которых образуется этан.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RPr="002543EE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1)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I + Na 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2) C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val="en-US" w:eastAsia="ru-RU"/>
        </w:rPr>
        <w:t>4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 + 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 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3) 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COOK + 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O (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эл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-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лиз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4)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COOK 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(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эл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лиз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5) CaC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  <w:sectPr w:rsidR="008F0DB8" w:rsidRPr="002543EE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№6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две реакции, в результате которых образуется пропан.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1) C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eastAsia="ru-RU"/>
        </w:rPr>
        <w:t>7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COOK + 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O (эл-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лиз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) 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543EE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2543EE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6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543EE">
        <w:rPr>
          <w:rFonts w:ascii="Times New Roman" w:hAnsi="Times New Roman" w:cs="Times New Roman"/>
          <w:sz w:val="24"/>
          <w:szCs w:val="24"/>
          <w:lang w:eastAsia="ru-RU"/>
        </w:rPr>
        <w:t xml:space="preserve">+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2543EE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2543EE">
        <w:rPr>
          <w:rFonts w:ascii="Times New Roman" w:hAnsi="Times New Roman" w:cs="Times New Roman"/>
          <w:sz w:val="24"/>
          <w:szCs w:val="24"/>
          <w:lang w:eastAsia="ru-RU"/>
        </w:rPr>
        <w:t>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3) (CH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CHCOOK + KOH (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t°C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lastRenderedPageBreak/>
        <w:t>4) 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COONa +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NaOH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(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t°C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Al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  <w:sectPr w:rsidR="008F0DB8" w:rsidRPr="002543EE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№7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Выберите два процесса, которые относятся к способам получения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1) Реакция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Вюрца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Дегидрирование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алкенов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Гидратация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алкенов</w:t>
      </w:r>
      <w:proofErr w:type="spellEnd"/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4) Электролиз солей карбоновых кислот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дегидрогалогенирования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№8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два вещества, при взаимодействии которых с натрием образуется этан.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RPr="002543EE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lastRenderedPageBreak/>
        <w:t>1) 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Cl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Cl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lastRenderedPageBreak/>
        <w:t>4) 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Br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5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Br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  <w:sectPr w:rsidR="008F0DB8" w:rsidRPr="002543EE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</w:t>
      </w: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№9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Из предложенного перечня выберите схемы двух реакций, продуктом которых является метан.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1)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NaOOC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–CH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–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COONa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+ 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NaOH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(</w:t>
      </w:r>
      <w:proofErr w:type="spellStart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t°C</w:t>
      </w:r>
      <w:proofErr w:type="spellEnd"/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2)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=CH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3)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Cl + Na →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4) Al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4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C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3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 + 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2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O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5)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COOK 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(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эл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лиз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№10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Из предложенного перечня выберите два газа, смесь которых называют синтез-газом.</w:t>
      </w:r>
    </w:p>
    <w:p w:rsidR="008F0DB8" w:rsidRPr="00506889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RPr="00506889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lastRenderedPageBreak/>
        <w:t>1) CO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lastRenderedPageBreak/>
        <w:t>4) H</w:t>
      </w:r>
      <w:r w:rsidRPr="002543EE">
        <w:rPr>
          <w:rFonts w:ascii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543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2543EE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</w:pPr>
      <w:proofErr w:type="gramStart"/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  <w:t>2</w:t>
      </w:r>
      <w:proofErr w:type="gramEnd"/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  <w:t xml:space="preserve"> </w:t>
      </w: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уровень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1. Составьте ура</w:t>
      </w:r>
      <w:bookmarkStart w:id="0" w:name="_GoBack"/>
      <w:bookmarkEnd w:id="0"/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внения реакций, позволяющих осуществить следующие превращения: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E0C2F" wp14:editId="78861E5E">
            <wp:extent cx="3686175" cy="597758"/>
            <wp:effectExtent l="0" t="0" r="0" b="0"/>
            <wp:docPr id="3" name="Рисунок 3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00" cy="6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2. Составьте уравнения реакций, позволяющих осуществить следующие превращения: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7FE4C" wp14:editId="00F39715">
            <wp:extent cx="4876800" cy="1076325"/>
            <wp:effectExtent l="0" t="0" r="0" b="9525"/>
            <wp:docPr id="2" name="Рисунок 2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3. Составьте уравнения реакций, позволяющих осуществить следующие превращения: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7C291" wp14:editId="0AF00886">
            <wp:extent cx="4619625" cy="771525"/>
            <wp:effectExtent l="0" t="0" r="9525" b="9525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86" w:rsidRDefault="00171F86"/>
    <w:sectPr w:rsidR="00171F86" w:rsidSect="008F0D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EF9"/>
    <w:multiLevelType w:val="multilevel"/>
    <w:tmpl w:val="E69A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273AE"/>
    <w:multiLevelType w:val="hybridMultilevel"/>
    <w:tmpl w:val="10F84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0453"/>
    <w:multiLevelType w:val="hybridMultilevel"/>
    <w:tmpl w:val="7050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022"/>
    <w:multiLevelType w:val="multilevel"/>
    <w:tmpl w:val="3CEC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054E1"/>
    <w:multiLevelType w:val="multilevel"/>
    <w:tmpl w:val="253C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D03AD"/>
    <w:multiLevelType w:val="multilevel"/>
    <w:tmpl w:val="436E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64A8B"/>
    <w:multiLevelType w:val="hybridMultilevel"/>
    <w:tmpl w:val="B59A6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85FE0"/>
    <w:multiLevelType w:val="hybridMultilevel"/>
    <w:tmpl w:val="7B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53C5"/>
    <w:multiLevelType w:val="hybridMultilevel"/>
    <w:tmpl w:val="DD409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872"/>
    <w:multiLevelType w:val="hybridMultilevel"/>
    <w:tmpl w:val="3FA89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09E1"/>
    <w:multiLevelType w:val="multilevel"/>
    <w:tmpl w:val="4726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50A4D"/>
    <w:multiLevelType w:val="hybridMultilevel"/>
    <w:tmpl w:val="B5621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80984"/>
    <w:multiLevelType w:val="multilevel"/>
    <w:tmpl w:val="6EB0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02094"/>
    <w:multiLevelType w:val="hybridMultilevel"/>
    <w:tmpl w:val="8EEC7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374BC"/>
    <w:multiLevelType w:val="multilevel"/>
    <w:tmpl w:val="4C5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B573E"/>
    <w:multiLevelType w:val="hybridMultilevel"/>
    <w:tmpl w:val="46D4B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984"/>
    <w:multiLevelType w:val="hybridMultilevel"/>
    <w:tmpl w:val="FF98F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22D25"/>
    <w:multiLevelType w:val="multilevel"/>
    <w:tmpl w:val="1E08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65675"/>
    <w:multiLevelType w:val="multilevel"/>
    <w:tmpl w:val="FD2E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14F36"/>
    <w:multiLevelType w:val="multilevel"/>
    <w:tmpl w:val="0D7E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1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8"/>
  </w:num>
  <w:num w:numId="13">
    <w:abstractNumId w:val="16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  <w:num w:numId="18">
    <w:abstractNumId w:val="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86"/>
    <w:rsid w:val="00171F86"/>
    <w:rsid w:val="002543EE"/>
    <w:rsid w:val="0036123E"/>
    <w:rsid w:val="00506889"/>
    <w:rsid w:val="007C58E0"/>
    <w:rsid w:val="00831B3B"/>
    <w:rsid w:val="008F0DB8"/>
    <w:rsid w:val="00F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D207-D9B0-4526-A881-C28FE716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sharedwiztogglelabeledlabeltext">
    <w:name w:val="docssharedwiztogglelabeledlabeltext"/>
    <w:basedOn w:val="a0"/>
    <w:rsid w:val="008F0DB8"/>
  </w:style>
  <w:style w:type="paragraph" w:styleId="a4">
    <w:name w:val="List Paragraph"/>
    <w:basedOn w:val="a"/>
    <w:uiPriority w:val="34"/>
    <w:qFormat/>
    <w:rsid w:val="008F0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0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2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44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33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8066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92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8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34747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8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7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80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2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9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040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1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2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461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3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84606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48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80802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38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0919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1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11009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78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15228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7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87860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62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67732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62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05282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70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3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4866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RePack by Diakov</cp:lastModifiedBy>
  <cp:revision>3</cp:revision>
  <dcterms:created xsi:type="dcterms:W3CDTF">2021-12-23T15:14:00Z</dcterms:created>
  <dcterms:modified xsi:type="dcterms:W3CDTF">2021-12-23T15:22:00Z</dcterms:modified>
</cp:coreProperties>
</file>