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Самостійна робота №1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Завдання №1 (Завдання оцінюється по 0,25 балів, максимальний бал за це завдання – 3 бали)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Дати коротку відповідь на запитання: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1)Хто є «батьком географії» ?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2)Що означає слово «географія» ?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3)Які географічні об’єкти можуть бути зображені на глобусі?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4)Де можна застосовувати знання з географії ?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5)На які дві групи можна поділити методи географічних досліджень ?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6)Навести приклади джерел географічної інформації.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7)Як називається уявна фігура, що властива Землі?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8)Які полюси розташовані на глобусі?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9)В якому напрямку здійснює рух планета Земля ?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10)Коли настає день осіннього рівнодення ?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11)Коли настає день літнього сонцестояння?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12)Наведіть декілька прикладів, які можуть бути глобуси.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Завдання №2 (Завдання оцінюється по 0,5 балів, максимальний бал за це завдання – 4 бали)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Дати визначення поняттям: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1)Географія – це …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2)Методи географічних досліджень – це …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3)Глобус – це…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4)Екватор – це..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5)Метод спостереження – це …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6)Полюси – це …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7)Паралелі – це …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8)Меридіани – це …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Завдання №3 (Завдання оцінюється  в 3 бали)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Написати основні етапи проведення спостереження.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Завдання №4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(Завдання оцінюється  в 2 бали)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Складіть перелік професій ( не менше 3 ), фахівцям яких необхідні географічні знання та поясніть чому.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