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B0" w:rsidRDefault="00380A38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720956</wp:posOffset>
                </wp:positionH>
                <wp:positionV relativeFrom="paragraph">
                  <wp:posOffset>-89708</wp:posOffset>
                </wp:positionV>
                <wp:extent cx="5306291" cy="8174181"/>
                <wp:effectExtent l="457200" t="0" r="27940" b="1778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291" cy="8174181"/>
                          <a:chOff x="0" y="0"/>
                          <a:chExt cx="5306291" cy="8174181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997527" y="0"/>
                            <a:ext cx="1586346" cy="61652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араллелограмм 2"/>
                        <wps:cNvSpPr/>
                        <wps:spPr>
                          <a:xfrm>
                            <a:off x="997527" y="838200"/>
                            <a:ext cx="1489075" cy="546735"/>
                          </a:xfrm>
                          <a:prstGeom prst="parallelogram">
                            <a:avLst>
                              <a:gd name="adj" fmla="val 4653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ввод </w:t>
                              </w: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Шестиугольник 3"/>
                        <wps:cNvSpPr/>
                        <wps:spPr>
                          <a:xfrm>
                            <a:off x="928254" y="2382982"/>
                            <a:ext cx="1717675" cy="650875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For i=1 to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омб 4"/>
                        <wps:cNvSpPr/>
                        <wps:spPr>
                          <a:xfrm>
                            <a:off x="651164" y="4010891"/>
                            <a:ext cx="2168236" cy="831272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ind w:left="-284" w:right="-15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(a&lt;15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)and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(a mod 2=0)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араллелограмм 5"/>
                        <wps:cNvSpPr/>
                        <wps:spPr>
                          <a:xfrm>
                            <a:off x="997527" y="3214254"/>
                            <a:ext cx="1489364" cy="54725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</w:pPr>
                              <w:r>
                                <w:t>ввод 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874818" y="4904509"/>
                            <a:ext cx="1191491" cy="56803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P=P*a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780309" y="616527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1780309" y="1946563"/>
                            <a:ext cx="0" cy="526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1766454" y="2687782"/>
                            <a:ext cx="462" cy="526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717964" y="3567545"/>
                            <a:ext cx="462" cy="526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Соединительная линия уступом 11"/>
                        <wps:cNvCnPr/>
                        <wps:spPr>
                          <a:xfrm>
                            <a:off x="2819400" y="4412673"/>
                            <a:ext cx="603019" cy="491836"/>
                          </a:xfrm>
                          <a:prstGeom prst="bentConnector3">
                            <a:avLst>
                              <a:gd name="adj1" fmla="val 99363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122218" y="1620982"/>
                            <a:ext cx="1295400" cy="5676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P=1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1780309" y="1219200"/>
                            <a:ext cx="0" cy="526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Соединительная линия уступом 14"/>
                        <wps:cNvCnPr/>
                        <wps:spPr>
                          <a:xfrm>
                            <a:off x="651164" y="4412673"/>
                            <a:ext cx="872836" cy="1627909"/>
                          </a:xfrm>
                          <a:prstGeom prst="bentConnector3">
                            <a:avLst>
                              <a:gd name="adj1" fmla="val -5398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Соединительная линия уступом 15"/>
                        <wps:cNvCnPr/>
                        <wps:spPr>
                          <a:xfrm flipH="1">
                            <a:off x="1524000" y="5472545"/>
                            <a:ext cx="1898361" cy="567979"/>
                          </a:xfrm>
                          <a:prstGeom prst="bentConnector3">
                            <a:avLst>
                              <a:gd name="adj1" fmla="val -731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Соединительная линия уступом 16"/>
                        <wps:cNvCnPr/>
                        <wps:spPr>
                          <a:xfrm>
                            <a:off x="928254" y="2687782"/>
                            <a:ext cx="789710" cy="3851563"/>
                          </a:xfrm>
                          <a:prstGeom prst="bentConnector3">
                            <a:avLst>
                              <a:gd name="adj1" fmla="val -17546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 flipV="1">
                            <a:off x="1717964" y="6040582"/>
                            <a:ext cx="405" cy="4988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Соединительная линия уступом 19"/>
                        <wps:cNvCnPr/>
                        <wps:spPr>
                          <a:xfrm>
                            <a:off x="2646218" y="2687782"/>
                            <a:ext cx="2085398" cy="3969327"/>
                          </a:xfrm>
                          <a:prstGeom prst="bentConnector3">
                            <a:avLst>
                              <a:gd name="adj1" fmla="val 98829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араллелограмм 20"/>
                        <wps:cNvSpPr/>
                        <wps:spPr>
                          <a:xfrm>
                            <a:off x="3816927" y="6657109"/>
                            <a:ext cx="1489364" cy="54725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</w:pPr>
                              <w:r>
                                <w:t xml:space="preserve">вывод </w:t>
                              </w: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3719945" y="7557654"/>
                            <a:ext cx="1586346" cy="61652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E44" w:rsidRPr="00744E44" w:rsidRDefault="00744E44" w:rsidP="00744E44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4509654" y="7204363"/>
                            <a:ext cx="0" cy="3884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2951018" y="4094018"/>
                            <a:ext cx="651164" cy="3187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A38" w:rsidRDefault="00380A38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0" y="4094018"/>
                            <a:ext cx="651164" cy="3187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A38" w:rsidRDefault="00380A38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6" style="position:absolute;margin-left:56.75pt;margin-top:-7.05pt;width:417.8pt;height:643.65pt;z-index:251691008" coordsize="53062,8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">
                <v:oval id="Овал 1" o:spid="_x0000_s1027" style="position:absolute;left:9975;width:15863;height:6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oval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" o:spid="_x0000_s1028" type="#_x0000_t7" style="position:absolute;left:9975;top:8382;width:14891;height:5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0PcIA&#10;AADaAAAADwAAAGRycy9kb3ducmV2LnhtbESPQYvCMBSE74L/ITzBi2iqh0WqUUQQFJfCVi/eHs2z&#10;rTYvtYla99dvFgSPw8x8w8yXranEgxpXWlYwHkUgiDOrS84VHA+b4RSE88gaK8uk4EUOlotuZ46x&#10;tk/+oUfqcxEg7GJUUHhfx1K6rCCDbmRr4uCdbWPQB9nkUjf4DHBTyUkUfUmDJYeFAmtaF5Rd07tR&#10;MPg+3F60/034fKGUq31yuu8Spfq9djUD4an1n/C7vdUKJvB/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TQ9wgAAANoAAAAPAAAAAAAAAAAAAAAAAJgCAABkcnMvZG93&#10;bnJldi54bWxQSwUGAAAAAAQABAD1AAAAhwMAAAAA&#10;" adj="3691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ввод 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3" o:spid="_x0000_s1029" type="#_x0000_t9" style="position:absolute;left:9282;top:23829;width:17177;height:6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KK78A&#10;AADaAAAADwAAAGRycy9kb3ducmV2LnhtbESP3YrCMBSE74V9h3AWvNPUXRSpxiK7uKh3Vh/g0Bz7&#10;m5PSZG19eyMIXg4z8w2zTgbTiBt1rrSsYDaNQBBnVpecK7icd5MlCOeRNTaWScGdHCSbj9EaY217&#10;PtEt9bkIEHYxKii8b2MpXVaQQTe1LXHwrrYz6IPscqk77APcNPIrihbSYMlhocCWfgrK6vTfKGB/&#10;Obj6aPesf/9M1dtqd5hXSo0/h+0KhKfBv8Ov9l4r+IbnlXA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8orvwAAANoAAAAPAAAAAAAAAAAAAAAAAJgCAABkcnMvZG93bnJl&#10;di54bWxQSwUGAAAAAAQABAD1AAAAhAMAAAAA&#10;" adj="2046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For i=1 to n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4" o:spid="_x0000_s1030" type="#_x0000_t4" style="position:absolute;left:6511;top:40108;width:21683;height:8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C1cUA&#10;AADaAAAADwAAAGRycy9kb3ducmV2LnhtbESPW2vCQBSE3wX/w3IKfSm6aSlVYlbphRYVVLz8gNPs&#10;yQWzZ0N2TeK/dwsFH4eZ+YZJFr2pREuNKy0reB5HIIhTq0vOFZyO36MpCOeRNVaWScGVHCzmw0GC&#10;sbYd76k9+FwECLsYFRTe17GULi3IoBvbmjh4mW0M+iCbXOoGuwA3lXyJojdpsOSwUGBNnwWl58PF&#10;KFjtNr9f3c78rCft9ElmfvuxXF2Uenzo32cgPPX+Hv5vL7WCV/i7Em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ULVxQAAANoAAAAPAAAAAAAAAAAAAAAAAJgCAABkcnMv&#10;ZG93bnJldi54bWxQSwUGAAAAAAQABAD1AAAAigMAAAAA&#10;" fillcolor="#4f81bd [3204]" strokecolor="#243f60 [1604]" strokeweight="2pt">
                  <v:textbox inset="2mm,0,1mm,0">
                    <w:txbxContent>
                      <w:p w:rsidR="00744E44" w:rsidRPr="00744E44" w:rsidRDefault="00744E44" w:rsidP="00744E44">
                        <w:pPr>
                          <w:ind w:left="-284" w:right="-15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(a&lt;15</w:t>
                        </w:r>
                        <w:proofErr w:type="gramStart"/>
                        <w:r>
                          <w:rPr>
                            <w:lang w:val="en-US"/>
                          </w:rPr>
                          <w:t>)and</w:t>
                        </w:r>
                        <w:proofErr w:type="gramEnd"/>
                        <w:r>
                          <w:rPr>
                            <w:lang w:val="en-US"/>
                          </w:rPr>
                          <w:t>(a mod 2=0)</w:t>
                        </w:r>
                      </w:p>
                    </w:txbxContent>
                  </v:textbox>
                </v:shape>
                <v:shape id="Параллелограмм 5" o:spid="_x0000_s1031" type="#_x0000_t7" style="position:absolute;left:9975;top:32142;width:14893;height:5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dO8MA&#10;AADaAAAADwAAAGRycy9kb3ducmV2LnhtbESP0WrCQBRE3wX/YbkF3+pGpVKiq1RB0BbbVP2AS/aa&#10;LGbvhuxq4t93hYKPw8ycYebLzlbiRo03jhWMhgkI4txpw4WC03Hz+g7CB2SNlWNScCcPy0W/N8dU&#10;u5Z/6XYIhYgQ9ikqKEOoUyl9XpJFP3Q1cfTOrrEYomwKqRtsI9xWcpwkU2nRcFwosaZ1SfnlcLUK&#10;9qt9OE7umfFZ+520ZvT5tftBpQYv3ccMRKAuPMP/7a1W8Aa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dO8MAAADaAAAADwAAAAAAAAAAAAAAAACYAgAAZHJzL2Rv&#10;d25yZXYueG1sUEsFBgAAAAAEAAQA9QAAAIgDAAAAAA==&#10;" adj="1984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</w:pPr>
                        <w:r>
                          <w:t>ввод а</w:t>
                        </w:r>
                      </w:p>
                    </w:txbxContent>
                  </v:textbox>
                </v:shape>
                <v:rect id="Прямоугольник 6" o:spid="_x0000_s1032" style="position:absolute;left:28748;top:49045;width:11915;height:5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joMEA&#10;AADa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ULeF2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o6DBAAAA2gAAAA8AAAAAAAAAAAAAAAAAmAIAAGRycy9kb3du&#10;cmV2LnhtbFBLBQYAAAAABAAEAPUAAACGAwAAAAA=&#10;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P=P*a</w:t>
                        </w:r>
                      </w:p>
                    </w:txbxContent>
                  </v:textbox>
                </v:rect>
                <v:line id="Прямая соединительная линия 7" o:spid="_x0000_s1033" style="position:absolute;visibility:visible;mso-wrap-style:square" from="17803,6165" to="17803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Прямая соединительная линия 8" o:spid="_x0000_s1034" style="position:absolute;flip:x;visibility:visible;mso-wrap-style:square" from="17803,19465" to="17803,2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<v:line id="Прямая соединительная линия 9" o:spid="_x0000_s1035" style="position:absolute;flip:x;visibility:visible;mso-wrap-style:square" from="17664,26877" to="17669,32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line id="Прямая соединительная линия 10" o:spid="_x0000_s1036" style="position:absolute;flip:x;visibility:visible;mso-wrap-style:square" from="17179,35675" to="17184,40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1" o:spid="_x0000_s1037" type="#_x0000_t34" style="position:absolute;left:28194;top:44126;width:6030;height:491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rasAAAADbAAAADwAAAGRycy9kb3ducmV2LnhtbERPS4vCMBC+C/6HMMLebKqISDXKqqzs&#10;SXyBe5xtxrRsMylNVuu/N4LgbT6+58wWra3ElRpfOlYwSFIQxLnTJRsFp+NXfwLCB2SNlWNScCcP&#10;i3m3M8NMuxvv6XoIRsQQ9hkqKEKoMyl9XpBFn7iaOHIX11gMETZG6gZvMdxWcpimY2mx5NhQYE2r&#10;gvK/w79VkN9XZ0M1rie77Wa0cz/Ly69ZKvXRaz+nIAK14S1+ub91nD+A5y/xAD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i62rAAAAA2wAAAA8AAAAAAAAAAAAAAAAA&#10;oQIAAGRycy9kb3ducmV2LnhtbFBLBQYAAAAABAAEAPkAAACOAwAAAAA=&#10;" adj="21462" strokecolor="#4579b8 [3044]"/>
                <v:rect id="Прямоугольник 12" o:spid="_x0000_s1038" style="position:absolute;left:11222;top:16209;width:12954;height:5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P=1</w:t>
                        </w:r>
                      </w:p>
                    </w:txbxContent>
                  </v:textbox>
                </v:rect>
                <v:line id="Прямая соединительная линия 13" o:spid="_x0000_s1039" style="position:absolute;flip:x;visibility:visible;mso-wrap-style:square" from="17803,12192" to="17803,17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<v:shape id="Соединительная линия уступом 14" o:spid="_x0000_s1040" type="#_x0000_t34" style="position:absolute;left:6511;top:44126;width:8729;height:1627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UEcEAAADbAAAADwAAAGRycy9kb3ducmV2LnhtbERPS4vCMBC+C/6HMMLeNHVdFq1GkQXB&#10;PVof4G1sxrbYTGqTatdfb4QFb/PxPWe2aE0pblS7wrKC4SACQZxaXXCmYLdd9ccgnEfWWFomBX/k&#10;YDHvdmYYa3vnDd0Sn4kQwi5GBbn3VSylS3My6Aa2Ig7c2dYGfYB1JnWN9xBuSvkZRd/SYMGhIceK&#10;fnJKL0ljFCQHbfbH6+l3tL40u1Mzebjt5qHUR69dTkF4av1b/O9e6zD/C16/h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8JQRwQAAANsAAAAPAAAAAAAAAAAAAAAA&#10;AKECAABkcnMvZG93bnJldi54bWxQSwUGAAAAAAQABAD5AAAAjwMAAAAA&#10;" adj="-11661" strokecolor="#4579b8 [3044]"/>
                <v:shape id="Соединительная линия уступом 15" o:spid="_x0000_s1041" type="#_x0000_t34" style="position:absolute;left:15240;top:54725;width:18983;height:56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2zbsAAADbAAAADwAAAGRycy9kb3ducmV2LnhtbERPSwrCMBDdC94hjOBOUwVFqlFEUHTp&#10;B9dDM7alyaQ00dbbG0FwN4/3ndWms0a8qPGlYwWTcQKCOHO65FzB7bofLUD4gKzROCYFb/KwWfd7&#10;K0y1a/lMr0vIRQxhn6KCIoQ6ldJnBVn0Y1cTR+7hGoshwiaXusE2hlsjp0kylxZLjg0F1rQrKKsu&#10;T6tg/8anqdyVDnmnk/Z0r+4LUyk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H0LbNuwAAANsAAAAPAAAAAAAAAAAAAAAAAKECAABk&#10;cnMvZG93bnJldi54bWxQSwUGAAAAAAQABAD5AAAAiQMAAAAA&#10;" adj="-158" strokecolor="#4579b8 [3044]"/>
                <v:shape id="Соединительная линия уступом 16" o:spid="_x0000_s1042" type="#_x0000_t34" style="position:absolute;left:9282;top:26877;width:7897;height:3851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pd9MIAAADbAAAADwAAAGRycy9kb3ducmV2LnhtbERPTWvCQBC9C/0PyxS8mU2FhJK6ii0U&#10;pBBpNZjrkJ0mwexsyG5N9Nd3CwVv83ifs9pMphMXGlxrWcFTFIMgrqxuuVZQHN8XzyCcR9bYWSYF&#10;V3KwWT/MVphpO/IXXQ6+FiGEXYYKGu/7TEpXNWTQRbYnDty3HQz6AIda6gHHEG46uYzjVBpsOTQ0&#10;2NNbQ9X58GMUJDejT8mn/cjLfUlJPk6dLl6Vmj9O2xcQniZ/F/+7dzrMT+Hvl3C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6pd9MIAAADbAAAADwAAAAAAAAAAAAAA&#10;AAChAgAAZHJzL2Rvd25yZXYueG1sUEsFBgAAAAAEAAQA+QAAAJADAAAAAA==&#10;" adj="-37900" strokecolor="#4579b8 [3044]"/>
                <v:line id="Прямая соединительная линия 17" o:spid="_x0000_s1043" style="position:absolute;flip:x y;visibility:visible;mso-wrap-style:square" from="17179,60405" to="17183,6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9O68IAAADbAAAADwAAAGRycy9kb3ducmV2LnhtbERPTWsCMRC9F/wPYQRvNatYldUoWmzR&#10;U6l68TZsxt3FzWSbpOvqrzdCobd5vM+ZL1tTiYacLy0rGPQTEMSZ1SXnCo6Hj9cpCB+QNVaWScGN&#10;PCwXnZc5ptpe+ZuafchFDGGfooIihDqV0mcFGfR9WxNH7mydwRChy6V2eI3hppLDJBlLgyXHhgJr&#10;ei8ou+x/jQK9uX821U92MXJ3W2++Rm/o1ielet12NQMRqA3/4j/3Vsf5E3j+E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9O68IAAADbAAAADwAAAAAAAAAAAAAA&#10;AAChAgAAZHJzL2Rvd25yZXYueG1sUEsFBgAAAAAEAAQA+QAAAJADAAAAAA==&#10;" strokecolor="#4579b8 [3044]"/>
                <v:shape id="Соединительная линия уступом 19" o:spid="_x0000_s1044" type="#_x0000_t34" style="position:absolute;left:26462;top:26877;width:20854;height:3969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5WlcEAAADbAAAADwAAAGRycy9kb3ducmV2LnhtbERP32vCMBB+H/g/hBN8m6lDNq1G0YIg&#10;gyFW8flozqbYXEqT1fa/XwaDvd3H9/PW297WoqPWV44VzKYJCOLC6YpLBdfL4XUBwgdkjbVjUjCQ&#10;h+1m9LLGVLsnn6nLQyliCPsUFZgQmlRKXxiy6KeuIY7c3bUWQ4RtKXWLzxhua/mWJO/SYsWxwWBD&#10;maHikX9bBfPyq+O9yW7H08cnnW75MK+GTKnJuN+tQATqw7/4z33Ucf4Sfn+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/laVwQAAANsAAAAPAAAAAAAAAAAAAAAA&#10;AKECAABkcnMvZG93bnJldi54bWxQSwUGAAAAAAQABAD5AAAAjwMAAAAA&#10;" adj="21347" strokecolor="#4579b8 [3044]"/>
                <v:shape id="Параллелограмм 20" o:spid="_x0000_s1045" type="#_x0000_t7" style="position:absolute;left:38169;top:66571;width:14893;height:5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p6r8A&#10;AADbAAAADwAAAGRycy9kb3ducmV2LnhtbERPy4rCMBTdD/gP4QruxlSFYahGUUHwgePzAy7NtQ02&#10;N6WJtv79ZCG4PJz3ZNbaUjyp9saxgkE/AUGcOW04V3C9rL5/QfiArLF0TApe5GE27XxNMNWu4RM9&#10;zyEXMYR9igqKEKpUSp8VZNH3XUUcuZurLYYI61zqGpsYbks5TJIfadFwbCiwomVB2f38sAr2i324&#10;jF5H44/NX9KYwXa3OaBSvW47H4MI1IaP+O1eawXDuD5+iT9AT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bqnqvwAAANsAAAAPAAAAAAAAAAAAAAAAAJgCAABkcnMvZG93bnJl&#10;di54bWxQSwUGAAAAAAQABAD1AAAAhAMAAAAA&#10;" adj="1984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</w:pPr>
                        <w:r>
                          <w:t xml:space="preserve">вывод </w:t>
                        </w:r>
                        <w:proofErr w:type="gramStart"/>
                        <w:r>
                          <w:t>Р</w:t>
                        </w:r>
                        <w:proofErr w:type="gramEnd"/>
                      </w:p>
                    </w:txbxContent>
                  </v:textbox>
                </v:shape>
                <v:oval id="Овал 21" o:spid="_x0000_s1046" style="position:absolute;left:37199;top:75576;width:15863;height:6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>
                  <v:textbox>
                    <w:txbxContent>
                      <w:p w:rsidR="00744E44" w:rsidRPr="00744E44" w:rsidRDefault="00744E44" w:rsidP="00744E44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oval>
                <v:line id="Прямая соединительная линия 22" o:spid="_x0000_s1047" style="position:absolute;visibility:visible;mso-wrap-style:square" from="45096,72043" to="45096,7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3" o:spid="_x0000_s1048" type="#_x0000_t202" style="position:absolute;left:29510;top:40940;width:6511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380A38" w:rsidRDefault="00380A38">
                        <w:r>
                          <w:t>да</w:t>
                        </w:r>
                      </w:p>
                    </w:txbxContent>
                  </v:textbox>
                </v:shape>
                <v:shape id="Поле 24" o:spid="_x0000_s1049" type="#_x0000_t202" style="position:absolute;top:40940;width:6511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380A38" w:rsidRDefault="00380A38">
                        <w: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E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4"/>
    <w:rsid w:val="00380A38"/>
    <w:rsid w:val="004E13B0"/>
    <w:rsid w:val="007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2015-03-19T18:39:00Z</dcterms:created>
  <dcterms:modified xsi:type="dcterms:W3CDTF">2015-03-19T18:52:00Z</dcterms:modified>
</cp:coreProperties>
</file>