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AB" w:rsidRPr="004658AB" w:rsidRDefault="004658AB" w:rsidP="004658AB"/>
    <w:p w:rsidR="00555899" w:rsidRPr="00714EA9" w:rsidRDefault="001B42C6" w:rsidP="004658AB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lang w:val="en-US"/>
                </w:rPr>
                <m:t>log</m:t>
              </m:r>
            </m:e>
            <m:sub>
              <m:r>
                <w:rPr>
                  <w:rFonts w:ascii="Cambria Math" w:eastAsia="Cambria Math" w:hAnsi="Cambria Math" w:cs="Cambria Math"/>
                </w:rPr>
                <m:t>а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 xml:space="preserve">если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log</m:t>
              </m:r>
            </m:e>
            <m:sub>
              <m:r>
                <w:rPr>
                  <w:rFonts w:ascii="Cambria Math" w:eastAsia="Cambria Math" w:hAnsi="Cambria Math" w:cs="Cambria Math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>b=5</m:t>
          </m:r>
        </m:oMath>
      </m:oMathPara>
    </w:p>
    <w:p w:rsidR="004658AB" w:rsidRDefault="004658AB" w:rsidP="004658AB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  <w:lang w:val="en-US"/>
              </w:rPr>
              <m:t>log</m:t>
            </m:r>
          </m:e>
          <m:sub>
            <m:r>
              <w:rPr>
                <w:rFonts w:ascii="Cambria Math" w:eastAsia="Cambria Math" w:hAnsi="Cambria Math" w:cs="Cambria Math"/>
              </w:rPr>
              <m:t>а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 xml:space="preserve">, если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  <w:lang w:val="en-US"/>
              </w:rPr>
              <m:t>log</m:t>
            </m:r>
          </m:e>
          <m:sub>
            <m:r>
              <w:rPr>
                <w:rFonts w:ascii="Cambria Math" w:eastAsia="Cambria Math" w:hAnsi="Cambria Math" w:cs="Cambria Math"/>
              </w:rPr>
              <m:t>а</m:t>
            </m:r>
          </m:sub>
        </m:sSub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b= -4</m:t>
        </m:r>
      </m:oMath>
    </w:p>
    <w:p w:rsidR="0052211F" w:rsidRDefault="0052211F" w:rsidP="004658AB">
      <w:pPr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  <w:lang w:val="en-US"/>
              </w:rPr>
              <m:t>log</m:t>
            </m:r>
          </m:e>
          <m:sub>
            <m:r>
              <w:rPr>
                <w:rFonts w:ascii="Cambria Math" w:eastAsia="Cambria Math" w:hAnsi="Cambria Math" w:cs="Cambria Math"/>
              </w:rPr>
              <m:t>а</m:t>
            </m:r>
          </m:sub>
        </m:sSub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aкорень 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</w:rPr>
          <m:t xml:space="preserve">,если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  <w:lang w:val="en-US"/>
              </w:rPr>
              <m:t>log</m:t>
            </m:r>
          </m:e>
          <m:sub>
            <m:r>
              <w:rPr>
                <w:rFonts w:ascii="Cambria Math" w:eastAsia="Cambria Math" w:hAnsi="Cambria Math" w:cs="Cambria Math"/>
                <w:lang w:val="en-US"/>
              </w:rPr>
              <m:t>b</m:t>
            </m:r>
          </m:sub>
        </m:sSub>
        <m:r>
          <w:rPr>
            <w:rFonts w:ascii="Cambria Math" w:hAnsi="Cambria Math"/>
          </w:rPr>
          <m:t xml:space="preserve"> a=1/7.</m:t>
        </m:r>
      </m:oMath>
    </w:p>
    <w:p w:rsidR="0052211F" w:rsidRDefault="0052211F" w:rsidP="00714EA9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52211F" w:rsidRPr="0052211F" w:rsidRDefault="00714EA9" w:rsidP="004658AB">
      <w:pPr>
        <w:rPr>
          <w:i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bookmarkStart w:id="0" w:name="_GoBack"/>
      <w:bookmarkEnd w:id="0"/>
    </w:p>
    <w:sectPr w:rsidR="0052211F" w:rsidRPr="0052211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C6" w:rsidRDefault="001B42C6" w:rsidP="0052211F">
      <w:pPr>
        <w:spacing w:after="0" w:line="240" w:lineRule="auto"/>
      </w:pPr>
      <w:r>
        <w:separator/>
      </w:r>
    </w:p>
  </w:endnote>
  <w:endnote w:type="continuationSeparator" w:id="0">
    <w:p w:rsidR="001B42C6" w:rsidRDefault="001B42C6" w:rsidP="0052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C6" w:rsidRDefault="001B42C6" w:rsidP="0052211F">
      <w:pPr>
        <w:spacing w:after="0" w:line="240" w:lineRule="auto"/>
      </w:pPr>
      <w:r>
        <w:separator/>
      </w:r>
    </w:p>
  </w:footnote>
  <w:footnote w:type="continuationSeparator" w:id="0">
    <w:p w:rsidR="001B42C6" w:rsidRDefault="001B42C6" w:rsidP="0052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1F" w:rsidRDefault="0052211F">
    <w:pPr>
      <w:pStyle w:val="a3"/>
    </w:pPr>
    <w:r>
      <w:t>Найти значение выражения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FC"/>
    <w:rsid w:val="001B42C6"/>
    <w:rsid w:val="00304BFC"/>
    <w:rsid w:val="004658AB"/>
    <w:rsid w:val="0052211F"/>
    <w:rsid w:val="00555899"/>
    <w:rsid w:val="00714EA9"/>
    <w:rsid w:val="00A543BE"/>
    <w:rsid w:val="00E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260E"/>
  <w15:chartTrackingRefBased/>
  <w15:docId w15:val="{FD6C5840-9FAF-4FD6-8AE1-A20AB47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11F"/>
  </w:style>
  <w:style w:type="paragraph" w:styleId="a5">
    <w:name w:val="footer"/>
    <w:basedOn w:val="a"/>
    <w:link w:val="a6"/>
    <w:uiPriority w:val="99"/>
    <w:unhideWhenUsed/>
    <w:rsid w:val="0052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2015-11-12T06:59:00Z</dcterms:created>
  <dcterms:modified xsi:type="dcterms:W3CDTF">2015-11-12T07:49:00Z</dcterms:modified>
</cp:coreProperties>
</file>