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20F" w:rsidRPr="00E12FEA" w:rsidRDefault="00DF720F" w:rsidP="00DF720F">
      <w:pPr>
        <w:pStyle w:val="1"/>
        <w:spacing w:before="84"/>
        <w:ind w:left="284" w:right="-71"/>
        <w:jc w:val="center"/>
        <w:rPr>
          <w:lang w:val="ru-RU"/>
        </w:rPr>
      </w:pPr>
      <w:r w:rsidRPr="00E12FEA">
        <w:rPr>
          <w:lang w:val="ru-RU"/>
        </w:rPr>
        <w:t>Ф.И______________________________________________________________Класс__</w:t>
      </w:r>
      <w:r w:rsidR="00100AA3">
        <w:rPr>
          <w:lang w:val="ru-RU"/>
        </w:rPr>
        <w:t>5 «____ »</w:t>
      </w:r>
    </w:p>
    <w:p w:rsidR="00DF720F" w:rsidRPr="00E12FEA" w:rsidRDefault="00DF720F" w:rsidP="00DF720F">
      <w:pPr>
        <w:pStyle w:val="1"/>
        <w:ind w:left="953" w:right="953"/>
        <w:jc w:val="center"/>
        <w:rPr>
          <w:lang w:val="ru-RU"/>
        </w:rPr>
      </w:pPr>
      <w:bookmarkStart w:id="0" w:name="Суммативное_оценивание_за_раздел__«Инфор"/>
      <w:bookmarkStart w:id="1" w:name="_bookmark4"/>
      <w:bookmarkEnd w:id="0"/>
      <w:bookmarkEnd w:id="1"/>
      <w:proofErr w:type="spellStart"/>
      <w:r w:rsidRPr="00E12FEA">
        <w:rPr>
          <w:lang w:val="ru-RU"/>
        </w:rPr>
        <w:t>Суммативное</w:t>
      </w:r>
      <w:proofErr w:type="spellEnd"/>
      <w:r w:rsidRPr="00E12FEA">
        <w:rPr>
          <w:lang w:val="ru-RU"/>
        </w:rPr>
        <w:t xml:space="preserve"> оценивание за раздел «Компьютерная графика»</w:t>
      </w:r>
    </w:p>
    <w:p w:rsidR="00DF720F" w:rsidRPr="00E12FEA" w:rsidRDefault="00DF720F" w:rsidP="00DF720F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0" w:type="auto"/>
        <w:tblLook w:val="04A0"/>
      </w:tblPr>
      <w:tblGrid>
        <w:gridCol w:w="5070"/>
        <w:gridCol w:w="5103"/>
      </w:tblGrid>
      <w:tr w:rsidR="00DF720F" w:rsidRPr="00E12FEA" w:rsidTr="004E6102">
        <w:tc>
          <w:tcPr>
            <w:tcW w:w="5070" w:type="dxa"/>
          </w:tcPr>
          <w:p w:rsidR="00DF720F" w:rsidRPr="00E12FEA" w:rsidRDefault="00DF720F" w:rsidP="004E610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2FEA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12FEA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5103" w:type="dxa"/>
          </w:tcPr>
          <w:p w:rsidR="00553BF3" w:rsidRPr="0096744F" w:rsidRDefault="00553BF3" w:rsidP="004E6102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BF3">
              <w:rPr>
                <w:rFonts w:ascii="Times New Roman" w:hAnsi="Times New Roman" w:cs="Times New Roman"/>
                <w:sz w:val="24"/>
                <w:szCs w:val="24"/>
              </w:rPr>
              <w:t>5.2.2.2 создавать и редактировать растрового изображения</w:t>
            </w:r>
            <w:r w:rsidRPr="00553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53BF3" w:rsidRPr="0096744F" w:rsidRDefault="00553BF3" w:rsidP="004E6102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BF3">
              <w:rPr>
                <w:rFonts w:ascii="Times New Roman" w:hAnsi="Times New Roman" w:cs="Times New Roman"/>
                <w:sz w:val="24"/>
                <w:szCs w:val="24"/>
              </w:rPr>
              <w:t>5.2.2.3  создавать и редактировать векторные изображения</w:t>
            </w:r>
            <w:r w:rsidRPr="00553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F720F" w:rsidRPr="00E12FEA" w:rsidRDefault="00553BF3" w:rsidP="004E61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BF3">
              <w:rPr>
                <w:rFonts w:ascii="Times New Roman" w:hAnsi="Times New Roman" w:cs="Times New Roman"/>
                <w:sz w:val="24"/>
                <w:szCs w:val="24"/>
              </w:rPr>
              <w:t>5.2.2.4  оценивать преимущества и недостатки растровой и векторной графики</w:t>
            </w:r>
          </w:p>
        </w:tc>
      </w:tr>
      <w:tr w:rsidR="00DF720F" w:rsidRPr="00E12FEA" w:rsidTr="004E6102">
        <w:tc>
          <w:tcPr>
            <w:tcW w:w="5070" w:type="dxa"/>
          </w:tcPr>
          <w:p w:rsidR="00DF720F" w:rsidRPr="00E12FEA" w:rsidRDefault="00DF720F" w:rsidP="004E610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Критерии оценивания</w:t>
            </w:r>
          </w:p>
        </w:tc>
        <w:tc>
          <w:tcPr>
            <w:tcW w:w="5103" w:type="dxa"/>
          </w:tcPr>
          <w:p w:rsidR="00DF720F" w:rsidRDefault="0056318F" w:rsidP="004E61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создают и редактируют</w:t>
            </w:r>
            <w:r w:rsidRPr="00553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растровое</w:t>
            </w:r>
            <w:r w:rsidRPr="00553BF3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56318F" w:rsidRDefault="0056318F" w:rsidP="005631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создают и редактируют</w:t>
            </w:r>
            <w:r w:rsidRPr="00553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векторное</w:t>
            </w:r>
            <w:r w:rsidRPr="00553BF3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56318F" w:rsidRPr="001B3806" w:rsidRDefault="0056318F" w:rsidP="005631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</w:t>
            </w:r>
            <w:r w:rsidRPr="00553BF3">
              <w:rPr>
                <w:rFonts w:ascii="Times New Roman" w:hAnsi="Times New Roman" w:cs="Times New Roman"/>
                <w:sz w:val="24"/>
                <w:szCs w:val="24"/>
              </w:rPr>
              <w:t xml:space="preserve"> преимущества и недостатки растровой и векторной графики</w:t>
            </w:r>
          </w:p>
        </w:tc>
      </w:tr>
      <w:tr w:rsidR="00DF720F" w:rsidRPr="00E12FEA" w:rsidTr="004E6102">
        <w:tc>
          <w:tcPr>
            <w:tcW w:w="5070" w:type="dxa"/>
          </w:tcPr>
          <w:p w:rsidR="00DF720F" w:rsidRPr="00E12FEA" w:rsidRDefault="00DF720F" w:rsidP="004E610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Уровень мыслительных навыков</w:t>
            </w:r>
          </w:p>
        </w:tc>
        <w:tc>
          <w:tcPr>
            <w:tcW w:w="5103" w:type="dxa"/>
          </w:tcPr>
          <w:p w:rsidR="00DF720F" w:rsidRPr="00E12FEA" w:rsidRDefault="00DF720F" w:rsidP="004E61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Применение</w:t>
            </w:r>
          </w:p>
        </w:tc>
      </w:tr>
      <w:tr w:rsidR="00DF720F" w:rsidRPr="00E12FEA" w:rsidTr="004E6102">
        <w:tc>
          <w:tcPr>
            <w:tcW w:w="5070" w:type="dxa"/>
          </w:tcPr>
          <w:p w:rsidR="00DF720F" w:rsidRPr="00E12FEA" w:rsidRDefault="00DF720F" w:rsidP="004E610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Время выполнения</w:t>
            </w:r>
          </w:p>
        </w:tc>
        <w:tc>
          <w:tcPr>
            <w:tcW w:w="5103" w:type="dxa"/>
          </w:tcPr>
          <w:p w:rsidR="00DF720F" w:rsidRPr="00E12FEA" w:rsidRDefault="00DF720F" w:rsidP="004E61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 минут</w:t>
            </w:r>
          </w:p>
        </w:tc>
      </w:tr>
    </w:tbl>
    <w:p w:rsidR="00FD1003" w:rsidRDefault="00FD1003" w:rsidP="00DF720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F720F" w:rsidRDefault="00DF720F" w:rsidP="00DF720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Задания</w:t>
      </w:r>
    </w:p>
    <w:p w:rsidR="00560A56" w:rsidRDefault="00560A56" w:rsidP="00DF720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B3331" w:rsidRPr="004E6102" w:rsidRDefault="004E6102" w:rsidP="004E610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E6102">
        <w:rPr>
          <w:rFonts w:ascii="Times New Roman" w:hAnsi="Times New Roman" w:cs="Times New Roman"/>
          <w:b/>
          <w:sz w:val="24"/>
          <w:szCs w:val="24"/>
        </w:rPr>
        <w:t>Задание 1: Впиши  пропущенные слова в предложениях. Можно использовать слова – помощники.</w:t>
      </w:r>
    </w:p>
    <w:p w:rsidR="004E6102" w:rsidRPr="004E6102" w:rsidRDefault="004E6102" w:rsidP="00DF720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B3331" w:rsidRPr="004E6102" w:rsidRDefault="00AB3331" w:rsidP="004E61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E6102">
        <w:rPr>
          <w:rFonts w:ascii="Times New Roman" w:hAnsi="Times New Roman" w:cs="Times New Roman"/>
          <w:sz w:val="24"/>
          <w:szCs w:val="24"/>
        </w:rPr>
        <w:t>Раздел информатики, занимающийся проблемами создания и обработки на компьютере графических изображений называется</w:t>
      </w:r>
      <w:r w:rsidR="004E6102">
        <w:rPr>
          <w:rFonts w:ascii="Times New Roman" w:hAnsi="Times New Roman" w:cs="Times New Roman"/>
          <w:sz w:val="24"/>
          <w:szCs w:val="24"/>
        </w:rPr>
        <w:t xml:space="preserve"> ________________  _____________</w:t>
      </w:r>
      <w:proofErr w:type="gramStart"/>
      <w:r w:rsidR="004E6102" w:rsidRPr="004E6102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4E6102" w:rsidRPr="004E6102" w:rsidRDefault="004E6102" w:rsidP="004E61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E6102">
        <w:rPr>
          <w:rFonts w:ascii="Times New Roman" w:hAnsi="Times New Roman" w:cs="Times New Roman"/>
          <w:sz w:val="24"/>
          <w:szCs w:val="24"/>
          <w:shd w:val="clear" w:color="auto" w:fill="FFFFFF"/>
        </w:rPr>
        <w:t>Графический редактор (ГР) - прикладная программа для получения рисованных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____________</w:t>
      </w:r>
      <w:r w:rsidRPr="004E610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E6102" w:rsidRPr="004E6102" w:rsidRDefault="004E6102" w:rsidP="004E61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E6102">
        <w:rPr>
          <w:rFonts w:ascii="Times New Roman" w:hAnsi="Times New Roman" w:cs="Times New Roman"/>
          <w:sz w:val="24"/>
          <w:szCs w:val="24"/>
        </w:rPr>
        <w:t>Для создания рисунка на компьютере используются_____________________  ___________,  они бывают растровыми и векторными.</w:t>
      </w:r>
    </w:p>
    <w:p w:rsidR="004E6102" w:rsidRPr="004E6102" w:rsidRDefault="004E6102" w:rsidP="004E61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E6102">
        <w:rPr>
          <w:rFonts w:ascii="Times New Roman" w:hAnsi="Times New Roman" w:cs="Times New Roman"/>
          <w:sz w:val="24"/>
          <w:szCs w:val="24"/>
        </w:rPr>
        <w:t>Основной недостаток растровой графики</w:t>
      </w:r>
      <w:r>
        <w:rPr>
          <w:rFonts w:ascii="Times New Roman" w:hAnsi="Times New Roman" w:cs="Times New Roman"/>
          <w:sz w:val="24"/>
          <w:szCs w:val="24"/>
        </w:rPr>
        <w:t xml:space="preserve"> - ______________</w:t>
      </w:r>
      <w:r w:rsidRPr="004E6102">
        <w:rPr>
          <w:rFonts w:ascii="Times New Roman" w:hAnsi="Times New Roman" w:cs="Times New Roman"/>
          <w:sz w:val="24"/>
          <w:szCs w:val="24"/>
        </w:rPr>
        <w:t xml:space="preserve"> размер графических файлов.</w:t>
      </w:r>
    </w:p>
    <w:p w:rsidR="004E6102" w:rsidRPr="000812ED" w:rsidRDefault="004E6102" w:rsidP="004E61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812ED">
        <w:rPr>
          <w:rFonts w:ascii="Times New Roman" w:hAnsi="Times New Roman" w:cs="Times New Roman"/>
          <w:sz w:val="24"/>
          <w:szCs w:val="24"/>
        </w:rPr>
        <w:t>К достоинствам векторной графики можно отнести то, что графические файлы векторного типа имеют относительно</w:t>
      </w:r>
      <w:r w:rsidR="000812ED">
        <w:rPr>
          <w:rFonts w:ascii="Times New Roman" w:hAnsi="Times New Roman" w:cs="Times New Roman"/>
          <w:sz w:val="24"/>
          <w:szCs w:val="24"/>
        </w:rPr>
        <w:t xml:space="preserve">  _____________ размеры.</w:t>
      </w:r>
    </w:p>
    <w:p w:rsidR="004E6102" w:rsidRPr="004E6102" w:rsidRDefault="004E6102" w:rsidP="004E610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E6102" w:rsidRPr="004E6102" w:rsidRDefault="004E6102" w:rsidP="004E610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E6102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>Слова – помощники:</w:t>
      </w:r>
      <w:r w:rsidRPr="004E61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изображений,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большой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4E6102">
        <w:rPr>
          <w:rFonts w:ascii="Times New Roman" w:hAnsi="Times New Roman" w:cs="Times New Roman"/>
          <w:sz w:val="24"/>
          <w:szCs w:val="24"/>
          <w:shd w:val="clear" w:color="auto" w:fill="FFFFFF"/>
        </w:rPr>
        <w:t>компьютерная графика,</w:t>
      </w:r>
      <w:r w:rsidR="000812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небольшие, </w:t>
      </w:r>
      <w:r w:rsidRPr="004E61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графические редакторы</w:t>
      </w:r>
      <w:r w:rsidR="000812E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F720F" w:rsidRDefault="00100AA3" w:rsidP="00100AA3">
      <w:pPr>
        <w:pStyle w:val="a3"/>
        <w:tabs>
          <w:tab w:val="left" w:pos="93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(5 б)</w:t>
      </w:r>
    </w:p>
    <w:p w:rsidR="000812ED" w:rsidRDefault="000812ED" w:rsidP="00DF720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60A56" w:rsidRPr="004E6102" w:rsidRDefault="00560A56" w:rsidP="00DF720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6744F" w:rsidRDefault="0096744F" w:rsidP="0096744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D1003">
        <w:rPr>
          <w:rFonts w:ascii="Times New Roman" w:hAnsi="Times New Roman" w:cs="Times New Roman"/>
          <w:b/>
          <w:sz w:val="24"/>
          <w:szCs w:val="24"/>
        </w:rPr>
        <w:t>Задание</w:t>
      </w:r>
      <w:r w:rsidR="004E6102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FD100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Определи верное/неверное утверждение</w:t>
      </w:r>
      <w:r w:rsidR="00625724">
        <w:rPr>
          <w:rFonts w:ascii="Times New Roman" w:hAnsi="Times New Roman" w:cs="Times New Roman"/>
          <w:b/>
          <w:sz w:val="24"/>
          <w:szCs w:val="24"/>
        </w:rPr>
        <w:t xml:space="preserve"> в таблице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0" w:type="auto"/>
        <w:tblLook w:val="04A0"/>
      </w:tblPr>
      <w:tblGrid>
        <w:gridCol w:w="654"/>
        <w:gridCol w:w="6400"/>
        <w:gridCol w:w="1113"/>
        <w:gridCol w:w="1138"/>
      </w:tblGrid>
      <w:tr w:rsidR="00625724" w:rsidTr="00625724">
        <w:tc>
          <w:tcPr>
            <w:tcW w:w="654" w:type="dxa"/>
          </w:tcPr>
          <w:p w:rsidR="00625724" w:rsidRDefault="00625724" w:rsidP="009674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0" w:type="dxa"/>
          </w:tcPr>
          <w:p w:rsidR="00625724" w:rsidRDefault="00625724" w:rsidP="006257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Утверждение</w:t>
            </w:r>
          </w:p>
        </w:tc>
        <w:tc>
          <w:tcPr>
            <w:tcW w:w="1113" w:type="dxa"/>
          </w:tcPr>
          <w:p w:rsidR="00625724" w:rsidRDefault="00625724" w:rsidP="006257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Верно</w:t>
            </w:r>
          </w:p>
        </w:tc>
        <w:tc>
          <w:tcPr>
            <w:tcW w:w="1138" w:type="dxa"/>
          </w:tcPr>
          <w:p w:rsidR="00625724" w:rsidRDefault="00625724" w:rsidP="006257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Неверно</w:t>
            </w:r>
          </w:p>
        </w:tc>
      </w:tr>
      <w:tr w:rsidR="00625724" w:rsidTr="00625724">
        <w:tc>
          <w:tcPr>
            <w:tcW w:w="654" w:type="dxa"/>
          </w:tcPr>
          <w:p w:rsidR="00625724" w:rsidRDefault="00625724" w:rsidP="009674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00" w:type="dxa"/>
          </w:tcPr>
          <w:p w:rsidR="00625724" w:rsidRPr="00625724" w:rsidRDefault="00625724" w:rsidP="009674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5724">
              <w:rPr>
                <w:rFonts w:ascii="Times New Roman" w:hAnsi="Times New Roman" w:cs="Times New Roman"/>
                <w:sz w:val="24"/>
                <w:szCs w:val="24"/>
              </w:rPr>
              <w:t>Графический редактор – программа, которая позволяет работать с текстом и таблицами.</w:t>
            </w:r>
          </w:p>
        </w:tc>
        <w:tc>
          <w:tcPr>
            <w:tcW w:w="1113" w:type="dxa"/>
          </w:tcPr>
          <w:p w:rsidR="00625724" w:rsidRDefault="00625724" w:rsidP="009674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625724" w:rsidRDefault="00625724" w:rsidP="009674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724" w:rsidTr="00625724">
        <w:tc>
          <w:tcPr>
            <w:tcW w:w="654" w:type="dxa"/>
          </w:tcPr>
          <w:p w:rsidR="00625724" w:rsidRDefault="00625724" w:rsidP="009674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00" w:type="dxa"/>
          </w:tcPr>
          <w:p w:rsidR="00625724" w:rsidRPr="00625724" w:rsidRDefault="00625724" w:rsidP="009674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5724">
              <w:rPr>
                <w:rFonts w:ascii="Times New Roman" w:hAnsi="Times New Roman" w:cs="Times New Roman"/>
                <w:sz w:val="24"/>
                <w:szCs w:val="24"/>
              </w:rPr>
              <w:t>Пиксель – наименьший элемент (единица) изображения, отображаемый на экране.</w:t>
            </w:r>
          </w:p>
        </w:tc>
        <w:tc>
          <w:tcPr>
            <w:tcW w:w="1113" w:type="dxa"/>
          </w:tcPr>
          <w:p w:rsidR="00625724" w:rsidRDefault="00625724" w:rsidP="009674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625724" w:rsidRDefault="00625724" w:rsidP="009674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724" w:rsidTr="00625724">
        <w:tc>
          <w:tcPr>
            <w:tcW w:w="654" w:type="dxa"/>
          </w:tcPr>
          <w:p w:rsidR="00625724" w:rsidRDefault="00625724" w:rsidP="009674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400" w:type="dxa"/>
          </w:tcPr>
          <w:p w:rsidR="00625724" w:rsidRPr="00625724" w:rsidRDefault="00625724" w:rsidP="009674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5724">
              <w:rPr>
                <w:rFonts w:ascii="Times New Roman" w:hAnsi="Times New Roman" w:cs="Times New Roman"/>
                <w:sz w:val="24"/>
                <w:szCs w:val="24"/>
              </w:rPr>
              <w:t>Растровые изображения формируются из точек различного цвета (пикселей)</w:t>
            </w:r>
          </w:p>
        </w:tc>
        <w:tc>
          <w:tcPr>
            <w:tcW w:w="1113" w:type="dxa"/>
          </w:tcPr>
          <w:p w:rsidR="00625724" w:rsidRDefault="00625724" w:rsidP="009674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625724" w:rsidRDefault="00625724" w:rsidP="009674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724" w:rsidTr="00625724">
        <w:tc>
          <w:tcPr>
            <w:tcW w:w="654" w:type="dxa"/>
          </w:tcPr>
          <w:p w:rsidR="00625724" w:rsidRDefault="00625724" w:rsidP="009674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400" w:type="dxa"/>
          </w:tcPr>
          <w:p w:rsidR="00625724" w:rsidRPr="00625724" w:rsidRDefault="00625724" w:rsidP="009674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5724">
              <w:rPr>
                <w:rFonts w:ascii="Times New Roman" w:hAnsi="Times New Roman" w:cs="Times New Roman"/>
                <w:sz w:val="24"/>
                <w:szCs w:val="24"/>
              </w:rPr>
              <w:t>Графические примитивы – это линии, круги, окружности и многоугольники,  на них основана векторная графика.</w:t>
            </w:r>
          </w:p>
        </w:tc>
        <w:tc>
          <w:tcPr>
            <w:tcW w:w="1113" w:type="dxa"/>
          </w:tcPr>
          <w:p w:rsidR="00625724" w:rsidRDefault="00625724" w:rsidP="009674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625724" w:rsidRDefault="00625724" w:rsidP="009674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724" w:rsidTr="00625724">
        <w:tc>
          <w:tcPr>
            <w:tcW w:w="654" w:type="dxa"/>
          </w:tcPr>
          <w:p w:rsidR="00625724" w:rsidRDefault="00625724" w:rsidP="009674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400" w:type="dxa"/>
          </w:tcPr>
          <w:p w:rsidR="00625724" w:rsidRPr="00625724" w:rsidRDefault="00625724" w:rsidP="009674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5724">
              <w:rPr>
                <w:rFonts w:ascii="Times New Roman" w:hAnsi="Times New Roman" w:cs="Times New Roman"/>
                <w:sz w:val="24"/>
                <w:szCs w:val="24"/>
              </w:rPr>
              <w:t>У векторных изображений размер файла больше, чем у растровых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изображений</w:t>
            </w:r>
            <w:r w:rsidRPr="00625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3" w:type="dxa"/>
          </w:tcPr>
          <w:p w:rsidR="00625724" w:rsidRDefault="00625724" w:rsidP="009674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625724" w:rsidRDefault="00625724" w:rsidP="009674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724" w:rsidTr="00625724">
        <w:tc>
          <w:tcPr>
            <w:tcW w:w="654" w:type="dxa"/>
          </w:tcPr>
          <w:p w:rsidR="00625724" w:rsidRDefault="00625724" w:rsidP="009674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400" w:type="dxa"/>
          </w:tcPr>
          <w:p w:rsidR="00625724" w:rsidRPr="00625724" w:rsidRDefault="00625724" w:rsidP="009674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5724">
              <w:rPr>
                <w:rFonts w:ascii="Times New Roman" w:hAnsi="Times New Roman" w:cs="Times New Roman"/>
                <w:sz w:val="24"/>
                <w:szCs w:val="24"/>
              </w:rPr>
              <w:t>При увеличении или уменьшении размера векторных изображений качество изображения становится хуже.</w:t>
            </w:r>
          </w:p>
        </w:tc>
        <w:tc>
          <w:tcPr>
            <w:tcW w:w="1113" w:type="dxa"/>
          </w:tcPr>
          <w:p w:rsidR="00625724" w:rsidRDefault="00625724" w:rsidP="009674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625724" w:rsidRDefault="00625724" w:rsidP="009674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5724" w:rsidRDefault="00625724" w:rsidP="0096744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F720F" w:rsidRPr="00FD1003" w:rsidRDefault="00100AA3" w:rsidP="00100AA3">
      <w:pPr>
        <w:pStyle w:val="a3"/>
        <w:tabs>
          <w:tab w:val="left" w:pos="94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(6 б)</w:t>
      </w:r>
    </w:p>
    <w:p w:rsidR="00560A56" w:rsidRDefault="00560A56" w:rsidP="00FD100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60A56" w:rsidRDefault="00560A56" w:rsidP="00FD100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60A56" w:rsidRDefault="00560A56" w:rsidP="00FD100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60A56" w:rsidRDefault="00560A56" w:rsidP="00FD100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60A56" w:rsidRDefault="00560A56" w:rsidP="00FD100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60A56" w:rsidRDefault="00560A56" w:rsidP="00FD100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F720F" w:rsidRDefault="00FD1003" w:rsidP="00FD100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D1003">
        <w:rPr>
          <w:rFonts w:ascii="Times New Roman" w:hAnsi="Times New Roman" w:cs="Times New Roman"/>
          <w:b/>
          <w:sz w:val="24"/>
          <w:szCs w:val="24"/>
        </w:rPr>
        <w:t>Задание</w:t>
      </w:r>
      <w:r w:rsidR="004E6102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FD100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Установи соответствие инструментов редактора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Inkscape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 их назначением:</w:t>
      </w:r>
    </w:p>
    <w:tbl>
      <w:tblPr>
        <w:tblStyle w:val="a4"/>
        <w:tblpPr w:leftFromText="180" w:rightFromText="180" w:vertAnchor="text" w:horzAnchor="margin" w:tblpXSpec="center" w:tblpY="192"/>
        <w:tblW w:w="0" w:type="auto"/>
        <w:tblLook w:val="04A0"/>
      </w:tblPr>
      <w:tblGrid>
        <w:gridCol w:w="701"/>
        <w:gridCol w:w="4738"/>
        <w:gridCol w:w="643"/>
        <w:gridCol w:w="3036"/>
      </w:tblGrid>
      <w:tr w:rsidR="00FD1003" w:rsidTr="00100AA3">
        <w:trPr>
          <w:trHeight w:val="680"/>
        </w:trPr>
        <w:tc>
          <w:tcPr>
            <w:tcW w:w="701" w:type="dxa"/>
          </w:tcPr>
          <w:p w:rsidR="00FD1003" w:rsidRDefault="00FD1003" w:rsidP="00FD10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38" w:type="dxa"/>
          </w:tcPr>
          <w:p w:rsidR="00FD1003" w:rsidRDefault="009C0EBA" w:rsidP="00FD10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2965" cy="469323"/>
                  <wp:effectExtent l="1905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944" cy="47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:rsidR="00FD1003" w:rsidRPr="00FD1003" w:rsidRDefault="00FD1003" w:rsidP="00FD10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3036" w:type="dxa"/>
          </w:tcPr>
          <w:p w:rsidR="00FD1003" w:rsidRDefault="009C0EBA" w:rsidP="00FD10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41181" cy="739165"/>
                  <wp:effectExtent l="1905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1181" cy="739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1003" w:rsidTr="00100AA3">
        <w:trPr>
          <w:trHeight w:val="595"/>
        </w:trPr>
        <w:tc>
          <w:tcPr>
            <w:tcW w:w="701" w:type="dxa"/>
          </w:tcPr>
          <w:p w:rsidR="00FD1003" w:rsidRDefault="00FD1003" w:rsidP="00FD10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38" w:type="dxa"/>
          </w:tcPr>
          <w:p w:rsidR="00FD1003" w:rsidRDefault="009C0EBA" w:rsidP="00FD10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36381" cy="382557"/>
                  <wp:effectExtent l="1905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182" cy="382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:rsidR="00FD1003" w:rsidRPr="00FD1003" w:rsidRDefault="00FD1003" w:rsidP="00FD10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3036" w:type="dxa"/>
          </w:tcPr>
          <w:p w:rsidR="00FD1003" w:rsidRDefault="009C0EBA" w:rsidP="00FD10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17381" cy="777719"/>
                  <wp:effectExtent l="1905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390" cy="778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1003" w:rsidTr="00100AA3">
        <w:trPr>
          <w:trHeight w:val="595"/>
        </w:trPr>
        <w:tc>
          <w:tcPr>
            <w:tcW w:w="701" w:type="dxa"/>
          </w:tcPr>
          <w:p w:rsidR="00FD1003" w:rsidRDefault="00FD1003" w:rsidP="00FD10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38" w:type="dxa"/>
          </w:tcPr>
          <w:p w:rsidR="00FD1003" w:rsidRDefault="009C0EBA" w:rsidP="00FD10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2965" cy="494243"/>
                  <wp:effectExtent l="1905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9" cy="4957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:rsidR="00FD1003" w:rsidRPr="00FD1003" w:rsidRDefault="00FD1003" w:rsidP="00FD10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3036" w:type="dxa"/>
          </w:tcPr>
          <w:p w:rsidR="00FD1003" w:rsidRDefault="009C0EBA" w:rsidP="00FD10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197485</wp:posOffset>
                  </wp:positionH>
                  <wp:positionV relativeFrom="paragraph">
                    <wp:posOffset>1270</wp:posOffset>
                  </wp:positionV>
                  <wp:extent cx="1062355" cy="791210"/>
                  <wp:effectExtent l="19050" t="0" r="4445" b="0"/>
                  <wp:wrapTight wrapText="bothSides">
                    <wp:wrapPolygon edited="0">
                      <wp:start x="-387" y="0"/>
                      <wp:lineTo x="-387" y="21323"/>
                      <wp:lineTo x="21690" y="21323"/>
                      <wp:lineTo x="21690" y="0"/>
                      <wp:lineTo x="-387" y="0"/>
                    </wp:wrapPolygon>
                  </wp:wrapTight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b="106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355" cy="791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D1003" w:rsidTr="00100AA3">
        <w:trPr>
          <w:trHeight w:val="587"/>
        </w:trPr>
        <w:tc>
          <w:tcPr>
            <w:tcW w:w="701" w:type="dxa"/>
          </w:tcPr>
          <w:p w:rsidR="00FD1003" w:rsidRDefault="00FD1003" w:rsidP="00FD10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38" w:type="dxa"/>
          </w:tcPr>
          <w:p w:rsidR="00FD1003" w:rsidRDefault="009C0EBA" w:rsidP="00FD10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2965" cy="471742"/>
                  <wp:effectExtent l="1905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194" cy="4744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:rsidR="00FD1003" w:rsidRPr="00FD1003" w:rsidRDefault="00FD1003" w:rsidP="00FD10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3036" w:type="dxa"/>
          </w:tcPr>
          <w:p w:rsidR="00FD1003" w:rsidRDefault="009C0EBA" w:rsidP="00FD10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578892"/>
                  <wp:effectExtent l="1905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t="70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2" cy="5788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1003" w:rsidTr="00100AA3">
        <w:trPr>
          <w:trHeight w:val="578"/>
        </w:trPr>
        <w:tc>
          <w:tcPr>
            <w:tcW w:w="701" w:type="dxa"/>
          </w:tcPr>
          <w:p w:rsidR="00FD1003" w:rsidRDefault="00FD1003" w:rsidP="00FD10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38" w:type="dxa"/>
          </w:tcPr>
          <w:p w:rsidR="00FD1003" w:rsidRDefault="009C0EBA" w:rsidP="00FD10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20212" cy="533915"/>
                  <wp:effectExtent l="1905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582" cy="5353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:rsidR="00FD1003" w:rsidRPr="00FD1003" w:rsidRDefault="00FD1003" w:rsidP="00FD10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3036" w:type="dxa"/>
          </w:tcPr>
          <w:p w:rsidR="00FD1003" w:rsidRDefault="009C0EBA" w:rsidP="00FD10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17381" cy="806272"/>
                  <wp:effectExtent l="1905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246" cy="8061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1003" w:rsidRDefault="00FD1003" w:rsidP="00FD100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D1003" w:rsidRPr="00FD1003" w:rsidRDefault="00FD1003" w:rsidP="00FD100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00AA3" w:rsidRDefault="00560A56" w:rsidP="00560A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00AA3" w:rsidRDefault="00100AA3" w:rsidP="00560A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0AA3" w:rsidRDefault="00100AA3" w:rsidP="00560A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0AA3" w:rsidRDefault="00100AA3" w:rsidP="00560A5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00AA3" w:rsidRDefault="00100AA3" w:rsidP="00560A5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00AA3" w:rsidRDefault="00100AA3" w:rsidP="00560A5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00AA3" w:rsidRDefault="00100AA3" w:rsidP="00560A5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00AA3" w:rsidRDefault="00100AA3" w:rsidP="00560A5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00AA3" w:rsidRDefault="00100AA3" w:rsidP="00560A5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00AA3" w:rsidRDefault="00100AA3" w:rsidP="00560A5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00AA3" w:rsidRDefault="00100AA3" w:rsidP="00560A5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00AA3" w:rsidRDefault="00100AA3" w:rsidP="00560A5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00AA3" w:rsidRDefault="00100AA3" w:rsidP="00560A5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00AA3" w:rsidRDefault="00100AA3" w:rsidP="00560A5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00AA3" w:rsidRDefault="00100AA3" w:rsidP="00560A5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00AA3" w:rsidRDefault="00100AA3" w:rsidP="00560A5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00AA3" w:rsidRDefault="00100AA3" w:rsidP="00560A5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00AA3" w:rsidRDefault="00100AA3" w:rsidP="00560A5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00AA3" w:rsidRDefault="00100AA3" w:rsidP="00560A5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00AA3" w:rsidRDefault="00100AA3" w:rsidP="00560A5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00AA3" w:rsidRDefault="00100AA3" w:rsidP="00560A5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00AA3" w:rsidRDefault="00100AA3" w:rsidP="00560A5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00AA3" w:rsidRDefault="00100AA3" w:rsidP="00100AA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(5 б)</w:t>
      </w:r>
    </w:p>
    <w:p w:rsidR="00100AA3" w:rsidRDefault="00100AA3" w:rsidP="00560A5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60A56" w:rsidRDefault="00100AA3" w:rsidP="00560A5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2879090</wp:posOffset>
            </wp:positionH>
            <wp:positionV relativeFrom="paragraph">
              <wp:posOffset>315595</wp:posOffset>
            </wp:positionV>
            <wp:extent cx="3169285" cy="2637155"/>
            <wp:effectExtent l="19050" t="0" r="0" b="0"/>
            <wp:wrapNone/>
            <wp:docPr id="16" name="Рисунок 16" descr="Номер картинки 4 для рисунки в paint. Только лучшие картинки для Ва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Номер картинки 4 для рисунки в paint. Только лучшие картинки для Вас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285" cy="263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0A56" w:rsidRPr="00FD1003">
        <w:rPr>
          <w:rFonts w:ascii="Times New Roman" w:hAnsi="Times New Roman" w:cs="Times New Roman"/>
          <w:b/>
          <w:sz w:val="24"/>
          <w:szCs w:val="24"/>
        </w:rPr>
        <w:t>Задание</w:t>
      </w:r>
      <w:r w:rsidR="00560A56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560A56" w:rsidRPr="00FD1003">
        <w:rPr>
          <w:rFonts w:ascii="Times New Roman" w:hAnsi="Times New Roman" w:cs="Times New Roman"/>
          <w:b/>
          <w:sz w:val="24"/>
          <w:szCs w:val="24"/>
        </w:rPr>
        <w:t>:</w:t>
      </w:r>
      <w:r w:rsidR="00560A56">
        <w:rPr>
          <w:rFonts w:ascii="Times New Roman" w:hAnsi="Times New Roman" w:cs="Times New Roman"/>
          <w:b/>
          <w:sz w:val="24"/>
          <w:szCs w:val="24"/>
        </w:rPr>
        <w:t xml:space="preserve"> В графическом редакторе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Paint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net</w:t>
      </w:r>
      <w:r w:rsidRPr="00100AA3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или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Inkscape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(на выбор)</w:t>
      </w:r>
      <w:r w:rsidR="00560A56">
        <w:rPr>
          <w:rFonts w:ascii="Times New Roman" w:hAnsi="Times New Roman" w:cs="Times New Roman"/>
          <w:b/>
          <w:sz w:val="24"/>
          <w:szCs w:val="24"/>
        </w:rPr>
        <w:t xml:space="preserve"> сделай рисунок по образцу:</w:t>
      </w:r>
    </w:p>
    <w:p w:rsidR="00560A56" w:rsidRDefault="00100AA3" w:rsidP="00560A5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00AA3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8.05pt;margin-top:2.35pt;width:88.55pt;height:24.9pt;z-index:251661312;mso-width-relative:margin;mso-height-relative:margin" filled="f" stroked="f">
            <v:textbox>
              <w:txbxContent>
                <w:p w:rsidR="00100AA3" w:rsidRPr="00100AA3" w:rsidRDefault="00100AA3">
                  <w:pPr>
                    <w:rPr>
                      <w:b/>
                      <w:color w:val="FFFFFF" w:themeColor="background1"/>
                      <w:sz w:val="32"/>
                    </w:rPr>
                  </w:pPr>
                  <w:r w:rsidRPr="00100AA3">
                    <w:rPr>
                      <w:b/>
                      <w:color w:val="FFFFFF" w:themeColor="background1"/>
                      <w:sz w:val="32"/>
                    </w:rPr>
                    <w:t>КОСМОС</w:t>
                  </w:r>
                </w:p>
              </w:txbxContent>
            </v:textbox>
          </v:shape>
        </w:pict>
      </w:r>
    </w:p>
    <w:p w:rsidR="00DF2BC4" w:rsidRPr="00560A56" w:rsidRDefault="00DF2BC4" w:rsidP="00DF2BC4">
      <w:pPr>
        <w:pStyle w:val="a3"/>
        <w:tabs>
          <w:tab w:val="left" w:pos="2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0" w:type="auto"/>
        <w:tblLook w:val="04A0"/>
      </w:tblPr>
      <w:tblGrid>
        <w:gridCol w:w="3652"/>
        <w:gridCol w:w="567"/>
      </w:tblGrid>
      <w:tr w:rsidR="00DF2BC4" w:rsidTr="00DF2BC4">
        <w:tc>
          <w:tcPr>
            <w:tcW w:w="3652" w:type="dxa"/>
          </w:tcPr>
          <w:p w:rsidR="00DF2BC4" w:rsidRPr="00100AA3" w:rsidRDefault="00067DA0" w:rsidP="00067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632">
              <w:rPr>
                <w:rFonts w:ascii="Times New Roman" w:hAnsi="Times New Roman" w:cs="Times New Roman"/>
                <w:b/>
                <w:sz w:val="20"/>
                <w:szCs w:val="20"/>
              </w:rPr>
              <w:t>Дескриптор</w:t>
            </w:r>
          </w:p>
        </w:tc>
        <w:tc>
          <w:tcPr>
            <w:tcW w:w="567" w:type="dxa"/>
          </w:tcPr>
          <w:p w:rsidR="00DF2BC4" w:rsidRDefault="00DF2BC4" w:rsidP="00DF2BC4">
            <w:pPr>
              <w:pStyle w:val="a3"/>
              <w:tabs>
                <w:tab w:val="left" w:pos="2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BC4" w:rsidTr="00DF2BC4">
        <w:tc>
          <w:tcPr>
            <w:tcW w:w="3652" w:type="dxa"/>
          </w:tcPr>
          <w:p w:rsidR="00DF2BC4" w:rsidRDefault="00100AA3" w:rsidP="00DF2BC4">
            <w:pPr>
              <w:pStyle w:val="a3"/>
              <w:tabs>
                <w:tab w:val="left" w:pos="2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 инструменты Фигуры</w:t>
            </w:r>
          </w:p>
        </w:tc>
        <w:tc>
          <w:tcPr>
            <w:tcW w:w="567" w:type="dxa"/>
          </w:tcPr>
          <w:p w:rsidR="00DF2BC4" w:rsidRDefault="00100AA3" w:rsidP="00DF2BC4">
            <w:pPr>
              <w:pStyle w:val="a3"/>
              <w:tabs>
                <w:tab w:val="left" w:pos="2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DF2BC4" w:rsidTr="00DF2BC4">
        <w:tc>
          <w:tcPr>
            <w:tcW w:w="3652" w:type="dxa"/>
          </w:tcPr>
          <w:p w:rsidR="00DF2BC4" w:rsidRDefault="00100AA3" w:rsidP="00DF2BC4">
            <w:pPr>
              <w:pStyle w:val="a3"/>
              <w:tabs>
                <w:tab w:val="left" w:pos="2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 инструмент Рисование произвольными линиями, Кисти.</w:t>
            </w:r>
          </w:p>
        </w:tc>
        <w:tc>
          <w:tcPr>
            <w:tcW w:w="567" w:type="dxa"/>
          </w:tcPr>
          <w:p w:rsidR="00DF2BC4" w:rsidRDefault="00100AA3" w:rsidP="00DF2BC4">
            <w:pPr>
              <w:pStyle w:val="a3"/>
              <w:tabs>
                <w:tab w:val="left" w:pos="2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DF2BC4" w:rsidTr="00DF2BC4">
        <w:tc>
          <w:tcPr>
            <w:tcW w:w="3652" w:type="dxa"/>
          </w:tcPr>
          <w:p w:rsidR="00DF2BC4" w:rsidRDefault="00100AA3" w:rsidP="00DF2BC4">
            <w:pPr>
              <w:pStyle w:val="a3"/>
              <w:tabs>
                <w:tab w:val="left" w:pos="2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 инструмент Заливка</w:t>
            </w:r>
          </w:p>
        </w:tc>
        <w:tc>
          <w:tcPr>
            <w:tcW w:w="567" w:type="dxa"/>
          </w:tcPr>
          <w:p w:rsidR="00DF2BC4" w:rsidRDefault="00100AA3" w:rsidP="00DF2BC4">
            <w:pPr>
              <w:pStyle w:val="a3"/>
              <w:tabs>
                <w:tab w:val="left" w:pos="2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</w:tr>
      <w:tr w:rsidR="00DF2BC4" w:rsidTr="00DF2BC4">
        <w:tc>
          <w:tcPr>
            <w:tcW w:w="3652" w:type="dxa"/>
          </w:tcPr>
          <w:p w:rsidR="00DF2BC4" w:rsidRDefault="00100AA3" w:rsidP="00DF2BC4">
            <w:pPr>
              <w:pStyle w:val="a3"/>
              <w:tabs>
                <w:tab w:val="left" w:pos="2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 инструмент Текст, Надпись</w:t>
            </w:r>
          </w:p>
        </w:tc>
        <w:tc>
          <w:tcPr>
            <w:tcW w:w="567" w:type="dxa"/>
          </w:tcPr>
          <w:p w:rsidR="00DF2BC4" w:rsidRDefault="00100AA3" w:rsidP="00DF2BC4">
            <w:pPr>
              <w:pStyle w:val="a3"/>
              <w:tabs>
                <w:tab w:val="left" w:pos="2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DF2BC4" w:rsidTr="00DF2BC4">
        <w:tc>
          <w:tcPr>
            <w:tcW w:w="3652" w:type="dxa"/>
          </w:tcPr>
          <w:p w:rsidR="00DF2BC4" w:rsidRDefault="00DF2BC4" w:rsidP="00DF2BC4">
            <w:pPr>
              <w:pStyle w:val="a3"/>
              <w:tabs>
                <w:tab w:val="left" w:pos="2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F2BC4" w:rsidRDefault="00DF2BC4" w:rsidP="00DF2BC4">
            <w:pPr>
              <w:pStyle w:val="a3"/>
              <w:tabs>
                <w:tab w:val="left" w:pos="2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1003" w:rsidRPr="00560A56" w:rsidRDefault="00FD1003" w:rsidP="00DF2BC4">
      <w:pPr>
        <w:pStyle w:val="a3"/>
        <w:tabs>
          <w:tab w:val="left" w:pos="2142"/>
        </w:tabs>
        <w:rPr>
          <w:rFonts w:ascii="Times New Roman" w:hAnsi="Times New Roman" w:cs="Times New Roman"/>
          <w:sz w:val="24"/>
          <w:szCs w:val="24"/>
        </w:rPr>
      </w:pPr>
    </w:p>
    <w:p w:rsidR="00FD1003" w:rsidRPr="00560A56" w:rsidRDefault="00100AA3" w:rsidP="00DF720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 б)</w:t>
      </w:r>
    </w:p>
    <w:p w:rsidR="00FD1003" w:rsidRPr="00560A56" w:rsidRDefault="00FD1003" w:rsidP="00DF720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00AA3" w:rsidRDefault="00100AA3" w:rsidP="00DF720F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100AA3" w:rsidRDefault="00100AA3" w:rsidP="00DF720F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100AA3" w:rsidRDefault="00100AA3" w:rsidP="00DF720F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DF720F" w:rsidRPr="00EB186F" w:rsidRDefault="00DF720F" w:rsidP="00DF720F">
      <w:pPr>
        <w:pStyle w:val="a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Итого баллов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100AA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sectPr w:rsidR="00DF720F" w:rsidRPr="00EB186F" w:rsidSect="004E6102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0139B"/>
    <w:multiLevelType w:val="hybridMultilevel"/>
    <w:tmpl w:val="C6EC0452"/>
    <w:lvl w:ilvl="0" w:tplc="3E48A7AA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b w:val="0"/>
        <w:color w:val="333333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F720F"/>
    <w:rsid w:val="00067DA0"/>
    <w:rsid w:val="000812ED"/>
    <w:rsid w:val="00100AA3"/>
    <w:rsid w:val="00406C7D"/>
    <w:rsid w:val="004E6102"/>
    <w:rsid w:val="00553BF3"/>
    <w:rsid w:val="00560A56"/>
    <w:rsid w:val="0056318F"/>
    <w:rsid w:val="00625724"/>
    <w:rsid w:val="00713C8A"/>
    <w:rsid w:val="0085227A"/>
    <w:rsid w:val="0096744F"/>
    <w:rsid w:val="009C0EBA"/>
    <w:rsid w:val="00AB3331"/>
    <w:rsid w:val="00DF2BC4"/>
    <w:rsid w:val="00DF720F"/>
    <w:rsid w:val="00F54662"/>
    <w:rsid w:val="00FD1003"/>
    <w:rsid w:val="00FF1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20F"/>
  </w:style>
  <w:style w:type="paragraph" w:styleId="1">
    <w:name w:val="heading 1"/>
    <w:basedOn w:val="a"/>
    <w:link w:val="10"/>
    <w:uiPriority w:val="1"/>
    <w:qFormat/>
    <w:rsid w:val="00DF720F"/>
    <w:pPr>
      <w:widowControl w:val="0"/>
      <w:autoSpaceDE w:val="0"/>
      <w:autoSpaceDN w:val="0"/>
      <w:spacing w:after="0" w:line="240" w:lineRule="auto"/>
      <w:ind w:left="199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F720F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3">
    <w:name w:val="No Spacing"/>
    <w:uiPriority w:val="1"/>
    <w:qFormat/>
    <w:rsid w:val="00DF720F"/>
    <w:pPr>
      <w:spacing w:after="0" w:line="240" w:lineRule="auto"/>
    </w:pPr>
  </w:style>
  <w:style w:type="table" w:styleId="a4">
    <w:name w:val="Table Grid"/>
    <w:basedOn w:val="a1"/>
    <w:uiPriority w:val="59"/>
    <w:rsid w:val="00DF7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D1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10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oksana.123456789@outlook.com</dc:creator>
  <cp:lastModifiedBy>oksana.123456789@outlook.com</cp:lastModifiedBy>
  <cp:revision>10</cp:revision>
  <dcterms:created xsi:type="dcterms:W3CDTF">2020-12-15T11:29:00Z</dcterms:created>
  <dcterms:modified xsi:type="dcterms:W3CDTF">2020-12-19T08:29:00Z</dcterms:modified>
</cp:coreProperties>
</file>