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7C" w:rsidRPr="004705BC" w:rsidRDefault="004705BC" w:rsidP="004705BC">
      <w:r>
        <w:rPr>
          <w:rStyle w:val="mintquestioncontenttext"/>
        </w:rPr>
        <w:t>1.</w:t>
      </w:r>
      <w:r w:rsidRPr="004705BC">
        <w:rPr>
          <w:rStyle w:val="mintquestioncontenttext"/>
        </w:rPr>
        <w:t>[</w:t>
      </w:r>
      <w:r w:rsidRPr="004705BC">
        <w:rPr>
          <w:rStyle w:val="mintquestioncontenttext"/>
          <w:u w:val="single"/>
        </w:rPr>
        <w:t>Я</w:t>
      </w:r>
      <w:r>
        <w:rPr>
          <w:rStyle w:val="mintquestioncontenttext"/>
        </w:rPr>
        <w:t xml:space="preserve"> </w:t>
      </w:r>
      <w:r w:rsidRPr="004705BC">
        <w:rPr>
          <w:rStyle w:val="mintquestioncontenttext"/>
          <w:u w:val="double"/>
        </w:rPr>
        <w:t>не знал]</w:t>
      </w:r>
      <w:r>
        <w:rPr>
          <w:rStyle w:val="mintquestioncontenttext"/>
        </w:rPr>
        <w:t>, (что уходит поезд).</w:t>
      </w:r>
      <w:r>
        <w:br/>
      </w:r>
      <w:r>
        <w:rPr>
          <w:rStyle w:val="mintquestioncontenttext"/>
        </w:rPr>
        <w:t>2.</w:t>
      </w:r>
      <w:r>
        <w:rPr>
          <w:rStyle w:val="mintquestioncontenttext"/>
          <w:lang w:val="en-US"/>
        </w:rPr>
        <w:t>[</w:t>
      </w:r>
      <w:r>
        <w:rPr>
          <w:rStyle w:val="mintquestioncontenttext"/>
        </w:rPr>
        <w:t xml:space="preserve">Им </w:t>
      </w:r>
      <w:r w:rsidRPr="004705BC">
        <w:rPr>
          <w:rStyle w:val="mintquestioncontenttext"/>
          <w:u w:val="double"/>
        </w:rPr>
        <w:t>нужно объяснить]</w:t>
      </w:r>
      <w:r>
        <w:rPr>
          <w:rStyle w:val="mintquestioncontenttext"/>
        </w:rPr>
        <w:t>, (куда идти дальше).</w:t>
      </w:r>
      <w:r>
        <w:br/>
      </w:r>
      <w:r>
        <w:rPr>
          <w:rStyle w:val="mintquestioncontenttext"/>
        </w:rPr>
        <w:t>3.</w:t>
      </w:r>
      <w:r w:rsidRPr="004705BC">
        <w:rPr>
          <w:rStyle w:val="mintquestioncontenttext"/>
        </w:rPr>
        <w:t>[</w:t>
      </w:r>
      <w:r w:rsidRPr="004705BC">
        <w:rPr>
          <w:rStyle w:val="mintquestioncontenttext"/>
          <w:u w:val="single"/>
        </w:rPr>
        <w:t>Никто</w:t>
      </w:r>
      <w:r>
        <w:rPr>
          <w:rStyle w:val="mintquestioncontenttext"/>
        </w:rPr>
        <w:t xml:space="preserve"> </w:t>
      </w:r>
      <w:r w:rsidRPr="004705BC">
        <w:rPr>
          <w:rStyle w:val="mintquestioncontenttext"/>
          <w:u w:val="double"/>
        </w:rPr>
        <w:t>не понял]</w:t>
      </w:r>
      <w:r>
        <w:rPr>
          <w:rStyle w:val="mintquestioncontenttext"/>
        </w:rPr>
        <w:t>,( где спрятан клад).</w:t>
      </w:r>
      <w:r>
        <w:br/>
      </w:r>
      <w:r>
        <w:rPr>
          <w:rStyle w:val="mintquestioncontenttext"/>
        </w:rPr>
        <w:t>4.</w:t>
      </w:r>
      <w:r w:rsidRPr="004705BC">
        <w:rPr>
          <w:rStyle w:val="mintquestioncontenttext"/>
        </w:rPr>
        <w:t>[</w:t>
      </w:r>
      <w:r w:rsidRPr="004705BC">
        <w:rPr>
          <w:rStyle w:val="mintquestioncontenttext"/>
          <w:u w:val="single"/>
        </w:rPr>
        <w:t xml:space="preserve">Петя </w:t>
      </w:r>
      <w:r w:rsidRPr="004705BC">
        <w:rPr>
          <w:rStyle w:val="mintquestioncontenttext"/>
          <w:u w:val="double"/>
        </w:rPr>
        <w:t>догадался]</w:t>
      </w:r>
      <w:r>
        <w:rPr>
          <w:rStyle w:val="mintquestioncontenttext"/>
        </w:rPr>
        <w:t>, (что его не включили в список).</w:t>
      </w:r>
      <w:r>
        <w:br/>
      </w:r>
      <w:r>
        <w:rPr>
          <w:rStyle w:val="mintquestioncontenttext"/>
        </w:rPr>
        <w:t>5.</w:t>
      </w:r>
      <w:r w:rsidRPr="004705BC">
        <w:rPr>
          <w:rStyle w:val="mintquestioncontenttext"/>
        </w:rPr>
        <w:t>[</w:t>
      </w:r>
      <w:r w:rsidRPr="004705BC">
        <w:rPr>
          <w:rStyle w:val="mintquestioncontenttext"/>
          <w:u w:val="single"/>
        </w:rPr>
        <w:t>Мы</w:t>
      </w:r>
      <w:r>
        <w:rPr>
          <w:rStyle w:val="mintquestioncontenttext"/>
        </w:rPr>
        <w:t xml:space="preserve"> </w:t>
      </w:r>
      <w:r w:rsidRPr="004705BC">
        <w:rPr>
          <w:rStyle w:val="mintquestioncontenttext"/>
          <w:u w:val="double"/>
        </w:rPr>
        <w:t>увидели]</w:t>
      </w:r>
      <w:r>
        <w:rPr>
          <w:rStyle w:val="mintquestioncontenttext"/>
        </w:rPr>
        <w:t>, (где они так упорно трудились целый год).</w:t>
      </w:r>
      <w:r>
        <w:br/>
      </w:r>
      <w:r>
        <w:rPr>
          <w:rStyle w:val="mintquestioncontenttext"/>
        </w:rPr>
        <w:t>6.</w:t>
      </w:r>
      <w:r w:rsidRPr="004705BC">
        <w:rPr>
          <w:rStyle w:val="mintquestioncontenttext"/>
        </w:rPr>
        <w:t>[</w:t>
      </w:r>
      <w:r w:rsidRPr="004705BC">
        <w:rPr>
          <w:rStyle w:val="mintquestioncontenttext"/>
          <w:u w:val="single"/>
        </w:rPr>
        <w:t>Мы</w:t>
      </w:r>
      <w:r>
        <w:rPr>
          <w:rStyle w:val="mintquestioncontenttext"/>
        </w:rPr>
        <w:t xml:space="preserve"> </w:t>
      </w:r>
      <w:r w:rsidRPr="004705BC">
        <w:rPr>
          <w:rStyle w:val="mintquestioncontenttext"/>
        </w:rPr>
        <w:t xml:space="preserve">наконец </w:t>
      </w:r>
      <w:r w:rsidRPr="004705BC">
        <w:rPr>
          <w:rStyle w:val="mintquestioncontenttext"/>
          <w:u w:val="double"/>
        </w:rPr>
        <w:t>догадались]</w:t>
      </w:r>
      <w:r>
        <w:rPr>
          <w:rStyle w:val="mintquestioncontenttext"/>
        </w:rPr>
        <w:t>, (почему так долго говорил директор).</w:t>
      </w:r>
      <w:r>
        <w:br/>
      </w:r>
      <w:r>
        <w:rPr>
          <w:rStyle w:val="mintquestioncontenttext"/>
        </w:rPr>
        <w:t>7.</w:t>
      </w:r>
      <w:r w:rsidRPr="004705BC">
        <w:rPr>
          <w:rStyle w:val="mintquestioncontenttext"/>
        </w:rPr>
        <w:t>[</w:t>
      </w:r>
      <w:r w:rsidRPr="004705BC">
        <w:rPr>
          <w:rStyle w:val="mintquestioncontenttext"/>
          <w:u w:val="single"/>
        </w:rPr>
        <w:t>Я</w:t>
      </w:r>
      <w:r>
        <w:rPr>
          <w:rStyle w:val="mintquestioncontenttext"/>
        </w:rPr>
        <w:t xml:space="preserve"> </w:t>
      </w:r>
      <w:r w:rsidRPr="004705BC">
        <w:rPr>
          <w:rStyle w:val="mintquestioncontenttext"/>
          <w:u w:val="double"/>
        </w:rPr>
        <w:t>не видел]</w:t>
      </w:r>
      <w:r>
        <w:rPr>
          <w:rStyle w:val="mintquestioncontenttext"/>
        </w:rPr>
        <w:t>, (где взял твой учебник).</w:t>
      </w:r>
    </w:p>
    <w:sectPr w:rsidR="0092727C" w:rsidRPr="0047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4705BC"/>
    <w:rsid w:val="004705BC"/>
    <w:rsid w:val="0092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ntquestioncontenttext">
    <w:name w:val="mint_question__content_text"/>
    <w:basedOn w:val="a0"/>
    <w:rsid w:val="00470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2015-12-13T10:38:00Z</dcterms:created>
  <dcterms:modified xsi:type="dcterms:W3CDTF">2015-12-13T10:45:00Z</dcterms:modified>
</cp:coreProperties>
</file>