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8" w:rsidRDefault="00144748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31pt;margin-top:177.3pt;width:25pt;height:18pt;flip:y;z-index:251661312"/>
        </w:pict>
      </w:r>
      <w:r>
        <w:rPr>
          <w:noProof/>
          <w:lang w:eastAsia="ru-RU"/>
        </w:rPr>
        <w:pict>
          <v:shape id="_x0000_s1028" type="#_x0000_t19" style="position:absolute;margin-left:104.95pt;margin-top:82.3pt;width:25pt;height:113pt;flip:x 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9.95pt;margin-top:180.3pt;width:279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5.95pt;margin-top:40.35pt;width:.05pt;height:245.95pt;flip:y;z-index:251658240" o:connectortype="straight">
            <v:stroke endarrow="block"/>
          </v:shape>
        </w:pict>
      </w:r>
    </w:p>
    <w:p w:rsidR="00144748" w:rsidRDefault="00144748" w:rsidP="00144748">
      <w:pPr>
        <w:tabs>
          <w:tab w:val="left" w:pos="3240"/>
        </w:tabs>
      </w:pPr>
      <w:r>
        <w:tab/>
        <w:t>у</w:t>
      </w:r>
    </w:p>
    <w:p w:rsidR="00144748" w:rsidRPr="00144748" w:rsidRDefault="00144748" w:rsidP="00144748"/>
    <w:p w:rsidR="00144748" w:rsidRPr="00144748" w:rsidRDefault="00144748" w:rsidP="00144748">
      <w:r>
        <w:rPr>
          <w:noProof/>
          <w:lang w:eastAsia="ru-RU"/>
        </w:rPr>
        <w:pict>
          <v:shape id="_x0000_s1030" type="#_x0000_t19" style="position:absolute;margin-left:156pt;margin-top:10.95pt;width:147pt;height:90pt;flip:x;z-index:251662336"/>
        </w:pict>
      </w:r>
    </w:p>
    <w:p w:rsidR="00144748" w:rsidRPr="00144748" w:rsidRDefault="00144748" w:rsidP="00144748">
      <w:pPr>
        <w:tabs>
          <w:tab w:val="left" w:pos="3280"/>
        </w:tabs>
      </w:pPr>
      <w:r>
        <w:tab/>
        <w:t>4</w:t>
      </w:r>
    </w:p>
    <w:p w:rsidR="00144748" w:rsidRPr="00144748" w:rsidRDefault="00144748" w:rsidP="00144748"/>
    <w:p w:rsidR="00144748" w:rsidRDefault="00144748" w:rsidP="00144748">
      <w:pPr>
        <w:tabs>
          <w:tab w:val="left" w:pos="2640"/>
        </w:tabs>
      </w:pPr>
      <w:r>
        <w:tab/>
        <w:t>-1</w:t>
      </w:r>
    </w:p>
    <w:p w:rsidR="00A01F55" w:rsidRPr="00144748" w:rsidRDefault="00144748" w:rsidP="00144748">
      <w:pPr>
        <w:tabs>
          <w:tab w:val="left" w:pos="3860"/>
          <w:tab w:val="left" w:pos="6880"/>
        </w:tabs>
      </w:pPr>
      <w:r>
        <w:tab/>
        <w:t>1</w:t>
      </w:r>
      <w:r>
        <w:tab/>
      </w:r>
      <w:proofErr w:type="spellStart"/>
      <w:r>
        <w:t>х</w:t>
      </w:r>
      <w:proofErr w:type="spellEnd"/>
    </w:p>
    <w:sectPr w:rsidR="00A01F55" w:rsidRPr="0014474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4748"/>
    <w:rsid w:val="00144748"/>
    <w:rsid w:val="001536B7"/>
    <w:rsid w:val="00A01F55"/>
    <w:rsid w:val="00C35BD4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9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2015-03-31T20:24:00Z</dcterms:created>
  <dcterms:modified xsi:type="dcterms:W3CDTF">2015-03-31T20:27:00Z</dcterms:modified>
</cp:coreProperties>
</file>