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953" w:rsidRDefault="00946BBA">
      <w:bookmarkStart w:id="0" w:name="_GoBack"/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E61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BBA"/>
    <w:rsid w:val="00946BBA"/>
    <w:rsid w:val="00E6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6E437-1772-41EC-992C-3F2906EA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Реки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Лист1!$A$2:$A$5</c:f>
              <c:strCache>
                <c:ptCount val="4"/>
                <c:pt idx="0">
                  <c:v>Нил</c:v>
                </c:pt>
                <c:pt idx="1">
                  <c:v>Дунай</c:v>
                </c:pt>
                <c:pt idx="2">
                  <c:v>Волга</c:v>
                </c:pt>
                <c:pt idx="3">
                  <c:v>Дон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667</c:v>
                </c:pt>
                <c:pt idx="1">
                  <c:v>2850</c:v>
                </c:pt>
                <c:pt idx="2">
                  <c:v>3530</c:v>
                </c:pt>
                <c:pt idx="3">
                  <c:v>187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2014-12-17T17:23:00Z</dcterms:created>
  <dcterms:modified xsi:type="dcterms:W3CDTF">2014-12-17T17:27:00Z</dcterms:modified>
</cp:coreProperties>
</file>