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677"/>
        <w:gridCol w:w="3774"/>
      </w:tblGrid>
      <w:tr w:rsidR="003E60A4" w:rsidTr="00A20321">
        <w:tc>
          <w:tcPr>
            <w:tcW w:w="1985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77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Государства Запада</w:t>
            </w:r>
          </w:p>
        </w:tc>
        <w:tc>
          <w:tcPr>
            <w:tcW w:w="3774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СССР и его союзники</w:t>
            </w:r>
          </w:p>
        </w:tc>
      </w:tr>
      <w:tr w:rsidR="003E60A4" w:rsidTr="00A20321">
        <w:tc>
          <w:tcPr>
            <w:tcW w:w="1985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677" w:type="dxa"/>
          </w:tcPr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4 апреля 1949 года</w:t>
            </w:r>
          </w:p>
        </w:tc>
        <w:tc>
          <w:tcPr>
            <w:tcW w:w="3774" w:type="dxa"/>
          </w:tcPr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14 мая 1955 года</w:t>
            </w:r>
          </w:p>
        </w:tc>
      </w:tr>
      <w:tr w:rsidR="003E60A4" w:rsidTr="00A20321">
        <w:tc>
          <w:tcPr>
            <w:tcW w:w="1985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Международные события</w:t>
            </w:r>
          </w:p>
        </w:tc>
        <w:tc>
          <w:tcPr>
            <w:tcW w:w="3677" w:type="dxa"/>
          </w:tcPr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Создание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Североатлантического 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Альянс</w:t>
            </w: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774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Варшавский догово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р (Договор о дружбе, сотрудничестве и взаимной помощи) </w:t>
            </w:r>
          </w:p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ФРГ вступила в НАТО (1955)</w:t>
            </w:r>
          </w:p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раздел Германии</w:t>
            </w:r>
          </w:p>
        </w:tc>
      </w:tr>
      <w:tr w:rsidR="003E60A4" w:rsidTr="00A20321">
        <w:tc>
          <w:tcPr>
            <w:tcW w:w="1985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Его участники</w:t>
            </w:r>
          </w:p>
        </w:tc>
        <w:tc>
          <w:tcPr>
            <w:tcW w:w="3677" w:type="dxa"/>
          </w:tcPr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12 стран: США, 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Канада, </w:t>
            </w:r>
            <w:hyperlink r:id="rId4" w:tooltip="Исланд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Исландия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5" w:tooltip="Великобритан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Великобритания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6" w:tooltip="Франц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Франция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7" w:tooltip="Бельг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Бельгия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8" w:tooltip="Нидерланды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Нидерланды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9" w:tooltip="Люксембург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Люксембург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10" w:tooltip="Норвег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Норвегия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11" w:tooltip="Дан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Дания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, </w:t>
            </w:r>
            <w:hyperlink r:id="rId12" w:tooltip="Итал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Италия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 и </w:t>
            </w:r>
            <w:hyperlink r:id="rId13" w:tooltip="Португалия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Португалия</w:t>
              </w:r>
            </w:hyperlink>
          </w:p>
        </w:tc>
        <w:tc>
          <w:tcPr>
            <w:tcW w:w="3774" w:type="dxa"/>
          </w:tcPr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СССР, Венгрия, Чехословакия, Польша, Румыния, ГДР, Болгария</w:t>
            </w:r>
          </w:p>
        </w:tc>
      </w:tr>
      <w:tr w:rsidR="003E60A4" w:rsidTr="00A20321">
        <w:tc>
          <w:tcPr>
            <w:tcW w:w="1985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Его значение</w:t>
            </w:r>
          </w:p>
        </w:tc>
        <w:tc>
          <w:tcPr>
            <w:tcW w:w="3677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- с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оздание альянса между государствами для обеспечения коллективной обороны</w:t>
            </w:r>
          </w:p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- защита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 Европы от советского влияния</w:t>
            </w:r>
          </w:p>
        </w:tc>
        <w:tc>
          <w:tcPr>
            <w:tcW w:w="3774" w:type="dxa"/>
          </w:tcPr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- 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Заключение договора явилось ответной мерой на присоединение </w:t>
            </w:r>
            <w:hyperlink r:id="rId14" w:tooltip="Федеративная Республика Германии (до 1990)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ФРГ</w:t>
              </w:r>
            </w:hyperlink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 к </w:t>
            </w:r>
            <w:hyperlink r:id="rId15" w:tooltip="НАТО" w:history="1">
              <w:r w:rsidRPr="00C11911">
                <w:rPr>
                  <w:rFonts w:asciiTheme="minorHAnsi" w:eastAsiaTheme="minorHAnsi" w:hAnsiTheme="minorHAnsi" w:cstheme="minorBidi"/>
                  <w:b w:val="0"/>
                  <w:kern w:val="0"/>
                  <w:sz w:val="22"/>
                  <w:szCs w:val="22"/>
                  <w:lang w:eastAsia="en-US"/>
                </w:rPr>
                <w:t>НАТО</w:t>
              </w:r>
            </w:hyperlink>
          </w:p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- 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Создание сою</w:t>
            </w: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за для дружественных отношений</w:t>
            </w:r>
          </w:p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- поиск союзников</w:t>
            </w:r>
          </w:p>
          <w:p w:rsidR="003E60A4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- военная помощь </w:t>
            </w:r>
          </w:p>
          <w:p w:rsidR="003E60A4" w:rsidRPr="00C11911" w:rsidRDefault="003E60A4" w:rsidP="00A20321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 xml:space="preserve">- </w:t>
            </w:r>
            <w:r w:rsidRPr="00C11911">
              <w:rPr>
                <w:rFonts w:asciiTheme="minorHAnsi" w:eastAsiaTheme="minorHAnsi" w:hAnsiTheme="minorHAnsi" w:cstheme="minorBidi"/>
                <w:b w:val="0"/>
                <w:kern w:val="0"/>
                <w:sz w:val="22"/>
                <w:szCs w:val="22"/>
                <w:lang w:eastAsia="en-US"/>
              </w:rPr>
              <w:t>взаимопомощь стран</w:t>
            </w:r>
          </w:p>
        </w:tc>
      </w:tr>
    </w:tbl>
    <w:p w:rsidR="00E7228E" w:rsidRDefault="003E60A4">
      <w:bookmarkStart w:id="0" w:name="_GoBack"/>
      <w:bookmarkEnd w:id="0"/>
    </w:p>
    <w:sectPr w:rsidR="00E7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A4"/>
    <w:rsid w:val="003E60A4"/>
    <w:rsid w:val="00416175"/>
    <w:rsid w:val="00F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81B8-1BE0-455C-AB3E-46BDB4D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A4"/>
  </w:style>
  <w:style w:type="paragraph" w:styleId="1">
    <w:name w:val="heading 1"/>
    <w:basedOn w:val="a"/>
    <w:link w:val="10"/>
    <w:uiPriority w:val="9"/>
    <w:qFormat/>
    <w:rsid w:val="003E6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E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0%B4%D0%B5%D1%80%D0%BB%D0%B0%D0%BD%D0%B4%D1%8B" TargetMode="External"/><Relationship Id="rId13" Type="http://schemas.openxmlformats.org/officeDocument/2006/relationships/hyperlink" Target="https://ru.wikipedia.org/wiki/%D0%9F%D0%BE%D1%80%D1%82%D1%83%D0%B3%D0%B0%D0%BB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5%D0%BB%D1%8C%D0%B3%D0%B8%D1%8F" TargetMode="External"/><Relationship Id="rId12" Type="http://schemas.openxmlformats.org/officeDocument/2006/relationships/hyperlink" Target="https://ru.wikipedia.org/wiki/%D0%98%D1%82%D0%B0%D0%BB%D0%B8%D1%8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0%B8%D1%8F" TargetMode="External"/><Relationship Id="rId11" Type="http://schemas.openxmlformats.org/officeDocument/2006/relationships/hyperlink" Target="https://ru.wikipedia.org/wiki/%D0%94%D0%B0%D0%BD%D0%B8%D1%8F" TargetMode="External"/><Relationship Id="rId5" Type="http://schemas.openxmlformats.org/officeDocument/2006/relationships/hyperlink" Target="https://ru.wikipedia.org/wiki/%D0%92%D0%B5%D0%BB%D0%B8%D0%BA%D0%BE%D0%B1%D1%80%D0%B8%D1%82%D0%B0%D0%BD%D0%B8%D1%8F" TargetMode="External"/><Relationship Id="rId15" Type="http://schemas.openxmlformats.org/officeDocument/2006/relationships/hyperlink" Target="https://ru.wikipedia.org/wiki/%D0%9D%D0%90%D0%A2%D0%9E" TargetMode="External"/><Relationship Id="rId10" Type="http://schemas.openxmlformats.org/officeDocument/2006/relationships/hyperlink" Target="https://ru.wikipedia.org/wiki/%D0%9D%D0%BE%D1%80%D0%B2%D0%B5%D0%B3%D0%B8%D1%8F" TargetMode="External"/><Relationship Id="rId4" Type="http://schemas.openxmlformats.org/officeDocument/2006/relationships/hyperlink" Target="https://ru.wikipedia.org/wiki/%D0%98%D1%81%D0%BB%D0%B0%D0%BD%D0%B4%D0%B8%D1%8F" TargetMode="External"/><Relationship Id="rId9" Type="http://schemas.openxmlformats.org/officeDocument/2006/relationships/hyperlink" Target="https://ru.wikipedia.org/wiki/%D0%9B%D1%8E%D0%BA%D1%81%D0%B5%D0%BC%D0%B1%D1%83%D1%80%D0%B3" TargetMode="External"/><Relationship Id="rId14" Type="http://schemas.openxmlformats.org/officeDocument/2006/relationships/hyperlink" Target="https://ru.wikipedia.org/wiki/%D0%A4%D0%B5%D0%B4%D0%B5%D1%80%D0%B0%D1%82%D0%B8%D0%B2%D0%BD%D0%B0%D1%8F_%D0%A0%D0%B5%D1%81%D0%BF%D1%83%D0%B1%D0%BB%D0%B8%D0%BA%D0%B0_%D0%93%D0%B5%D1%80%D0%BC%D0%B0%D0%BD%D0%B8%D0%B8_(%D0%B4%D0%BE_19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Байгулунова</dc:creator>
  <cp:keywords/>
  <dc:description/>
  <cp:lastModifiedBy>Данагуль Байгулунова</cp:lastModifiedBy>
  <cp:revision>1</cp:revision>
  <dcterms:created xsi:type="dcterms:W3CDTF">2017-04-13T05:09:00Z</dcterms:created>
  <dcterms:modified xsi:type="dcterms:W3CDTF">2017-04-13T05:09:00Z</dcterms:modified>
</cp:coreProperties>
</file>