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 Человек - это биологический вид, обладающий разумом и способностью к социальной жизни. Индивид - это единичный представитель человеческого вида. Индивидуальность - это уникальные черты личности, которые отличают одного человека от другого. Личность - это социальный конструкт, который включает в себя уникальные черты индивидуальности, а также социально-культурные характеристики.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Человека делает человеком его разум, способность к общению, самосознание, эмоции, ценности и многие другие факторы, которые определяют его уникальность.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Общество - это группа людей, которые образуют определенную социальную систему, имеют общие ценности, нормы и правила поведения.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4. Типы общества могут быть определены по различнымкритериям, например, по уровню развития экономики, политической системе, социальной структуре и культуре. Некоторые из типов общества включают традиционное общество, индустриальное общество, информационное общество, постиндустриальное общество и т.д.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 Формированию личности способствуют многие факторы, включая генетические предпосылки, воспитание, образование, опыт, социальное окружение и культурные факторы.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6. Духовная сфера общества включает в себя религиозные, моральные, этические и культурные аспекты. В общество также входят экономическая, политическая и социальная сферы.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7. Мораль - это система норм, ценностей и правил поведения, которая регулирует отношения между людьми и обществом. Моральные принципы могут основываться на религиозных убеждениях, философии или культурных традициях. Моральные нормы регулируют поведение людей и включают в себя такие понятия, как справедливость, честность, уважение, ответственность и т.д.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8. Образование - это система формального обучения, которая включает в себя различные уровни и типы образовательных учреждений. Основными ступенями образования являются начальное, основное, среднее и высшее. Основными тенденциями развития образования являются расширение доступа к образованию, интеграция технологий в учебный процесс и повышение качества образования.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9. Наука - это систематическое исследование природы, объектов и явлений, направленное на расширение знаний и развитие новых технологий. Тенденции развития науки в современном обществе включают расширение междисциплинарного подхода, развитие новых технологий и повышение роли науки в решении социальных проблем.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10. Религия - это система верований, практик и ритуалов, связанных с верой в сверхъестественное, божественное или святые силы. Характеристики мировых религий могут включать монотеизм или политеизм, различные ритуалы и практики, учение о морали и этике, священные тексты и т.д.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11. Социальная структура общества - это организация людей в различные группы и слои на основе таких факторов, как социальная роль,статус, доход, образование, возраст и т.д. Социальная структура может включать в себя такие группы, как верхний, средний и нижний классы, а также другие социальные группы, такие как этнические группы, религиозные группы, гендерные группы и т.д.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12. Социальные статусы - это позиции, которые занимают люди в социальной структуре, например, статусы профессии, социального класса, возраста, пола и т.д. Социальные роли - это ожидания и требования, связанные с определенным социальным статусом.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13. Отклоняющееся поведение - это поведение, которое отходит от общепринятых норм и правил поведения в обществе. Виды отклоняющегося поведения могут включать в себя преступность, наркозависимость, алкоголизм, нарушение моральных и этических норм и т.д.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14. Экономика - это наука, которая изучает производство, распределение и потребление товаров и услуг в обществе. Она играет важную роль в обществе, поскольку определяет уровень жизни людей и экономический рост.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15. Главные вопросы экономики включают в себя, например, что производить, как производить и для кого производить. В разных типах экономических систем эти вопросы решаются по-разному.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16. Традиционное общество - это общество, которое основывается на традициях и обычаях, а экономика в нем часто базируется на сельском хозяйстве и ручном труде.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17. Командная экономика - это экономическая система, в которой производство и распределение ресурсов контролируются государством или центральным плановым органом. Решения о том, что производить, как производить и для кого производить, принимаются централизованно.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18. Рыночная экономика - это экономическая система, в которой производство, распределение и цены на товары и услуги определяются спросом и предложением на свободном рынке. Основными чертами рыночной экономики являются свобода предпринимательства, конкуренция и свобода выбора.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19 Собственность - это право владения и распоряжения имуществом. Основные формы собственности включают частную, государственную и общественную. Право собственности означает, что владелец имеет право использовать свое имущество в соответствии с законом и защищается от незаконного вмешательства владельца.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20.Спрос и предложение - это основные понятия рыночной экономики. Спрос - это количество товаров и услуг, которые покупатели готовы купить по определенной цене. Предложение - это количество товаров и услуг, которые продавцы готовы продать по определенной цене. Законы спроса и предложения определяют, как изменения цен на товары и услуги влияют на количество спроса и предложения.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11. Производство - это процесс создания товаров и услуг с использованием различных ресурсов, таких как труд, земля и капитал. Продукт становится товаром, когда он готов к продаже на рынке и имеет цену, которая определяется спросом и предложением.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12. Факторы производства - это ресурсы, необходимые для производства товаров и услуг. Они включают труд, землю, капитал и предпринимательство. Каждый из этих факторов влияет на производительность и эффективность производства.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13. Предпринимательская деятельность - это процесс создания и управления бизнесом с целью получения прибыли. Виды предпринимательской деятельности включают малый бизнес, стартапы, франчайзинг и другие.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14. Роль государства в экономике в условиях рыночных отношений заключается в создании и поддержке инфраструктуры, регулировании экономических процессов, защите прав собственности и регулировании рыночных отноший. Государство также может содействовать развитию определенных отраслей экономики и поддерживать социальное равенство.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15. Инфляция - это увеличение уровня цен на товары и услуги в экономике. Инфляция может оказывать негативное воздействие на доходы людей, поскольку она снижает покупательную способность денежных средств. Реальный доход - это доход, скорректированный на уровень инфляции, тогда как номинальный доход - это доход до вычета инфляции.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