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79" w:rsidRPr="00854879" w:rsidRDefault="00854879" w:rsidP="00854879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5487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Кратко об авторе</w:t>
      </w:r>
    </w:p>
    <w:p w:rsidR="00854879" w:rsidRPr="00854879" w:rsidRDefault="00854879" w:rsidP="00854879">
      <w:pPr>
        <w:pStyle w:val="a3"/>
        <w:shd w:val="clear" w:color="auto" w:fill="FFFFFF"/>
        <w:spacing w:before="90" w:beforeAutospacing="0" w:after="90" w:afterAutospacing="0" w:line="360" w:lineRule="atLeast"/>
        <w:ind w:firstLine="708"/>
        <w:rPr>
          <w:color w:val="000000" w:themeColor="text1"/>
          <w:sz w:val="28"/>
          <w:szCs w:val="28"/>
        </w:rPr>
      </w:pPr>
      <w:r w:rsidRPr="00854879">
        <w:rPr>
          <w:color w:val="000000" w:themeColor="text1"/>
          <w:sz w:val="28"/>
          <w:szCs w:val="28"/>
        </w:rPr>
        <w:t>Васильев Борис Львович – русский писатель и драматург, лауреат Государственной премии СССР. Наиболее известные работы писателя – повесть «А зори здесь тихие…» (1969) и сценарий к фильму «Офицеры» (1971) по пьесе «Танкисты» (1954). Васильев родился 21 мая 1924 года в Смоленске в семье офицера. Мать писателя принадлежала к дворянству. Сам он ушел на фронт еще в школьном возрасте. В 1943 году был тяжело ранен и вынуждено покинул армию. В этом же году Васильев поступил в Военную академию им. Сталина. В 1954 году он официально уволился из армии, причинной назвав желание заниматься литературой.</w:t>
      </w:r>
    </w:p>
    <w:p w:rsidR="00854879" w:rsidRPr="00854879" w:rsidRDefault="00854879" w:rsidP="00854879">
      <w:pPr>
        <w:pStyle w:val="a3"/>
        <w:shd w:val="clear" w:color="auto" w:fill="FFFFFF"/>
        <w:spacing w:before="90" w:beforeAutospacing="0" w:after="90" w:afterAutospacing="0" w:line="360" w:lineRule="atLeast"/>
        <w:rPr>
          <w:color w:val="000000" w:themeColor="text1"/>
          <w:sz w:val="28"/>
          <w:szCs w:val="28"/>
        </w:rPr>
      </w:pPr>
      <w:r w:rsidRPr="00854879">
        <w:rPr>
          <w:color w:val="000000" w:themeColor="text1"/>
          <w:sz w:val="28"/>
          <w:szCs w:val="28"/>
        </w:rPr>
        <w:t>Дебют писателя состоялся в 1954 году с выходом пьесы «Танкисты», посвященной теме послевоенной смены поколений в армии. Эту пьесу неоднократно ставили на сцене Театра Советской Армии. Впоследствии постановка была запрещена. Но писатель не отчаялся и далее осваивал драматургию. Вскоре он стал писать сценарии к кинофильмам. Появились фильмы «Очередной рейс» (1958), «Офицеры» (1971). Последний получил широкую известность. Более того, Васильев сочинил немало сценариев для КВН и некоторых киножурналов.</w:t>
      </w:r>
    </w:p>
    <w:p w:rsidR="00854879" w:rsidRDefault="00854879" w:rsidP="00854879">
      <w:pPr>
        <w:pStyle w:val="a3"/>
        <w:shd w:val="clear" w:color="auto" w:fill="FFFFFF"/>
        <w:spacing w:before="90" w:beforeAutospacing="0" w:after="90" w:afterAutospacing="0" w:line="360" w:lineRule="atLeast"/>
        <w:rPr>
          <w:color w:val="000000" w:themeColor="text1"/>
          <w:sz w:val="28"/>
          <w:szCs w:val="28"/>
        </w:rPr>
      </w:pPr>
      <w:r w:rsidRPr="00854879">
        <w:rPr>
          <w:color w:val="000000" w:themeColor="text1"/>
          <w:sz w:val="28"/>
          <w:szCs w:val="28"/>
        </w:rPr>
        <w:t xml:space="preserve">В 1967 году в журнале Твардовского появилась повесть «Иванов катер», по которой через несколько лет сняли фильм. Настоящая слава пришла к Васильеву после выхода повести «А зори здесь тихие…». Рукопись была сразу принята к печати журналом «Юность». С этого момента все лучшие произведения писателя печатались именно в нем. В 1970 году повесть появилась на сцене театра на Таганке, а в 1972 году С. </w:t>
      </w:r>
      <w:proofErr w:type="spellStart"/>
      <w:r w:rsidRPr="00854879">
        <w:rPr>
          <w:color w:val="000000" w:themeColor="text1"/>
          <w:sz w:val="28"/>
          <w:szCs w:val="28"/>
        </w:rPr>
        <w:t>Ростоцкий</w:t>
      </w:r>
      <w:proofErr w:type="spellEnd"/>
      <w:r w:rsidRPr="00854879">
        <w:rPr>
          <w:color w:val="000000" w:themeColor="text1"/>
          <w:sz w:val="28"/>
          <w:szCs w:val="28"/>
        </w:rPr>
        <w:t xml:space="preserve"> снял по ней фильм. Большинство книг Васильева обращено к теме войны и острым социальным проблемам. Б. Л. Васильев – лауреат многих литературных и государственных премий, а также член Союза писателей Москвы. Он скончался 11 марта 2013 года в Москве, где и был похоронен.</w:t>
      </w:r>
    </w:p>
    <w:p w:rsidR="009D0890" w:rsidRDefault="009D0890" w:rsidP="00854879">
      <w:pPr>
        <w:pStyle w:val="a3"/>
        <w:shd w:val="clear" w:color="auto" w:fill="FFFFFF"/>
        <w:spacing w:before="90" w:beforeAutospacing="0" w:after="90" w:afterAutospacing="0" w:line="360" w:lineRule="atLeast"/>
        <w:rPr>
          <w:color w:val="000000" w:themeColor="text1"/>
          <w:sz w:val="28"/>
          <w:szCs w:val="28"/>
        </w:rPr>
      </w:pPr>
    </w:p>
    <w:p w:rsidR="00854879" w:rsidRPr="00854879" w:rsidRDefault="00854879" w:rsidP="00854879">
      <w:pPr>
        <w:pStyle w:val="a3"/>
        <w:shd w:val="clear" w:color="auto" w:fill="FFFFFF"/>
        <w:spacing w:before="90" w:beforeAutospacing="0" w:after="90" w:afterAutospacing="0" w:line="360" w:lineRule="atLeast"/>
        <w:jc w:val="center"/>
        <w:rPr>
          <w:b/>
          <w:color w:val="000000" w:themeColor="text1"/>
          <w:sz w:val="28"/>
          <w:szCs w:val="28"/>
        </w:rPr>
      </w:pPr>
      <w:r w:rsidRPr="00854879">
        <w:rPr>
          <w:b/>
          <w:color w:val="000000" w:themeColor="text1"/>
          <w:sz w:val="28"/>
          <w:szCs w:val="28"/>
        </w:rPr>
        <w:t>А зори здесь тихие время написания</w:t>
      </w:r>
    </w:p>
    <w:p w:rsidR="00C25430" w:rsidRPr="00C25430" w:rsidRDefault="00C25430" w:rsidP="00C25430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По словам автора, повесть основана на действительно произошедшем эпизоде войны, когда семеро солдат, после </w:t>
      </w:r>
      <w:proofErr w:type="gramStart"/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t>ранения</w:t>
      </w:r>
      <w:proofErr w:type="gramEnd"/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служившие на одной из узловых станций </w:t>
      </w:r>
      <w:hyperlink r:id="rId4" w:tooltip="Кировская железная дорога" w:history="1">
        <w:r w:rsidRPr="00C25430">
          <w:rPr>
            <w:rStyle w:val="a4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Кировской железной дороги</w:t>
        </w:r>
      </w:hyperlink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t>, не дали немецкой диверсионной группе взорвать железную дорогу на этом участке. В живых остался только сержант, командир группы советских бойцов, которому после войны вручили </w:t>
      </w:r>
      <w:hyperlink r:id="rId5" w:tooltip="Медаль «За боевые заслуги»" w:history="1">
        <w:r w:rsidRPr="00C25430">
          <w:rPr>
            <w:rStyle w:val="a4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медаль «За боевые заслуги»</w:t>
        </w:r>
      </w:hyperlink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«И я подумал: вот оно! </w:t>
      </w:r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Ситуация, когда человек сам, без всякого приказа, решает: не пущу! Им здесь нечего делать! Я начал работать с этим сюжетом, уже написал страниц семь. И вдруг понял, что ничего не выйдет. Это просто будет частный случай на войне. Ничего принципиально нового в этом сюжете не было. Работа встала. А потом вдруг придумалось — пусть у моего героя в подчинении будут не мужики, а молоденькие девчонки. И всё — повесть сразу выстроилась. Женщинам ведь труднее всего на войне. Их на фронте было 300 тысяч! А тогда никто о них не </w:t>
      </w:r>
      <w:proofErr w:type="spellStart"/>
      <w:r w:rsidRPr="00C25430">
        <w:rPr>
          <w:b w:val="0"/>
          <w:color w:val="000000" w:themeColor="text1"/>
          <w:sz w:val="28"/>
          <w:szCs w:val="28"/>
          <w:shd w:val="clear" w:color="auto" w:fill="FFFFFF"/>
        </w:rPr>
        <w:t>писал»</w:t>
      </w:r>
      <w:proofErr w:type="spellEnd"/>
    </w:p>
    <w:p w:rsidR="00854879" w:rsidRPr="009D0890" w:rsidRDefault="00C25430" w:rsidP="00854879">
      <w:pPr>
        <w:pStyle w:val="1"/>
        <w:shd w:val="clear" w:color="auto" w:fill="FFFFFF"/>
        <w:spacing w:before="0" w:beforeAutospacing="0" w:after="0" w:afterAutospacing="0" w:line="480" w:lineRule="atLeast"/>
        <w:jc w:val="center"/>
        <w:rPr>
          <w:bCs w:val="0"/>
          <w:color w:val="000000"/>
          <w:sz w:val="28"/>
          <w:szCs w:val="28"/>
        </w:rPr>
      </w:pPr>
      <w:r w:rsidRPr="00C25430">
        <w:rPr>
          <w:bCs w:val="0"/>
          <w:color w:val="000000"/>
          <w:sz w:val="28"/>
          <w:szCs w:val="28"/>
        </w:rPr>
        <w:t>Идейно</w:t>
      </w:r>
      <w:r>
        <w:rPr>
          <w:bCs w:val="0"/>
          <w:color w:val="000000"/>
          <w:sz w:val="28"/>
          <w:szCs w:val="28"/>
        </w:rPr>
        <w:t>-</w:t>
      </w:r>
      <w:r w:rsidR="00854879" w:rsidRPr="009D0890">
        <w:rPr>
          <w:bCs w:val="0"/>
          <w:color w:val="000000"/>
          <w:sz w:val="28"/>
          <w:szCs w:val="28"/>
        </w:rPr>
        <w:t>тематическое содержание.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 xml:space="preserve">Май 1942 г. Сельская местность в России. Идёт война с фашистской Германией. 171-м железнодорожным разъездом командует старшина Федот </w:t>
      </w:r>
      <w:proofErr w:type="spellStart"/>
      <w:r w:rsidRPr="00854879">
        <w:rPr>
          <w:color w:val="000000"/>
          <w:sz w:val="28"/>
          <w:szCs w:val="28"/>
        </w:rPr>
        <w:t>Евграфыч</w:t>
      </w:r>
      <w:proofErr w:type="spellEnd"/>
      <w:r w:rsidRPr="00854879">
        <w:rPr>
          <w:color w:val="000000"/>
          <w:sz w:val="28"/>
          <w:szCs w:val="28"/>
        </w:rPr>
        <w:t xml:space="preserve"> Васков. Ему тридцать два года. Образования у него всего четыре класса. Васков был женат, но жена его сбежала с полковым ветеринаром, а сын вскоре умер.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 xml:space="preserve">На разъезде спокойно. Солдаты прибывают сюда, осматриваются, а потом начинают «пить да гулять». Васков упорно пишет рапорты, и, в конце концов, ему присылают взвод «непьющих» бойцов — девчат-зенитчиц. Поначалу девушки посмеиваются над Васковым, а он не знает, как ему с ними обходиться. Командует первым отделением взвода Рита </w:t>
      </w:r>
      <w:proofErr w:type="spellStart"/>
      <w:r w:rsidRPr="00854879">
        <w:rPr>
          <w:color w:val="000000"/>
          <w:sz w:val="28"/>
          <w:szCs w:val="28"/>
        </w:rPr>
        <w:t>Осянина</w:t>
      </w:r>
      <w:proofErr w:type="spellEnd"/>
      <w:r w:rsidRPr="00854879">
        <w:rPr>
          <w:color w:val="000000"/>
          <w:sz w:val="28"/>
          <w:szCs w:val="28"/>
        </w:rPr>
        <w:t>. Муж Риты погиб на второй день войны. Сына Альберта она отправила к родителям. Вскоре Рита попала в полковую зенитную школу. Со смертью мужа она научилась ненавидеть немцев «тихо и беспощадно» и была сурова с девушками из своего отделения.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 xml:space="preserve">Немцы убивают подносчицу, вместо неё присылают Женю </w:t>
      </w:r>
      <w:proofErr w:type="spellStart"/>
      <w:r w:rsidRPr="00854879">
        <w:rPr>
          <w:color w:val="000000"/>
          <w:sz w:val="28"/>
          <w:szCs w:val="28"/>
        </w:rPr>
        <w:t>Комелькову</w:t>
      </w:r>
      <w:proofErr w:type="spellEnd"/>
      <w:r w:rsidRPr="00854879">
        <w:rPr>
          <w:color w:val="000000"/>
          <w:sz w:val="28"/>
          <w:szCs w:val="28"/>
        </w:rPr>
        <w:t>, стройную рыжую красавицу. На глазах Жени год назад немцы расстреляли её близких. После их гибели Женя перешла фронт. Её подобрал, защитил «и не то чтобы воспользовался беззащитностью — прилепил к себе полковник Лужин». Был он семейный, и военное начальство, прознав про это, полковника «в оборот взяло», а </w:t>
      </w:r>
      <w:proofErr w:type="gramStart"/>
      <w:r w:rsidRPr="00854879">
        <w:rPr>
          <w:color w:val="000000"/>
          <w:sz w:val="28"/>
          <w:szCs w:val="28"/>
        </w:rPr>
        <w:t>Женю</w:t>
      </w:r>
      <w:proofErr w:type="gramEnd"/>
      <w:r w:rsidRPr="00854879">
        <w:rPr>
          <w:color w:val="000000"/>
          <w:sz w:val="28"/>
          <w:szCs w:val="28"/>
        </w:rPr>
        <w:t xml:space="preserve"> направило «в хороший коллектив». Несмотря ни на что, Женя «общительная и озорная». Её судьба сразу «перечёркивает Ритину исключительность». Женя и Рита сходятся, и последняя «оттаивает».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 xml:space="preserve">Когда речь заходит о переводе с передовой на разъезд, Рита воодушевляется и просит послать её отделение. Разъезд располагается неподалёку от города, где живут её мать и сын. По ночам тайком Рита бегает в город, носит своим продукты. Однажды, возвращаясь на рассвете, Рита видит в лесу двоих немцев. Она будит Васкова. Тот получает распоряжение от начальства «поймать» немцев. Васков вычисляет, что маршрут немцев лежит </w:t>
      </w:r>
      <w:r w:rsidRPr="00854879">
        <w:rPr>
          <w:color w:val="000000"/>
          <w:sz w:val="28"/>
          <w:szCs w:val="28"/>
        </w:rPr>
        <w:lastRenderedPageBreak/>
        <w:t>на Кировскую железную дорогу. Старшина решает идти коротким путём через болота к </w:t>
      </w:r>
      <w:proofErr w:type="spellStart"/>
      <w:r w:rsidRPr="00854879">
        <w:rPr>
          <w:color w:val="000000"/>
          <w:sz w:val="28"/>
          <w:szCs w:val="28"/>
        </w:rPr>
        <w:t>Синюхиной</w:t>
      </w:r>
      <w:proofErr w:type="spellEnd"/>
      <w:r w:rsidRPr="00854879">
        <w:rPr>
          <w:color w:val="000000"/>
          <w:sz w:val="28"/>
          <w:szCs w:val="28"/>
        </w:rPr>
        <w:t xml:space="preserve"> гряде, тянущейся между двумя озёрами, по которой только и можно добраться до железной дороги, и ждать там немцев — они наверняка пойдут окружным путём. С собой Васков берет Риту, </w:t>
      </w:r>
      <w:proofErr w:type="gramStart"/>
      <w:r w:rsidRPr="00854879">
        <w:rPr>
          <w:color w:val="000000"/>
          <w:sz w:val="28"/>
          <w:szCs w:val="28"/>
        </w:rPr>
        <w:t>Женю</w:t>
      </w:r>
      <w:proofErr w:type="gramEnd"/>
      <w:r w:rsidRPr="00854879">
        <w:rPr>
          <w:color w:val="000000"/>
          <w:sz w:val="28"/>
          <w:szCs w:val="28"/>
        </w:rPr>
        <w:t xml:space="preserve">, Лизу </w:t>
      </w:r>
      <w:proofErr w:type="spellStart"/>
      <w:r w:rsidRPr="00854879">
        <w:rPr>
          <w:color w:val="000000"/>
          <w:sz w:val="28"/>
          <w:szCs w:val="28"/>
        </w:rPr>
        <w:t>Бричкину</w:t>
      </w:r>
      <w:proofErr w:type="spellEnd"/>
      <w:r w:rsidRPr="00854879">
        <w:rPr>
          <w:color w:val="000000"/>
          <w:sz w:val="28"/>
          <w:szCs w:val="28"/>
        </w:rPr>
        <w:t>, Соню Гурвич и Галю Четвертак.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>Лиза с </w:t>
      </w:r>
      <w:proofErr w:type="spellStart"/>
      <w:r w:rsidRPr="00854879">
        <w:rPr>
          <w:color w:val="000000"/>
          <w:sz w:val="28"/>
          <w:szCs w:val="28"/>
        </w:rPr>
        <w:t>Брянщины</w:t>
      </w:r>
      <w:proofErr w:type="spellEnd"/>
      <w:r w:rsidRPr="00854879">
        <w:rPr>
          <w:color w:val="000000"/>
          <w:sz w:val="28"/>
          <w:szCs w:val="28"/>
        </w:rPr>
        <w:t>, она — дочь лесника. Пять лет ухаживала за смертельно больной матерью, не смогла из-за этого закончить школу. Заезжий охотник, разбудивший в Лизе первую любовь, обещал помочь ей поступить в техникум. Но началась война, Лиза попала в зенитную часть. Лизе нравится старшина Васков.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>Соня Гурвич из Минска. Её отец был участковым врачом, у них была большая и дружная семья. Сама она проучилась год в Московском университете, знает немецкий. Сосед по лекциям, первая любовь Сони, с которым они провели всего один незабываемый вечер в парке культуры, ушёл добровольцем на фронт.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>Галя Четвертак выросла в детском доме. Там её «настигла» первая любовь. После детского дома Галя попала в библиотечный техникум. Война застала её на третьем курсе.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 xml:space="preserve">Путь к озеру </w:t>
      </w:r>
      <w:proofErr w:type="spellStart"/>
      <w:r w:rsidRPr="00854879">
        <w:rPr>
          <w:color w:val="000000"/>
          <w:sz w:val="28"/>
          <w:szCs w:val="28"/>
        </w:rPr>
        <w:t>Вопь</w:t>
      </w:r>
      <w:proofErr w:type="spellEnd"/>
      <w:r w:rsidRPr="00854879">
        <w:rPr>
          <w:color w:val="000000"/>
          <w:sz w:val="28"/>
          <w:szCs w:val="28"/>
        </w:rPr>
        <w:t xml:space="preserve"> лежит через болота. Васков ведёт девушек по хорошо известной ему тропке, по обе стороны которой — трясина. Бойцы благополучно добираются до озера и, затаившись на </w:t>
      </w:r>
      <w:proofErr w:type="spellStart"/>
      <w:r w:rsidRPr="00854879">
        <w:rPr>
          <w:color w:val="000000"/>
          <w:sz w:val="28"/>
          <w:szCs w:val="28"/>
        </w:rPr>
        <w:t>Синюхиной</w:t>
      </w:r>
      <w:proofErr w:type="spellEnd"/>
      <w:r w:rsidRPr="00854879">
        <w:rPr>
          <w:color w:val="000000"/>
          <w:sz w:val="28"/>
          <w:szCs w:val="28"/>
        </w:rPr>
        <w:t xml:space="preserve"> гряде, ждут немцев. Те появляются на берегу озера только на следующее утро. Их оказывается не двое, а шестнадцать. Пока немцам остаётся около трёх часов ходу до Васкова и девушек, старшина посылает Лизу </w:t>
      </w:r>
      <w:proofErr w:type="spellStart"/>
      <w:r w:rsidRPr="00854879">
        <w:rPr>
          <w:color w:val="000000"/>
          <w:sz w:val="28"/>
          <w:szCs w:val="28"/>
        </w:rPr>
        <w:t>Бричкину</w:t>
      </w:r>
      <w:proofErr w:type="spellEnd"/>
      <w:r w:rsidRPr="00854879">
        <w:rPr>
          <w:color w:val="000000"/>
          <w:sz w:val="28"/>
          <w:szCs w:val="28"/>
        </w:rPr>
        <w:t xml:space="preserve"> обратно к разъезду — доложить об изменении обстановки. Но Лиза, переходя через болото, оступается и тонет. Об этом никто не знает, и все ждут подмоги. А до тех пор девушки решают ввести немцев в заблуждение. Они изображают лесорубов, громко кричат, Васков валит деревья.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>Немцы отходят к </w:t>
      </w:r>
      <w:proofErr w:type="spellStart"/>
      <w:r w:rsidRPr="00854879">
        <w:rPr>
          <w:color w:val="000000"/>
          <w:sz w:val="28"/>
          <w:szCs w:val="28"/>
        </w:rPr>
        <w:t>Легонтову</w:t>
      </w:r>
      <w:proofErr w:type="spellEnd"/>
      <w:r w:rsidRPr="00854879">
        <w:rPr>
          <w:color w:val="000000"/>
          <w:sz w:val="28"/>
          <w:szCs w:val="28"/>
        </w:rPr>
        <w:t xml:space="preserve"> озеру, не решаясь идти по </w:t>
      </w:r>
      <w:proofErr w:type="spellStart"/>
      <w:r w:rsidRPr="00854879">
        <w:rPr>
          <w:color w:val="000000"/>
          <w:sz w:val="28"/>
          <w:szCs w:val="28"/>
        </w:rPr>
        <w:t>Синюхиной</w:t>
      </w:r>
      <w:proofErr w:type="spellEnd"/>
      <w:r w:rsidRPr="00854879">
        <w:rPr>
          <w:color w:val="000000"/>
          <w:sz w:val="28"/>
          <w:szCs w:val="28"/>
        </w:rPr>
        <w:t xml:space="preserve"> гряде, на которой, как они думают, кто-то валит лес. Васков с девушками перебирается на новое место. На прежнем месте он оставил свой кисет, и Соня Гурвич вызывается принести его. Торопясь, она натыкается на двоих немцев, которые убивают её. Васков с Женей убивают этих немцев. Соню хоронят.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>Вскоре бойцы видят остальных немцев, приближающихся к ним. Спрятавшись за кустами и валунами, они стреляют первыми, немцы отходят, боясь невидимого противника. Женя и Рита обвиняют Галю в трусости, но Васков защищает её и берет с собой в разведку в «воспитательных целях». Но Васков не подозревает, какой след в душе Гали оставила Сонина смерть. Она напугана до ужаса и в самый ответственный момент выдаёт себя, и немцы убивают её.</w:t>
      </w:r>
    </w:p>
    <w:p w:rsidR="00854879" w:rsidRP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lastRenderedPageBreak/>
        <w:t xml:space="preserve">Федот </w:t>
      </w:r>
      <w:proofErr w:type="spellStart"/>
      <w:r w:rsidRPr="00854879">
        <w:rPr>
          <w:color w:val="000000"/>
          <w:sz w:val="28"/>
          <w:szCs w:val="28"/>
        </w:rPr>
        <w:t>Евграфыч</w:t>
      </w:r>
      <w:proofErr w:type="spellEnd"/>
      <w:r w:rsidRPr="00854879">
        <w:rPr>
          <w:color w:val="000000"/>
          <w:sz w:val="28"/>
          <w:szCs w:val="28"/>
        </w:rPr>
        <w:t xml:space="preserve"> берет немцев на себя, чтоб увести их от Жени и Риты. Его ранят в руку. Но ему удаётся уйти и добраться до острова на болоте. В воде он замечает юбку Лизы и понимает, что помощь не придёт. Васков находит место, где остановились на отдых немцы, убивает одного из них и идёт искать девушек. Они готовятся принять последний бой. Появляются немцы. В неравном бою Васков и девушки убивают нескольких немцев. Риту смертельно ранят, и пока Васков оттаскивает её в безопасное место, немцы убивают Женю. Рита просит Васкова позаботиться о её сыне и стреляет себе в висок. Васков хоронит Женю и Риту. После этого он идёт к лесной избушке, где спят оставшиеся в живых пятеро немцев. Одного из них Васков убивает на месте, а четверых берет в плен. Они сами связывают друг друга ремнями, так как не верят, что Васков «на много вёрст один-одинёшенек». Он теряет сознание от боли только тогда, когда навстречу уже идут свои, русские.</w:t>
      </w:r>
    </w:p>
    <w:p w:rsidR="00854879" w:rsidRDefault="00854879" w:rsidP="0085487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54879">
        <w:rPr>
          <w:color w:val="000000"/>
          <w:sz w:val="28"/>
          <w:szCs w:val="28"/>
        </w:rPr>
        <w:t xml:space="preserve">Через много лет седой коренастый старик без руки и капитан-ракетчик, которого зовут Альберт </w:t>
      </w:r>
      <w:proofErr w:type="spellStart"/>
      <w:r w:rsidRPr="00854879">
        <w:rPr>
          <w:color w:val="000000"/>
          <w:sz w:val="28"/>
          <w:szCs w:val="28"/>
        </w:rPr>
        <w:t>Федотыч</w:t>
      </w:r>
      <w:proofErr w:type="spellEnd"/>
      <w:r w:rsidRPr="00854879">
        <w:rPr>
          <w:color w:val="000000"/>
          <w:sz w:val="28"/>
          <w:szCs w:val="28"/>
        </w:rPr>
        <w:t>, привезут на могилу Риты мраморную плиту.</w:t>
      </w:r>
    </w:p>
    <w:p w:rsidR="00854879" w:rsidRPr="009D0890" w:rsidRDefault="00854879" w:rsidP="00854879">
      <w:pPr>
        <w:pStyle w:val="1"/>
        <w:shd w:val="clear" w:color="auto" w:fill="FFFFFF"/>
        <w:spacing w:before="0" w:beforeAutospacing="0" w:after="0" w:afterAutospacing="0" w:line="480" w:lineRule="atLeast"/>
        <w:jc w:val="center"/>
        <w:rPr>
          <w:bCs w:val="0"/>
          <w:color w:val="000000"/>
          <w:sz w:val="28"/>
          <w:szCs w:val="28"/>
        </w:rPr>
      </w:pPr>
      <w:r w:rsidRPr="009D0890">
        <w:rPr>
          <w:bCs w:val="0"/>
          <w:color w:val="000000"/>
          <w:sz w:val="28"/>
          <w:szCs w:val="28"/>
        </w:rPr>
        <w:t>Краткая характеристика главного героя</w:t>
      </w:r>
    </w:p>
    <w:p w:rsidR="00854879" w:rsidRPr="00854879" w:rsidRDefault="00854879" w:rsidP="0085487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Повесть “А зори здесь тихие”, написанная Васильевым Борисом Львовичем появилась на свет впервые в 1969 году. Произведение, как утверждает автор, основано на реальном военном эпизоде, когда после ранения семеро солдат, служивших на железной дороге, не дали ее взорвать немецкой диверсионной группе. Война – это страшное зло, слезы, боль. Но все привыкли ассоциировать с ней мужчин, а здесь главные герои, представленные автором, – девушки, женщины. Ниже описана характеристика каждой из героинь легендарной повести.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7796"/>
      </w:tblGrid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Имя героя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Его характеристика</w:t>
            </w:r>
          </w:p>
        </w:tc>
      </w:tr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Федот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Васков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Его отец умер, когда Васков был в 4 классе, на этом обучение Федота закончилось – он вынужден был пойти работать. За два года до войны Васков женился, у него родился сын. Позже жена ушла от Васкова к другому, а сын умер. До </w:t>
            </w:r>
            <w:proofErr w:type="gram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событий  Второй</w:t>
            </w:r>
            <w:proofErr w:type="gram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мировой, принимал участие в военных событиях Финской войны в качестве разведчика. Во время Второй </w:t>
            </w:r>
            <w:proofErr w:type="gram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мировой  стал</w:t>
            </w:r>
            <w:proofErr w:type="gram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комендантом разъезда. Под его командованием оказался батальон девушек-зенитчиц. Васков остался единственным живым из всех разведгруппы, хотя и получил серьезное ранение. Воспитывает сына Риты </w:t>
            </w:r>
            <w:proofErr w:type="spellStart"/>
            <w:proofErr w:type="gram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Осяниной</w:t>
            </w:r>
            <w:proofErr w:type="spell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 смерти девушки.</w:t>
            </w:r>
          </w:p>
        </w:tc>
      </w:tr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Соня Гурвич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Рядовая в отряде Васкова. До войны Соня училась в Московском Университете. Девушка была отличницей, знала хорошо иностранные языки, а также увлекалась театром и литературой. Она была еврейкой по национальности. Отец ее – медик в Минске. У Сони была большая дружная семья. Из-за нехватки зенитчиков Соню отправили в отряд Васкова. Девушка была тихого, спокойного нрава, исполнительная и трудолюбивая. Ее обнаружили немцы, во время разведывательных работ и убили.</w:t>
            </w:r>
          </w:p>
        </w:tc>
      </w:tr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Лиза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Бричкина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Рядовая в отряде Васкова. Лиза – дочка лесника. Ее мать была тяжело больной и нуждалась в уходе, который девушка самоотверженно осуществляла на протяжении пяти лет. Лизе очень не хватало родительской любви и заботы, поэтому она выросла чувствительной, девушкой с тонкой душевной организацией. По наставлению знакомого отца, Лиза планировала поступать в техникум, но военные события помешали осуществлению этого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плана.Лиза</w:t>
            </w:r>
            <w:proofErr w:type="spell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была влюблена в Федора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Евграфыча</w:t>
            </w:r>
            <w:proofErr w:type="spell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Васкова, но старалась скрывать свои чувства. Во время разведывательных работ в составе группы Васкова, Лиза была отправлена командиром за подкреплением, но по дороге утонула в болоте.</w:t>
            </w:r>
          </w:p>
        </w:tc>
      </w:tr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Женя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Комелькова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Рядовая в отряде Васкова. Женя – дочь офицера. Ее семью расстреляли немцы, девушке удалось спастись – ее спрятала эстонка, живущая в </w:t>
            </w:r>
            <w:proofErr w:type="gram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доме</w:t>
            </w:r>
            <w:proofErr w:type="gram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напротив.  У Жени было беззаботное детство и юность – она каталась на лошадях, танцевала до рассвета, стреляла в тире. Женя была очень </w:t>
            </w:r>
            <w:proofErr w:type="gram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красивой  –</w:t>
            </w:r>
            <w:proofErr w:type="gram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девушки были густые длинные рыжие волосы, зеленые глаза, светлая, почти прозрачная кожа. Во время перестрелки Женя отвлекает внимание немцев от Васкова и </w:t>
            </w:r>
            <w:proofErr w:type="gram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Риты,  в</w:t>
            </w:r>
            <w:proofErr w:type="gram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перестрелке она погибает.</w:t>
            </w:r>
          </w:p>
        </w:tc>
      </w:tr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Галя Четвертак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Рядовая в отряде Васкова. Галя – сирота. Она воспитывалась в детском доме, а затем продолжила свое образование в библиотечном техникуме. На войну Галя попала ради романтики. Сложное детство Гали и ее сиротство наложило отпечаток на характер и мировоззрение девушки. Галя </w:t>
            </w: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постоянно выдумывала какие-то истории, чаще всего про себя или своих родных и выдавала их за действительность. Делала это девушка не со зла – таким образом Галя погружалась в свой мир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грез.Галя</w:t>
            </w:r>
            <w:proofErr w:type="spell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оказалась морально неготовой к военным событиям – девушка впала в состояние близкое к истерике вовремя обстрела, а после выбежала из укрытия и была убита немцами.</w:t>
            </w:r>
          </w:p>
        </w:tc>
      </w:tr>
      <w:tr w:rsidR="00854879" w:rsidRPr="00854879" w:rsidTr="008548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Рита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Осянина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54879" w:rsidRPr="00854879" w:rsidRDefault="00854879" w:rsidP="008548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Младший сержант. Рита была замужней девушкой – она первая из своего класса вышла замуж. У Риты есть сын Альберт.  Ее муж – был пограничником, он погиб в первые дни войны. После чего Рита решила тоже принять участие в военных событиях. Ее родная деревня находится недалеко от разъезда, по ночам девушка тайно уходит в деревню, чтобы повидаться с матерью и сыном. Из отряда Васкова Рита погибает последней – получив серьезное ранение, девушка решает покончить жизнь самоубийством, несмотря на ярые протесты Федота </w:t>
            </w:r>
            <w:proofErr w:type="spellStart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Евграфыча</w:t>
            </w:r>
            <w:proofErr w:type="spellEnd"/>
            <w:r w:rsidRPr="00854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Рита осознает, что она слишком обременяет Васкова, если он не будет к ней привязан, то сможет сделать большее.</w:t>
            </w:r>
          </w:p>
        </w:tc>
      </w:tr>
    </w:tbl>
    <w:p w:rsidR="00854879" w:rsidRDefault="00854879" w:rsidP="00854879">
      <w:pPr>
        <w:pStyle w:val="1"/>
        <w:shd w:val="clear" w:color="auto" w:fill="FFFFFF"/>
        <w:spacing w:before="0" w:beforeAutospacing="0" w:after="0" w:afterAutospacing="0" w:line="480" w:lineRule="atLeast"/>
        <w:jc w:val="center"/>
        <w:rPr>
          <w:b w:val="0"/>
          <w:bCs w:val="0"/>
          <w:color w:val="000000"/>
          <w:sz w:val="28"/>
          <w:szCs w:val="28"/>
        </w:rPr>
      </w:pPr>
    </w:p>
    <w:p w:rsidR="00854879" w:rsidRPr="00C25430" w:rsidRDefault="00854879" w:rsidP="00854879">
      <w:pPr>
        <w:pStyle w:val="1"/>
        <w:shd w:val="clear" w:color="auto" w:fill="FFFFFF"/>
        <w:spacing w:before="0" w:beforeAutospacing="0" w:after="0" w:afterAutospacing="0" w:line="480" w:lineRule="atLeast"/>
        <w:jc w:val="center"/>
        <w:rPr>
          <w:bCs w:val="0"/>
          <w:color w:val="000000"/>
          <w:sz w:val="28"/>
          <w:szCs w:val="28"/>
        </w:rPr>
      </w:pPr>
      <w:r w:rsidRPr="00C25430">
        <w:rPr>
          <w:bCs w:val="0"/>
          <w:color w:val="000000"/>
          <w:sz w:val="28"/>
          <w:szCs w:val="28"/>
        </w:rPr>
        <w:t>Воспитательное значение этого произведения</w:t>
      </w:r>
    </w:p>
    <w:p w:rsidR="00854879" w:rsidRPr="00854879" w:rsidRDefault="00854879" w:rsidP="00854879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:rsidR="00854879" w:rsidRPr="00854879" w:rsidRDefault="00854879" w:rsidP="008548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54879">
        <w:rPr>
          <w:color w:val="333333"/>
          <w:sz w:val="28"/>
          <w:szCs w:val="28"/>
        </w:rPr>
        <w:t>Невозможно переоценить воспитательное значение литературы о войне Лучшие произведения советских писателей заставляют учащихся постигать величие и красоту патриотизма, задуматься над кровавой платой, которая была отдана за каждую пядь родной земли, постигать «какою ценой завоевано счастье «победы и обретен мир.</w:t>
      </w:r>
    </w:p>
    <w:p w:rsidR="00854879" w:rsidRDefault="00854879" w:rsidP="008548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54879">
        <w:rPr>
          <w:color w:val="333333"/>
          <w:sz w:val="28"/>
          <w:szCs w:val="28"/>
        </w:rPr>
        <w:t>Это небольшая повесть не может оставить равнодушным и ни взрослых, ни подростков. Для всех трагическая судьба юных девушек, отдавших жизнь за Родину, за победу в жестокой схватке с фашизмом, олицетворяет собой то, какой ценой досталась нашему народу победа.</w:t>
      </w:r>
    </w:p>
    <w:p w:rsidR="00C25430" w:rsidRPr="00854879" w:rsidRDefault="00C25430" w:rsidP="0085487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25430" w:rsidRDefault="00C25430" w:rsidP="00C25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430" w:rsidRDefault="00C25430" w:rsidP="00C25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430" w:rsidRDefault="00C25430" w:rsidP="00C25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430" w:rsidRDefault="00C25430" w:rsidP="00C25430">
      <w:pPr>
        <w:rPr>
          <w:rFonts w:ascii="Times New Roman" w:hAnsi="Times New Roman" w:cs="Times New Roman"/>
          <w:sz w:val="28"/>
          <w:szCs w:val="28"/>
        </w:rPr>
      </w:pPr>
    </w:p>
    <w:p w:rsidR="008072D8" w:rsidRDefault="00C25430" w:rsidP="00C25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C25430" w:rsidRDefault="00C25430" w:rsidP="00C25430">
      <w:pPr>
        <w:rPr>
          <w:rFonts w:ascii="Times New Roman" w:hAnsi="Times New Roman" w:cs="Times New Roman"/>
          <w:sz w:val="28"/>
          <w:szCs w:val="28"/>
        </w:rPr>
      </w:pPr>
      <w:r w:rsidRPr="00C25430">
        <w:rPr>
          <w:rFonts w:ascii="Times New Roman" w:hAnsi="Times New Roman" w:cs="Times New Roman"/>
          <w:sz w:val="28"/>
          <w:szCs w:val="28"/>
        </w:rPr>
        <w:t>ru.wikipedia.org/</w:t>
      </w:r>
      <w:proofErr w:type="spellStart"/>
      <w:r w:rsidRPr="00C25430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C2543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C254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5430">
        <w:rPr>
          <w:rFonts w:ascii="Times New Roman" w:hAnsi="Times New Roman" w:cs="Times New Roman"/>
          <w:sz w:val="28"/>
          <w:szCs w:val="28"/>
        </w:rPr>
        <w:t>_зори_здесь_тихие</w:t>
      </w:r>
      <w:proofErr w:type="spellEnd"/>
      <w:r w:rsidRPr="00C25430">
        <w:rPr>
          <w:rFonts w:ascii="Times New Roman" w:hAnsi="Times New Roman" w:cs="Times New Roman"/>
          <w:sz w:val="28"/>
          <w:szCs w:val="28"/>
        </w:rPr>
        <w:t>…_(повесть)</w:t>
      </w:r>
    </w:p>
    <w:p w:rsidR="00C25430" w:rsidRDefault="00C25430" w:rsidP="00C25430">
      <w:pPr>
        <w:rPr>
          <w:rFonts w:ascii="Times New Roman" w:hAnsi="Times New Roman" w:cs="Times New Roman"/>
          <w:sz w:val="28"/>
          <w:szCs w:val="28"/>
        </w:rPr>
      </w:pPr>
      <w:r w:rsidRPr="00C25430">
        <w:rPr>
          <w:rFonts w:ascii="Times New Roman" w:hAnsi="Times New Roman" w:cs="Times New Roman"/>
          <w:sz w:val="28"/>
          <w:szCs w:val="28"/>
        </w:rPr>
        <w:t>sdamna5.ru/</w:t>
      </w:r>
      <w:proofErr w:type="spellStart"/>
      <w:r w:rsidRPr="00C25430">
        <w:rPr>
          <w:rFonts w:ascii="Times New Roman" w:hAnsi="Times New Roman" w:cs="Times New Roman"/>
          <w:sz w:val="28"/>
          <w:szCs w:val="28"/>
        </w:rPr>
        <w:t>boris_vasiljev</w:t>
      </w:r>
      <w:proofErr w:type="spellEnd"/>
    </w:p>
    <w:p w:rsidR="00C25430" w:rsidRDefault="00C25430" w:rsidP="00C254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5430">
        <w:rPr>
          <w:rFonts w:ascii="Times New Roman" w:hAnsi="Times New Roman" w:cs="Times New Roman"/>
          <w:sz w:val="28"/>
          <w:szCs w:val="28"/>
          <w:lang w:val="en-US"/>
        </w:rPr>
        <w:t>briefly.ru/</w:t>
      </w:r>
      <w:proofErr w:type="spellStart"/>
      <w:r w:rsidRPr="00C25430">
        <w:rPr>
          <w:rFonts w:ascii="Times New Roman" w:hAnsi="Times New Roman" w:cs="Times New Roman"/>
          <w:sz w:val="28"/>
          <w:szCs w:val="28"/>
          <w:lang w:val="en-US"/>
        </w:rPr>
        <w:t>vasilev</w:t>
      </w:r>
      <w:proofErr w:type="spellEnd"/>
      <w:r w:rsidRPr="00C25430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25430">
        <w:rPr>
          <w:rFonts w:ascii="Times New Roman" w:hAnsi="Times New Roman" w:cs="Times New Roman"/>
          <w:sz w:val="28"/>
          <w:szCs w:val="28"/>
          <w:lang w:val="en-US"/>
        </w:rPr>
        <w:t>a_zori_zdes_tihie</w:t>
      </w:r>
      <w:proofErr w:type="spellEnd"/>
      <w:r w:rsidRPr="00C25430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C25430" w:rsidRPr="00C25430" w:rsidRDefault="00C25430" w:rsidP="00C254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5430">
        <w:rPr>
          <w:rFonts w:ascii="Times New Roman" w:hAnsi="Times New Roman" w:cs="Times New Roman"/>
          <w:sz w:val="28"/>
          <w:szCs w:val="28"/>
          <w:lang w:val="en-US"/>
        </w:rPr>
        <w:t>r-book.club/sovetskie-pisateli/boris-vasiljev/geroi-povesti-a-zori-zdes-tihie</w:t>
      </w:r>
    </w:p>
    <w:p w:rsidR="00C25430" w:rsidRPr="00C25430" w:rsidRDefault="00C25430" w:rsidP="00C25430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5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urok.1sept.ru/статьи/509444/</w:t>
      </w:r>
      <w:bookmarkStart w:id="0" w:name="_GoBack"/>
      <w:bookmarkEnd w:id="0"/>
    </w:p>
    <w:p w:rsidR="00C25430" w:rsidRPr="00C25430" w:rsidRDefault="00C25430" w:rsidP="00C254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5430" w:rsidRPr="00C2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D"/>
    <w:rsid w:val="002602AD"/>
    <w:rsid w:val="00596DD4"/>
    <w:rsid w:val="006330A9"/>
    <w:rsid w:val="00854879"/>
    <w:rsid w:val="009D0890"/>
    <w:rsid w:val="00C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3789-4988-4870-AA1B-89EF4D6B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48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5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4" Type="http://schemas.openxmlformats.org/officeDocument/2006/relationships/hyperlink" Target="https://ru.wikipedia.org/wiki/%D0%9A%D0%B8%D1%80%D0%BE%D0%B2%D1%81%D0%BA%D0%B0%D1%8F_%D0%B6%D0%B5%D0%BB%D0%B5%D0%B7%D0%BD%D0%B0%D1%8F_%D0%B4%D0%BE%D1%80%D0%BE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3</cp:revision>
  <dcterms:created xsi:type="dcterms:W3CDTF">2020-05-31T19:26:00Z</dcterms:created>
  <dcterms:modified xsi:type="dcterms:W3CDTF">2020-05-31T19:45:00Z</dcterms:modified>
</cp:coreProperties>
</file>