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54" w:rsidRPr="00603C54" w:rsidRDefault="00603C54" w:rsidP="00603C54">
      <w:pPr>
        <w:spacing w:after="0" w:line="360" w:lineRule="auto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Все женщины 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(</w:t>
      </w:r>
      <w:r w:rsidRPr="00603C54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М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) </w:t>
      </w:r>
      <w:r w:rsidRPr="00603C54">
        <w:rPr>
          <w:rFonts w:ascii="Times New Roman" w:hAnsi="Times New Roman" w:cs="Times New Roman"/>
          <w:sz w:val="32"/>
          <w:szCs w:val="21"/>
          <w:shd w:val="clear" w:color="auto" w:fill="FFFFFF"/>
        </w:rPr>
        <w:t>любят красиво одеваться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Р</w:t>
      </w: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)</w:t>
      </w:r>
    </w:p>
    <w:p w:rsidR="00603C54" w:rsidRPr="00603C54" w:rsidRDefault="00603C54" w:rsidP="00603C54">
      <w:pPr>
        <w:spacing w:after="0" w:line="36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2EC2" wp14:editId="1AF7C28A">
                <wp:simplePos x="0" y="0"/>
                <wp:positionH relativeFrom="column">
                  <wp:posOffset>-51435</wp:posOffset>
                </wp:positionH>
                <wp:positionV relativeFrom="paragraph">
                  <wp:posOffset>264160</wp:posOffset>
                </wp:positionV>
                <wp:extent cx="3295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.8pt" to="255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Некоторые профессора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)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женщины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Некоторые профессора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любят красиво одеваться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Терминами являются: «женщина», «профессор», «любящие красиво одеваться».</w:t>
      </w:r>
    </w:p>
    <w:p w:rsid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Понятие, выражающее субъект заключения является меньшим термином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 – «профессор»</w:t>
      </w:r>
      <w:proofErr w:type="gram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Предикат заключения является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бОльшим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термином (Р) -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«любящие красиво одеваться»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Поэтому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бОльшей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посылкой будет первая, меньшей – вторая.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Средним термином будет «женщина», т.к. входит в обе посылки.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В результате получается: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Первая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ф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игура: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BE0F6" wp14:editId="6CA22E48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590550" cy="3619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8.5pt" to="65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67618" wp14:editId="527D4CD0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590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8.5pt" to="6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М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proofErr w:type="gramStart"/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Р</w:t>
      </w:r>
      <w:proofErr w:type="gramEnd"/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9617" wp14:editId="7AA2B19D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590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8.5pt" to="6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S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M</w:t>
      </w:r>
    </w:p>
    <w:p w:rsid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Первая посылка – общеутвердительная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), вторая посылка и заключение –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частноутвердительные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I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Модус: 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proofErr w:type="spellStart"/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I</w:t>
      </w:r>
      <w:proofErr w:type="spellEnd"/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br w:type="page"/>
      </w:r>
    </w:p>
    <w:p w:rsidR="00603C54" w:rsidRPr="00603C54" w:rsidRDefault="00603C5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Все участники</w:t>
      </w: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603C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t>) семинара – психологи</w:t>
      </w: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</w:t>
      </w:r>
      <w:r w:rsidRPr="00603C54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4DC41" wp14:editId="5A028BFE">
                <wp:simplePos x="0" y="0"/>
                <wp:positionH relativeFrom="column">
                  <wp:posOffset>-51436</wp:posOffset>
                </wp:positionH>
                <wp:positionV relativeFrom="paragraph">
                  <wp:posOffset>325120</wp:posOffset>
                </wp:positionV>
                <wp:extent cx="34956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5.6pt" to="271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Этот человек(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)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не является психологом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024F81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Этот человек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)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– не участник семинара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03C54" w:rsidRDefault="00603C54" w:rsidP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Терминами являются: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участник семинара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психолог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»,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этот человек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».</w:t>
      </w:r>
    </w:p>
    <w:p w:rsidR="00603C54" w:rsidRDefault="00603C54" w:rsidP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Понятие, выражающее субъект заключения является меньшим термином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) –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этот человек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». Предикат заключения является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бОльшим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термином (Р)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участник семинара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Поэтому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бОльшей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посылкой будет первая, меньшей – вторая.</w:t>
      </w:r>
    </w:p>
    <w:p w:rsidR="00603C54" w:rsidRPr="00603C54" w:rsidRDefault="00603C54" w:rsidP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Средним термином будет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психолог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», т.к. входит в обе посылки.</w:t>
      </w:r>
    </w:p>
    <w:p w:rsidR="00603C54" w:rsidRPr="00603C54" w:rsidRDefault="00603C54" w:rsidP="00603C54">
      <w:pPr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</w:pPr>
      <w:r w:rsidRPr="00603C54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В результате получается: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Вторая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ф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игура: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7C12" wp14:editId="4FC18E7D">
                <wp:simplePos x="0" y="0"/>
                <wp:positionH relativeFrom="column">
                  <wp:posOffset>777240</wp:posOffset>
                </wp:positionH>
                <wp:positionV relativeFrom="paragraph">
                  <wp:posOffset>105410</wp:posOffset>
                </wp:positionV>
                <wp:extent cx="0" cy="3905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8.3pt" to="61.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423FB" wp14:editId="1B653478">
                <wp:simplePos x="0" y="0"/>
                <wp:positionH relativeFrom="column">
                  <wp:posOffset>243840</wp:posOffset>
                </wp:positionH>
                <wp:positionV relativeFrom="paragraph">
                  <wp:posOffset>105410</wp:posOffset>
                </wp:positionV>
                <wp:extent cx="533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8.3pt" to="6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P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M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03C54">
        <w:rPr>
          <w:rFonts w:ascii="Times New Roman" w:hAnsi="Times New Roman" w:cs="Times New Roman"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AA2BC" wp14:editId="0B61B02F">
                <wp:simplePos x="0" y="0"/>
                <wp:positionH relativeFrom="column">
                  <wp:posOffset>243840</wp:posOffset>
                </wp:positionH>
                <wp:positionV relativeFrom="paragraph">
                  <wp:posOffset>133985</wp:posOffset>
                </wp:positionV>
                <wp:extent cx="533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0.55pt" to="61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" strokecolor="black [3213]"/>
            </w:pict>
          </mc:Fallback>
        </mc:AlternateConten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S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M</w:t>
      </w:r>
    </w:p>
    <w:p w:rsidR="00603C54" w:rsidRPr="00603C54" w:rsidRDefault="00603C54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Первая посылка – общеутвердительная (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), вторая посылка и заключение – </w:t>
      </w:r>
      <w:proofErr w:type="spell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частноотрицательные</w:t>
      </w:r>
      <w:proofErr w:type="spell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</w:t>
      </w: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>)</w:t>
      </w:r>
    </w:p>
    <w:p w:rsidR="00603C54" w:rsidRPr="00603C54" w:rsidRDefault="00603C54">
      <w:pPr>
        <w:rPr>
          <w:rFonts w:ascii="Times New Roman" w:hAnsi="Times New Roman" w:cs="Times New Roman"/>
          <w:sz w:val="32"/>
        </w:rPr>
      </w:pPr>
      <w:r w:rsidRPr="00603C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Модус: 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Pr="00603C54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</w:t>
      </w:r>
      <w:proofErr w:type="spellEnd"/>
      <w:proofErr w:type="gramEnd"/>
    </w:p>
    <w:sectPr w:rsidR="00603C54" w:rsidRPr="0060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54"/>
    <w:rsid w:val="00024F81"/>
    <w:rsid w:val="001078D7"/>
    <w:rsid w:val="006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2015-01-06T15:37:00Z</dcterms:created>
  <dcterms:modified xsi:type="dcterms:W3CDTF">2015-01-06T19:39:00Z</dcterms:modified>
</cp:coreProperties>
</file>