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09" w:rsidRDefault="001C2D09" w:rsidP="001C2D09">
      <w:pPr>
        <w:tabs>
          <w:tab w:val="left" w:pos="225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6.5pt;margin-top:-1.95pt;width:28.5pt;height:67.5pt;flip:x y;z-index:251663360"/>
        </w:pict>
      </w:r>
      <w:r>
        <w:rPr>
          <w:noProof/>
          <w:lang w:eastAsia="ru-RU"/>
        </w:rPr>
        <w:pict>
          <v:shape id="_x0000_s1030" type="#_x0000_t19" style="position:absolute;margin-left:35pt;margin-top:-1.95pt;width:32.2pt;height:67.5pt;flip:y;z-index:251662336"/>
        </w:pict>
      </w:r>
      <w:r>
        <w:rPr>
          <w:noProof/>
          <w:lang w:eastAsia="ru-RU"/>
        </w:rPr>
        <w:pict>
          <v:shape id="_x0000_s1029" type="#_x0000_t19" style="position:absolute;margin-left:-1pt;margin-top:31.05pt;width:36pt;height:34.5pt;flip:x;z-index:251661312"/>
        </w:pict>
      </w:r>
      <w:r>
        <w:rPr>
          <w:noProof/>
          <w:lang w:eastAsia="ru-RU"/>
        </w:rPr>
        <w:pict>
          <v:shape id="_x0000_s1028" type="#_x0000_t19" style="position:absolute;margin-left:35pt;margin-top:31.05pt;width:39.75pt;height:34.5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.95pt;margin-top:-1.95pt;width:.05pt;height:117.75pt;flip:y;z-index:251658240" o:connectortype="straight">
            <v:stroke endarrow="block"/>
          </v:shape>
        </w:pict>
      </w:r>
      <w:r>
        <w:tab/>
        <w:t>1)</w:t>
      </w:r>
    </w:p>
    <w:p w:rsidR="001C2D09" w:rsidRPr="001C2D09" w:rsidRDefault="001C2D09" w:rsidP="001C2D09"/>
    <w:p w:rsidR="001C2D09" w:rsidRPr="001C2D09" w:rsidRDefault="001C2D09" w:rsidP="001C2D09">
      <w:r>
        <w:rPr>
          <w:noProof/>
          <w:lang w:eastAsia="ru-RU"/>
        </w:rPr>
        <w:pict>
          <v:shape id="_x0000_s1027" type="#_x0000_t32" style="position:absolute;margin-left:-29.55pt;margin-top:14.65pt;width:212.25pt;height:0;z-index:251659264" o:connectortype="straight">
            <v:stroke endarrow="block"/>
          </v:shape>
        </w:pict>
      </w:r>
    </w:p>
    <w:p w:rsidR="001C2D09" w:rsidRDefault="001C2D09" w:rsidP="001C2D09"/>
    <w:p w:rsidR="00A01F55" w:rsidRDefault="001C2D09" w:rsidP="001C2D09">
      <w:pPr>
        <w:tabs>
          <w:tab w:val="left" w:pos="2415"/>
        </w:tabs>
      </w:pPr>
      <w:r>
        <w:tab/>
        <w:t>2 корня</w:t>
      </w:r>
    </w:p>
    <w:p w:rsidR="001C2D09" w:rsidRDefault="001C2D09" w:rsidP="001C2D09">
      <w:pPr>
        <w:tabs>
          <w:tab w:val="left" w:pos="6510"/>
        </w:tabs>
      </w:pPr>
      <w:r>
        <w:rPr>
          <w:noProof/>
          <w:lang w:eastAsia="ru-RU"/>
        </w:rPr>
        <w:pict>
          <v:shape id="_x0000_s1041" type="#_x0000_t19" style="position:absolute;margin-left:244.2pt;margin-top:75.6pt;width:28.5pt;height:76.5pt;flip:x;z-index:251673600"/>
        </w:pict>
      </w:r>
      <w:r>
        <w:rPr>
          <w:noProof/>
          <w:lang w:eastAsia="ru-RU"/>
        </w:rPr>
        <w:pict>
          <v:shape id="_x0000_s1040" type="#_x0000_t19" style="position:absolute;margin-left:272.7pt;margin-top:75.6pt;width:32.2pt;height:71.25pt;z-index:251672576"/>
        </w:pict>
      </w:r>
      <w:r>
        <w:rPr>
          <w:noProof/>
          <w:lang w:eastAsia="ru-RU"/>
        </w:rPr>
        <w:pict>
          <v:shape id="_x0000_s1037" type="#_x0000_t19" style="position:absolute;margin-left:236.65pt;margin-top:41.1pt;width:36pt;height:34.5pt;flip:x;z-index:251669504"/>
        </w:pict>
      </w:r>
      <w:r>
        <w:rPr>
          <w:noProof/>
          <w:lang w:eastAsia="ru-RU"/>
        </w:rPr>
        <w:pict>
          <v:shape id="_x0000_s1034" type="#_x0000_t19" style="position:absolute;margin-left:272.65pt;margin-top:41.1pt;width:39.75pt;height:34.5pt;z-index:251666432"/>
        </w:pict>
      </w:r>
      <w:r>
        <w:rPr>
          <w:noProof/>
          <w:lang w:eastAsia="ru-RU"/>
        </w:rPr>
        <w:pict>
          <v:shape id="_x0000_s1033" type="#_x0000_t32" style="position:absolute;margin-left:190.95pt;margin-top:75.6pt;width:212.25pt;height:0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272.65pt;margin-top:11.1pt;width:.05pt;height:117.75pt;flip:y;z-index:251664384" o:connectortype="straight">
            <v:stroke endarrow="block"/>
          </v:shape>
        </w:pict>
      </w:r>
      <w:r>
        <w:tab/>
        <w:t>2)</w:t>
      </w:r>
    </w:p>
    <w:p w:rsidR="001C2D09" w:rsidRPr="001C2D09" w:rsidRDefault="001C2D09" w:rsidP="001C2D09"/>
    <w:p w:rsidR="001C2D09" w:rsidRPr="001C2D09" w:rsidRDefault="001C2D09" w:rsidP="001C2D09">
      <w:r>
        <w:rPr>
          <w:noProof/>
          <w:lang w:eastAsia="ru-RU"/>
        </w:rPr>
        <w:pict>
          <v:shape id="_x0000_s1038" type="#_x0000_t19" style="position:absolute;margin-left:312.4pt;margin-top:24.7pt;width:36pt;height:36pt;flip:x y;z-index:251670528"/>
        </w:pict>
      </w:r>
      <w:r>
        <w:rPr>
          <w:noProof/>
          <w:lang w:eastAsia="ru-RU"/>
        </w:rPr>
        <w:pict>
          <v:shape id="_x0000_s1035" type="#_x0000_t19" style="position:absolute;margin-left:196.9pt;margin-top:24.7pt;width:39.75pt;height:36.75pt;flip:y;z-index:251667456"/>
        </w:pict>
      </w:r>
    </w:p>
    <w:p w:rsidR="001C2D09" w:rsidRPr="001C2D09" w:rsidRDefault="001C2D09" w:rsidP="001C2D09"/>
    <w:p w:rsidR="001C2D09" w:rsidRPr="001C2D09" w:rsidRDefault="001C2D09" w:rsidP="001C2D09"/>
    <w:p w:rsidR="001C2D09" w:rsidRDefault="001C2D09" w:rsidP="001C2D09"/>
    <w:p w:rsidR="001C2D09" w:rsidRDefault="001C2D09" w:rsidP="001C2D09">
      <w:pPr>
        <w:tabs>
          <w:tab w:val="left" w:pos="2355"/>
        </w:tabs>
      </w:pPr>
      <w:r>
        <w:rPr>
          <w:noProof/>
          <w:lang w:eastAsia="ru-RU"/>
        </w:rPr>
        <w:pict>
          <v:shape id="_x0000_s1039" type="#_x0000_t19" style="position:absolute;margin-left:44pt;margin-top:144.95pt;width:36pt;height:34.5pt;flip:x;z-index:251671552"/>
        </w:pict>
      </w:r>
      <w:r>
        <w:rPr>
          <w:noProof/>
          <w:lang w:eastAsia="ru-RU"/>
        </w:rPr>
        <w:pict>
          <v:shape id="_x0000_s1036" type="#_x0000_t19" style="position:absolute;margin-left:80pt;margin-top:144.95pt;width:39.75pt;height:34.5pt;z-index:251668480"/>
        </w:pict>
      </w:r>
      <w:r>
        <w:rPr>
          <w:noProof/>
          <w:lang w:eastAsia="ru-RU"/>
        </w:rPr>
        <w:pict>
          <v:shape id="_x0000_s1043" type="#_x0000_t32" style="position:absolute;margin-left:19.2pt;margin-top:179.45pt;width:212.25pt;height:0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79.95pt;margin-top:111.2pt;width:.05pt;height:117.75pt;flip:y;z-index:251674624" o:connectortype="straight">
            <v:stroke endarrow="block"/>
          </v:shape>
        </w:pict>
      </w:r>
      <w:r>
        <w:tab/>
        <w:t>Нет корней</w:t>
      </w:r>
    </w:p>
    <w:p w:rsidR="001C2D09" w:rsidRPr="001C2D09" w:rsidRDefault="001C2D09" w:rsidP="001C2D09"/>
    <w:p w:rsidR="001C2D09" w:rsidRDefault="001C2D09" w:rsidP="001C2D09"/>
    <w:p w:rsidR="001C2D09" w:rsidRDefault="001C2D09" w:rsidP="001C2D09">
      <w:pPr>
        <w:tabs>
          <w:tab w:val="left" w:pos="2820"/>
        </w:tabs>
      </w:pPr>
      <w:r>
        <w:rPr>
          <w:noProof/>
          <w:lang w:eastAsia="ru-RU"/>
        </w:rPr>
        <w:pict>
          <v:shape id="_x0000_s1044" type="#_x0000_t32" style="position:absolute;margin-left:74.75pt;margin-top:23.6pt;width:16.5pt;height:112.5pt;flip:y;z-index:251676672" o:connectortype="straight"/>
        </w:pict>
      </w:r>
      <w:r>
        <w:tab/>
        <w:t>3) и 4)</w:t>
      </w:r>
    </w:p>
    <w:p w:rsidR="001C2D09" w:rsidRPr="001C2D09" w:rsidRDefault="001C2D09" w:rsidP="001C2D09"/>
    <w:p w:rsidR="001C2D09" w:rsidRPr="001C2D09" w:rsidRDefault="001C2D09" w:rsidP="001C2D09"/>
    <w:p w:rsidR="001C2D09" w:rsidRPr="001C2D09" w:rsidRDefault="001C2D09" w:rsidP="001C2D09"/>
    <w:p w:rsidR="001C2D09" w:rsidRPr="001C2D09" w:rsidRDefault="001C2D09" w:rsidP="001C2D09"/>
    <w:p w:rsidR="001C2D09" w:rsidRDefault="001C2D09" w:rsidP="001C2D09"/>
    <w:p w:rsidR="001C2D09" w:rsidRPr="001C2D09" w:rsidRDefault="001C2D09" w:rsidP="001C2D09">
      <w:pPr>
        <w:tabs>
          <w:tab w:val="left" w:pos="3270"/>
        </w:tabs>
      </w:pPr>
      <w:r>
        <w:tab/>
        <w:t>Один корень</w:t>
      </w:r>
    </w:p>
    <w:sectPr w:rsidR="001C2D09" w:rsidRPr="001C2D0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FD" w:rsidRDefault="00390EFD" w:rsidP="001C2D09">
      <w:pPr>
        <w:spacing w:after="0" w:line="240" w:lineRule="auto"/>
      </w:pPr>
      <w:r>
        <w:separator/>
      </w:r>
    </w:p>
  </w:endnote>
  <w:endnote w:type="continuationSeparator" w:id="0">
    <w:p w:rsidR="00390EFD" w:rsidRDefault="00390EFD" w:rsidP="001C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FD" w:rsidRDefault="00390EFD" w:rsidP="001C2D09">
      <w:pPr>
        <w:spacing w:after="0" w:line="240" w:lineRule="auto"/>
      </w:pPr>
      <w:r>
        <w:separator/>
      </w:r>
    </w:p>
  </w:footnote>
  <w:footnote w:type="continuationSeparator" w:id="0">
    <w:p w:rsidR="00390EFD" w:rsidRDefault="00390EFD" w:rsidP="001C2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D09"/>
    <w:rsid w:val="001536B7"/>
    <w:rsid w:val="001C2D09"/>
    <w:rsid w:val="00390EFD"/>
    <w:rsid w:val="00625EFB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arc" idref="#_x0000_s1030"/>
        <o:r id="V:Rule9" type="arc" idref="#_x0000_s1031"/>
        <o:r id="V:Rule10" type="connector" idref="#_x0000_s1032"/>
        <o:r id="V:Rule11" type="connector" idref="#_x0000_s1033"/>
        <o:r id="V:Rule12" type="arc" idref="#_x0000_s1034"/>
        <o:r id="V:Rule13" type="arc" idref="#_x0000_s1035"/>
        <o:r id="V:Rule14" type="arc" idref="#_x0000_s1036"/>
        <o:r id="V:Rule15" type="arc" idref="#_x0000_s1037"/>
        <o:r id="V:Rule16" type="arc" idref="#_x0000_s1038"/>
        <o:r id="V:Rule17" type="arc" idref="#_x0000_s1039"/>
        <o:r id="V:Rule18" type="arc" idref="#_x0000_s1040"/>
        <o:r id="V:Rule19" type="arc" idref="#_x0000_s1041"/>
        <o:r id="V:Rule20" type="connector" idref="#_x0000_s1042"/>
        <o:r id="V:Rule21" type="connector" idref="#_x0000_s1043"/>
        <o:r id="V:Rule2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2D0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C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2D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73</Characters>
  <Application>Microsoft Office Word</Application>
  <DocSecurity>0</DocSecurity>
  <Lines>1</Lines>
  <Paragraphs>1</Paragraphs>
  <ScaleCrop>false</ScaleCrop>
  <Company>CtrlSoft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2014-11-04T20:26:00Z</dcterms:created>
  <dcterms:modified xsi:type="dcterms:W3CDTF">2014-11-04T20:35:00Z</dcterms:modified>
</cp:coreProperties>
</file>