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4567E" w14:textId="2F5CD7B9" w:rsidR="009C751A" w:rsidRDefault="009C751A" w:rsidP="006B687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Домашнее задание</w:t>
      </w:r>
    </w:p>
    <w:p w14:paraId="780A6703" w14:textId="5F461413" w:rsidR="009C751A" w:rsidRPr="009C751A" w:rsidRDefault="009C751A" w:rsidP="009C75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9C751A">
        <w:rPr>
          <w:rFonts w:ascii="Times New Roman" w:hAnsi="Times New Roman" w:cs="Times New Roman"/>
          <w:sz w:val="28"/>
          <w:szCs w:val="28"/>
        </w:rPr>
        <w:t xml:space="preserve">. В магазин привезли </w:t>
      </w:r>
      <m:oMath>
        <m:r>
          <w:rPr>
            <w:rFonts w:ascii="Cambria Math" w:hAnsi="Cambria Math" w:cs="Times New Roman"/>
            <w:sz w:val="28"/>
            <w:szCs w:val="28"/>
          </w:rPr>
          <m:t>2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</m:oMath>
      <w:r w:rsidRPr="009C751A">
        <w:rPr>
          <w:rFonts w:ascii="Times New Roman" w:eastAsiaTheme="minorEastAsia" w:hAnsi="Times New Roman" w:cs="Times New Roman"/>
          <w:sz w:val="28"/>
          <w:szCs w:val="28"/>
        </w:rPr>
        <w:t xml:space="preserve"> тонны арбузов. В первый день было продано </w:t>
      </w:r>
      <w:r w:rsidR="003F5CAC">
        <w:rPr>
          <w:rFonts w:ascii="Times New Roman" w:eastAsiaTheme="minorEastAsia" w:hAnsi="Times New Roman" w:cs="Times New Roman"/>
          <w:sz w:val="28"/>
          <w:szCs w:val="28"/>
        </w:rPr>
        <w:t>6</w:t>
      </w:r>
      <w:r w:rsidRPr="009C751A">
        <w:rPr>
          <w:rFonts w:ascii="Times New Roman" w:eastAsiaTheme="minorEastAsia" w:hAnsi="Times New Roman" w:cs="Times New Roman"/>
          <w:sz w:val="28"/>
          <w:szCs w:val="28"/>
        </w:rPr>
        <w:t xml:space="preserve">0% всех арбузов. На следующий день продали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11</m:t>
            </m:r>
          </m:den>
        </m:f>
      </m:oMath>
      <w:r w:rsidRPr="009C751A">
        <w:rPr>
          <w:rFonts w:ascii="Times New Roman" w:eastAsiaTheme="minorEastAsia" w:hAnsi="Times New Roman" w:cs="Times New Roman"/>
          <w:sz w:val="28"/>
          <w:szCs w:val="28"/>
        </w:rPr>
        <w:t xml:space="preserve"> остатка. Сколько килограммов арбузов остались непроданными?</w:t>
      </w:r>
    </w:p>
    <w:p w14:paraId="62FF9CA4" w14:textId="28C35371" w:rsidR="006B6875" w:rsidRPr="006B6875" w:rsidRDefault="009C751A" w:rsidP="008E05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365EF0" wp14:editId="00383A20">
            <wp:extent cx="2232660" cy="347853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1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12" t="10612" r="11270" b="64118"/>
                    <a:stretch/>
                  </pic:blipFill>
                  <pic:spPr bwMode="auto">
                    <a:xfrm>
                      <a:off x="0" y="0"/>
                      <a:ext cx="2239915" cy="348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B6875" w:rsidRPr="006B6875" w:rsidSect="008E0519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875"/>
    <w:rsid w:val="003474A8"/>
    <w:rsid w:val="003F5CAC"/>
    <w:rsid w:val="00497F57"/>
    <w:rsid w:val="004D24BB"/>
    <w:rsid w:val="006B6875"/>
    <w:rsid w:val="008E0519"/>
    <w:rsid w:val="009C751A"/>
    <w:rsid w:val="00EA2EAA"/>
    <w:rsid w:val="00FE7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B6436"/>
  <w15:docId w15:val="{BB3D699C-F828-4647-A5D9-029B588CC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B6875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FE7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7C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Полина Шурупова</cp:lastModifiedBy>
  <cp:revision>2</cp:revision>
  <dcterms:created xsi:type="dcterms:W3CDTF">2021-12-19T19:55:00Z</dcterms:created>
  <dcterms:modified xsi:type="dcterms:W3CDTF">2021-12-19T19:55:00Z</dcterms:modified>
</cp:coreProperties>
</file>