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3A67" w14:textId="26DA5808" w:rsidR="002E25B4" w:rsidRPr="004275D5" w:rsidRDefault="004275D5">
      <w:pPr>
        <w:rPr>
          <w:lang w:val="ru-RU"/>
        </w:rPr>
      </w:pPr>
      <w:r w:rsidRPr="004275D5">
        <w:t>Самостоятельная работа с таблицей</w:t>
      </w:r>
      <w:r>
        <w:t>. Причины разнообразия адаптаци</w:t>
      </w:r>
      <w:r>
        <w:rPr>
          <w:lang w:val="ru-RU"/>
        </w:rPr>
        <w:t>й</w:t>
      </w:r>
    </w:p>
    <w:p w14:paraId="68B15290" w14:textId="31538573" w:rsidR="002E25B4" w:rsidRDefault="004275D5">
      <w:r>
        <w:t>Приведите примеры адаптаци</w:t>
      </w:r>
      <w:r>
        <w:rPr>
          <w:lang w:val="ru-RU"/>
        </w:rPr>
        <w:t>й</w:t>
      </w:r>
      <w:r w:rsidRPr="004275D5">
        <w:t xml:space="preserve"> (приспособлений) из каждой группы и определите их значение. Сформулируйте вывод о причинах разнообразия адаптации.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111"/>
      </w:tblGrid>
      <w:tr w:rsidR="00906118" w:rsidRPr="002D409E" w14:paraId="1D149BB6" w14:textId="77777777" w:rsidTr="00145FA5">
        <w:trPr>
          <w:trHeight w:val="222"/>
        </w:trPr>
        <w:tc>
          <w:tcPr>
            <w:tcW w:w="2093" w:type="dxa"/>
          </w:tcPr>
          <w:p w14:paraId="63DFBE51" w14:textId="627A5C89" w:rsidR="004B4025" w:rsidRPr="008537D3" w:rsidRDefault="00D04639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</w:t>
            </w:r>
            <w:r w:rsidR="004B4025" w:rsidRPr="002D409E">
              <w:rPr>
                <w:b/>
                <w:bCs/>
              </w:rPr>
              <w:t>Груп</w:t>
            </w:r>
            <w:r w:rsidR="008537D3">
              <w:rPr>
                <w:b/>
                <w:bCs/>
                <w:lang w:val="ru-RU"/>
              </w:rPr>
              <w:t>п</w:t>
            </w:r>
            <w:r w:rsidR="008537D3">
              <w:rPr>
                <w:b/>
                <w:bCs/>
              </w:rPr>
              <w:t>а адаптац</w:t>
            </w:r>
            <w:r w:rsidR="008537D3">
              <w:rPr>
                <w:b/>
                <w:bCs/>
                <w:lang w:val="ru-RU"/>
              </w:rPr>
              <w:t>ий</w:t>
            </w:r>
          </w:p>
        </w:tc>
        <w:tc>
          <w:tcPr>
            <w:tcW w:w="3402" w:type="dxa"/>
          </w:tcPr>
          <w:p w14:paraId="19950C8F" w14:textId="6A5916F8" w:rsidR="004B4025" w:rsidRPr="008537D3" w:rsidRDefault="001A45CD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   </w:t>
            </w:r>
            <w:r w:rsidR="008537D3">
              <w:rPr>
                <w:b/>
                <w:bCs/>
                <w:lang w:val="ru-RU"/>
              </w:rPr>
              <w:t>П</w:t>
            </w:r>
            <w:r w:rsidR="008537D3" w:rsidRPr="008537D3">
              <w:rPr>
                <w:b/>
                <w:bCs/>
              </w:rPr>
              <w:t>римеры адаптаци</w:t>
            </w:r>
            <w:r w:rsidR="008537D3">
              <w:rPr>
                <w:b/>
                <w:bCs/>
                <w:lang w:val="ru-RU"/>
              </w:rPr>
              <w:t>й</w:t>
            </w:r>
          </w:p>
        </w:tc>
        <w:tc>
          <w:tcPr>
            <w:tcW w:w="4111" w:type="dxa"/>
          </w:tcPr>
          <w:p w14:paraId="060F8958" w14:textId="1C3B65A5" w:rsidR="004B4025" w:rsidRPr="008537D3" w:rsidRDefault="001A45CD" w:rsidP="008537D3">
            <w:pPr>
              <w:rPr>
                <w:b/>
                <w:bCs/>
                <w:lang w:val="ru-RU"/>
              </w:rPr>
            </w:pPr>
            <w:r w:rsidRPr="002D409E">
              <w:rPr>
                <w:b/>
                <w:bCs/>
              </w:rPr>
              <w:t xml:space="preserve">     </w:t>
            </w:r>
            <w:r w:rsidR="0034029D">
              <w:rPr>
                <w:b/>
                <w:bCs/>
              </w:rPr>
              <w:t xml:space="preserve">             </w:t>
            </w:r>
            <w:r w:rsidR="008537D3">
              <w:rPr>
                <w:b/>
                <w:bCs/>
                <w:lang w:val="ru-RU"/>
              </w:rPr>
              <w:t>Значение адаптаций</w:t>
            </w:r>
          </w:p>
        </w:tc>
      </w:tr>
      <w:tr w:rsidR="00906118" w14:paraId="3E68AD0A" w14:textId="77777777" w:rsidTr="00145FA5">
        <w:trPr>
          <w:trHeight w:val="300"/>
        </w:trPr>
        <w:tc>
          <w:tcPr>
            <w:tcW w:w="2093" w:type="dxa"/>
          </w:tcPr>
          <w:p w14:paraId="3AA64512" w14:textId="0142384E" w:rsidR="004B4025" w:rsidRPr="008537D3" w:rsidRDefault="008537D3">
            <w:r>
              <w:t>Структурн</w:t>
            </w:r>
            <w:r>
              <w:rPr>
                <w:lang w:val="ru-RU"/>
              </w:rPr>
              <w:t>ые</w:t>
            </w:r>
          </w:p>
        </w:tc>
        <w:tc>
          <w:tcPr>
            <w:tcW w:w="3402" w:type="dxa"/>
          </w:tcPr>
          <w:p w14:paraId="17B4A6F9" w14:textId="1AB75572" w:rsidR="004B4025" w:rsidRDefault="00145FA5" w:rsidP="00145FA5">
            <w:pPr>
              <w:pStyle w:val="a4"/>
              <w:numPr>
                <w:ilvl w:val="0"/>
                <w:numId w:val="3"/>
              </w:numPr>
              <w:ind w:left="317"/>
            </w:pPr>
            <w:r>
              <w:rPr>
                <w:lang w:val="ru-RU"/>
              </w:rPr>
              <w:t>Обтекаемая форма тела у рыб</w:t>
            </w:r>
          </w:p>
        </w:tc>
        <w:tc>
          <w:tcPr>
            <w:tcW w:w="4111" w:type="dxa"/>
          </w:tcPr>
          <w:p w14:paraId="0876535C" w14:textId="3CAD5E7C" w:rsidR="004B4025" w:rsidRPr="00145FA5" w:rsidRDefault="00145FA5">
            <w:pPr>
              <w:rPr>
                <w:lang w:val="ru-RU"/>
              </w:rPr>
            </w:pPr>
            <w:r>
              <w:rPr>
                <w:lang w:val="ru-RU"/>
              </w:rPr>
              <w:t>Приспособление к среде обитания, уменьшение сопротивление, экономия сил</w:t>
            </w:r>
          </w:p>
        </w:tc>
      </w:tr>
      <w:tr w:rsidR="00906118" w14:paraId="6FB61461" w14:textId="77777777" w:rsidTr="00145FA5">
        <w:trPr>
          <w:trHeight w:val="236"/>
        </w:trPr>
        <w:tc>
          <w:tcPr>
            <w:tcW w:w="2093" w:type="dxa"/>
          </w:tcPr>
          <w:p w14:paraId="6A781486" w14:textId="79420A75" w:rsidR="00CD6A7F" w:rsidRDefault="008537D3">
            <w:r>
              <w:t>Ф</w:t>
            </w:r>
            <w:r w:rsidRPr="008537D3">
              <w:t>изиологические</w:t>
            </w:r>
          </w:p>
        </w:tc>
        <w:tc>
          <w:tcPr>
            <w:tcW w:w="3402" w:type="dxa"/>
          </w:tcPr>
          <w:p w14:paraId="1BB85B95" w14:textId="4C0BDE43" w:rsidR="00CD6A7F" w:rsidRPr="00145FA5" w:rsidRDefault="00145FA5" w:rsidP="00145FA5">
            <w:pPr>
              <w:pStyle w:val="a4"/>
              <w:numPr>
                <w:ilvl w:val="0"/>
                <w:numId w:val="2"/>
              </w:numPr>
              <w:ind w:left="317"/>
              <w:rPr>
                <w:lang w:val="ru-RU"/>
              </w:rPr>
            </w:pPr>
            <w:r w:rsidRPr="00145FA5">
              <w:rPr>
                <w:lang w:val="ru-RU"/>
              </w:rPr>
              <w:t>Впадение земноводных в оцепенение в холодное время года</w:t>
            </w:r>
          </w:p>
        </w:tc>
        <w:tc>
          <w:tcPr>
            <w:tcW w:w="4111" w:type="dxa"/>
          </w:tcPr>
          <w:p w14:paraId="0A9E231F" w14:textId="1BC96A3B" w:rsidR="00CD6A7F" w:rsidRPr="00145FA5" w:rsidRDefault="00145FA5">
            <w:pPr>
              <w:rPr>
                <w:lang w:val="ru-RU"/>
              </w:rPr>
            </w:pPr>
            <w:r>
              <w:rPr>
                <w:lang w:val="ru-RU"/>
              </w:rPr>
              <w:t>Защита от голода и неблагоприятных условий</w:t>
            </w:r>
          </w:p>
        </w:tc>
      </w:tr>
      <w:tr w:rsidR="00906118" w14:paraId="561A4AA3" w14:textId="77777777" w:rsidTr="00145FA5">
        <w:trPr>
          <w:trHeight w:val="314"/>
        </w:trPr>
        <w:tc>
          <w:tcPr>
            <w:tcW w:w="2093" w:type="dxa"/>
          </w:tcPr>
          <w:p w14:paraId="50C33073" w14:textId="499E498A" w:rsidR="004B4025" w:rsidRPr="008537D3" w:rsidRDefault="008537D3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8537D3">
              <w:rPr>
                <w:lang w:val="ru-RU"/>
              </w:rPr>
              <w:t>тологические</w:t>
            </w:r>
          </w:p>
        </w:tc>
        <w:tc>
          <w:tcPr>
            <w:tcW w:w="3402" w:type="dxa"/>
          </w:tcPr>
          <w:p w14:paraId="6B26811E" w14:textId="43F33A38" w:rsidR="004B4025" w:rsidRPr="00145FA5" w:rsidRDefault="00145FA5" w:rsidP="00145FA5">
            <w:pPr>
              <w:pStyle w:val="a4"/>
              <w:numPr>
                <w:ilvl w:val="0"/>
                <w:numId w:val="2"/>
              </w:numPr>
              <w:ind w:left="317" w:hanging="317"/>
              <w:rPr>
                <w:lang w:val="ru-RU"/>
              </w:rPr>
            </w:pPr>
            <w:r w:rsidRPr="00145FA5">
              <w:rPr>
                <w:lang w:val="ru-RU"/>
              </w:rPr>
              <w:t>Раздувание (увеличение в размерах) жаб и лягушек</w:t>
            </w:r>
          </w:p>
        </w:tc>
        <w:tc>
          <w:tcPr>
            <w:tcW w:w="4111" w:type="dxa"/>
          </w:tcPr>
          <w:p w14:paraId="3F3457D5" w14:textId="471198E9" w:rsidR="004B4025" w:rsidRPr="00145FA5" w:rsidRDefault="00145FA5">
            <w:pPr>
              <w:rPr>
                <w:lang w:val="ru-RU"/>
              </w:rPr>
            </w:pPr>
            <w:r>
              <w:rPr>
                <w:lang w:val="ru-RU"/>
              </w:rPr>
              <w:t>Защита от врагов</w:t>
            </w:r>
          </w:p>
        </w:tc>
      </w:tr>
    </w:tbl>
    <w:p w14:paraId="54E87CA5" w14:textId="77777777" w:rsidR="005D3D82" w:rsidRDefault="005D3D82"/>
    <w:p w14:paraId="620E9183" w14:textId="1202BDC1" w:rsidR="00145FA5" w:rsidRPr="00145FA5" w:rsidRDefault="00145FA5">
      <w:pPr>
        <w:rPr>
          <w:lang w:val="ru-RU"/>
        </w:rPr>
      </w:pPr>
      <w:r>
        <w:rPr>
          <w:lang w:val="ru-RU"/>
        </w:rPr>
        <w:t>ВЫВОД: Разнообразные адаптации возникают в ответ на многочисленные факторы жизни в течение длительного времени. Общая адаптация организма складывается из адаптаций к различным факторам</w:t>
      </w:r>
    </w:p>
    <w:p w14:paraId="4418BEF7" w14:textId="6F9044C6" w:rsidR="006A03E5" w:rsidRPr="004275D5" w:rsidRDefault="004275D5">
      <w:pPr>
        <w:rPr>
          <w:color w:val="000000" w:themeColor="text1"/>
          <w:u w:val="single"/>
          <w:lang w:val="ru-RU"/>
        </w:rPr>
      </w:pPr>
      <w:proofErr w:type="spellStart"/>
      <w:r>
        <w:rPr>
          <w:color w:val="000000" w:themeColor="text1"/>
          <w:u w:val="single"/>
        </w:rPr>
        <w:t>Биология</w:t>
      </w:r>
      <w:proofErr w:type="spellEnd"/>
      <w:r>
        <w:rPr>
          <w:color w:val="000000" w:themeColor="text1"/>
          <w:u w:val="single"/>
        </w:rPr>
        <w:t xml:space="preserve"> + </w:t>
      </w:r>
      <w:proofErr w:type="spellStart"/>
      <w:r>
        <w:rPr>
          <w:color w:val="000000" w:themeColor="text1"/>
          <w:u w:val="single"/>
        </w:rPr>
        <w:t>Экология</w:t>
      </w:r>
      <w:proofErr w:type="spellEnd"/>
      <w:r>
        <w:rPr>
          <w:color w:val="000000" w:themeColor="text1"/>
          <w:u w:val="single"/>
        </w:rPr>
        <w:t xml:space="preserve">. </w:t>
      </w:r>
      <w:r>
        <w:rPr>
          <w:color w:val="000000" w:themeColor="text1"/>
          <w:u w:val="single"/>
          <w:lang w:val="ru-RU"/>
        </w:rPr>
        <w:t>Р</w:t>
      </w:r>
      <w:r w:rsidRPr="004275D5">
        <w:rPr>
          <w:color w:val="000000" w:themeColor="text1"/>
          <w:u w:val="single"/>
        </w:rPr>
        <w:t>азнообразие адаптаций</w:t>
      </w:r>
    </w:p>
    <w:p w14:paraId="0FA69EE3" w14:textId="2193CF0D" w:rsidR="003E4CD6" w:rsidRDefault="004275D5">
      <w:pPr>
        <w:rPr>
          <w:color w:val="000000" w:themeColor="text1"/>
        </w:rPr>
      </w:pPr>
      <w:r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075AC42" wp14:editId="48CE159D">
            <wp:simplePos x="0" y="0"/>
            <wp:positionH relativeFrom="column">
              <wp:posOffset>0</wp:posOffset>
            </wp:positionH>
            <wp:positionV relativeFrom="paragraph">
              <wp:posOffset>473710</wp:posOffset>
            </wp:positionV>
            <wp:extent cx="6120765" cy="12172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5D5">
        <w:rPr>
          <w:color w:val="000000" w:themeColor="text1"/>
        </w:rPr>
        <w:t>Сопостав</w:t>
      </w:r>
      <w:r>
        <w:rPr>
          <w:color w:val="000000" w:themeColor="text1"/>
        </w:rPr>
        <w:t xml:space="preserve">ьте приведенные иллюстрации (I </w:t>
      </w:r>
      <w:r w:rsidRPr="004275D5">
        <w:rPr>
          <w:color w:val="000000" w:themeColor="text1"/>
        </w:rPr>
        <w:t>– V) с адаптациями (1 – 5) и их значениями</w:t>
      </w:r>
      <w:r>
        <w:rPr>
          <w:color w:val="000000" w:themeColor="text1"/>
        </w:rPr>
        <w:t>. Сформулируйте вывод о значени</w:t>
      </w:r>
      <w:r>
        <w:rPr>
          <w:color w:val="000000" w:themeColor="text1"/>
          <w:lang w:val="ru-RU"/>
        </w:rPr>
        <w:t>и</w:t>
      </w:r>
      <w:r>
        <w:rPr>
          <w:color w:val="000000" w:themeColor="text1"/>
        </w:rPr>
        <w:t xml:space="preserve"> адаптаци</w:t>
      </w:r>
      <w:r>
        <w:rPr>
          <w:color w:val="000000" w:themeColor="text1"/>
          <w:lang w:val="ru-RU"/>
        </w:rPr>
        <w:t>й</w:t>
      </w:r>
      <w:r w:rsidRPr="004275D5">
        <w:rPr>
          <w:color w:val="000000" w:themeColor="text1"/>
        </w:rPr>
        <w:t xml:space="preserve"> в эволюции органического мира.</w:t>
      </w:r>
    </w:p>
    <w:p w14:paraId="18B2D9BD" w14:textId="5984A615" w:rsidR="00BC4535" w:rsidRDefault="00BC4535">
      <w:pPr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Y="89"/>
        <w:tblW w:w="8500" w:type="dxa"/>
        <w:tblLook w:val="04A0" w:firstRow="1" w:lastRow="0" w:firstColumn="1" w:lastColumn="0" w:noHBand="0" w:noVBand="1"/>
      </w:tblPr>
      <w:tblGrid>
        <w:gridCol w:w="4926"/>
        <w:gridCol w:w="3574"/>
      </w:tblGrid>
      <w:tr w:rsidR="00671DE7" w14:paraId="1D940FC0" w14:textId="77777777" w:rsidTr="002742B6">
        <w:trPr>
          <w:trHeight w:val="277"/>
        </w:trPr>
        <w:tc>
          <w:tcPr>
            <w:tcW w:w="4926" w:type="dxa"/>
          </w:tcPr>
          <w:p w14:paraId="41CF26ED" w14:textId="18319B65" w:rsidR="00671DE7" w:rsidRPr="000A3CF1" w:rsidRDefault="007F5AA5" w:rsidP="002742B6">
            <w:pPr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DE8A5B" wp14:editId="4BA521C7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93345</wp:posOffset>
                      </wp:positionV>
                      <wp:extent cx="571500" cy="0"/>
                      <wp:effectExtent l="0" t="76200" r="1905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7C36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88.15pt;margin-top:7.35pt;width:4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671DE7">
              <w:rPr>
                <w:b/>
                <w:bCs/>
                <w:color w:val="000000" w:themeColor="text1"/>
              </w:rPr>
              <w:t>1</w:t>
            </w:r>
            <w:r w:rsidR="00671DE7">
              <w:rPr>
                <w:color w:val="000000" w:themeColor="text1"/>
              </w:rPr>
              <w:t xml:space="preserve">  </w:t>
            </w:r>
            <w:r w:rsidR="008537D3" w:rsidRPr="008537D3">
              <w:rPr>
                <w:color w:val="000000" w:themeColor="text1"/>
              </w:rPr>
              <w:t xml:space="preserve">Окраска </w:t>
            </w:r>
            <w:proofErr w:type="spellStart"/>
            <w:r w:rsidR="008537D3" w:rsidRPr="008537D3">
              <w:rPr>
                <w:color w:val="000000" w:themeColor="text1"/>
              </w:rPr>
              <w:t>саламандры</w:t>
            </w:r>
            <w:proofErr w:type="spellEnd"/>
            <w:r w:rsidR="008537D3" w:rsidRPr="008537D3">
              <w:rPr>
                <w:color w:val="000000" w:themeColor="text1"/>
              </w:rPr>
              <w:t xml:space="preserve"> </w:t>
            </w:r>
            <w:proofErr w:type="spellStart"/>
            <w:r w:rsidR="008537D3" w:rsidRPr="008537D3">
              <w:rPr>
                <w:color w:val="000000" w:themeColor="text1"/>
              </w:rPr>
              <w:t>пятнистой</w:t>
            </w:r>
            <w:proofErr w:type="spellEnd"/>
          </w:p>
        </w:tc>
        <w:tc>
          <w:tcPr>
            <w:tcW w:w="3574" w:type="dxa"/>
          </w:tcPr>
          <w:p w14:paraId="4315275E" w14:textId="03C1C20A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 w:rsidRPr="00FA4F6C">
              <w:rPr>
                <w:b/>
                <w:bCs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Предупреждающая окраска</w:t>
            </w:r>
          </w:p>
        </w:tc>
      </w:tr>
      <w:tr w:rsidR="00671DE7" w14:paraId="4AF76C20" w14:textId="77777777" w:rsidTr="002742B6">
        <w:trPr>
          <w:trHeight w:val="267"/>
        </w:trPr>
        <w:tc>
          <w:tcPr>
            <w:tcW w:w="4926" w:type="dxa"/>
          </w:tcPr>
          <w:p w14:paraId="542D00FB" w14:textId="103A169F" w:rsidR="00671DE7" w:rsidRPr="004258F0" w:rsidRDefault="007F5AA5" w:rsidP="002742B6">
            <w:pPr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829187" wp14:editId="3F496106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71120</wp:posOffset>
                      </wp:positionV>
                      <wp:extent cx="800100" cy="390525"/>
                      <wp:effectExtent l="0" t="0" r="7620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06D89" id="Прямая со стрелкой 6" o:spid="_x0000_s1026" type="#_x0000_t32" style="position:absolute;margin-left:184.15pt;margin-top:5.6pt;width:63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D90D50" wp14:editId="48528923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33020</wp:posOffset>
                      </wp:positionV>
                      <wp:extent cx="1171575" cy="257175"/>
                      <wp:effectExtent l="0" t="57150" r="0" b="285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946DF" id="Прямая со стрелкой 5" o:spid="_x0000_s1026" type="#_x0000_t32" style="position:absolute;margin-left:155.65pt;margin-top:2.6pt;width:92.25pt;height:20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" strokecolor="#5b9bd5 [3208]" strokeweight="1.5pt">
                      <v:stroke endarrow="block" joinstyle="miter"/>
                    </v:shape>
                  </w:pict>
                </mc:Fallback>
              </mc:AlternateContent>
            </w:r>
            <w:r w:rsidR="00671DE7">
              <w:rPr>
                <w:b/>
                <w:bCs/>
                <w:color w:val="000000" w:themeColor="text1"/>
              </w:rPr>
              <w:t>2</w:t>
            </w:r>
            <w:r w:rsidR="00671DE7"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</w:rPr>
              <w:t xml:space="preserve">Камуфляж </w:t>
            </w:r>
            <w:proofErr w:type="spellStart"/>
            <w:r w:rsidR="00436ADA">
              <w:rPr>
                <w:color w:val="000000" w:themeColor="text1"/>
              </w:rPr>
              <w:t>листоподобн</w:t>
            </w:r>
            <w:proofErr w:type="spellEnd"/>
            <w:r w:rsidR="00436ADA">
              <w:rPr>
                <w:color w:val="000000" w:themeColor="text1"/>
                <w:lang w:val="ru-RU"/>
              </w:rPr>
              <w:t>ого</w:t>
            </w:r>
            <w:r w:rsidR="00436ADA" w:rsidRPr="00436ADA">
              <w:rPr>
                <w:color w:val="000000" w:themeColor="text1"/>
              </w:rPr>
              <w:t xml:space="preserve"> геккона</w:t>
            </w:r>
          </w:p>
        </w:tc>
        <w:tc>
          <w:tcPr>
            <w:tcW w:w="3574" w:type="dxa"/>
          </w:tcPr>
          <w:p w14:paraId="5D8B7AEB" w14:textId="11C8046A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Защитная окраска</w:t>
            </w:r>
          </w:p>
        </w:tc>
      </w:tr>
      <w:tr w:rsidR="00671DE7" w14:paraId="687FA3C8" w14:textId="77777777" w:rsidTr="002742B6">
        <w:trPr>
          <w:trHeight w:val="284"/>
        </w:trPr>
        <w:tc>
          <w:tcPr>
            <w:tcW w:w="4926" w:type="dxa"/>
          </w:tcPr>
          <w:p w14:paraId="10FBF0E7" w14:textId="34F692E4" w:rsidR="00671DE7" w:rsidRPr="00CD59F9" w:rsidRDefault="007F5AA5" w:rsidP="002742B6">
            <w:pPr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E02AD" wp14:editId="2FB3463E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66040</wp:posOffset>
                      </wp:positionV>
                      <wp:extent cx="1104900" cy="419100"/>
                      <wp:effectExtent l="0" t="38100" r="57150" b="190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81455" id="Прямая со стрелкой 3" o:spid="_x0000_s1026" type="#_x0000_t32" style="position:absolute;margin-left:158.65pt;margin-top:5.2pt;width:87pt;height:3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="00671DE7">
              <w:rPr>
                <w:b/>
                <w:bCs/>
                <w:color w:val="000000" w:themeColor="text1"/>
              </w:rPr>
              <w:t>3</w:t>
            </w:r>
            <w:r w:rsidR="00671DE7">
              <w:rPr>
                <w:color w:val="000000" w:themeColor="text1"/>
              </w:rPr>
              <w:t xml:space="preserve">  </w:t>
            </w:r>
            <w:r w:rsidR="00436ADA" w:rsidRPr="00436ADA">
              <w:rPr>
                <w:color w:val="000000" w:themeColor="text1"/>
              </w:rPr>
              <w:t xml:space="preserve">Окраска </w:t>
            </w:r>
            <w:proofErr w:type="spellStart"/>
            <w:r w:rsidR="00436ADA" w:rsidRPr="00436ADA">
              <w:rPr>
                <w:color w:val="000000" w:themeColor="text1"/>
              </w:rPr>
              <w:t>куропатки</w:t>
            </w:r>
            <w:proofErr w:type="spellEnd"/>
            <w:r w:rsidR="00436ADA" w:rsidRPr="00436ADA">
              <w:rPr>
                <w:color w:val="000000" w:themeColor="text1"/>
              </w:rPr>
              <w:t xml:space="preserve"> </w:t>
            </w:r>
            <w:proofErr w:type="spellStart"/>
            <w:r w:rsidR="00436ADA" w:rsidRPr="00436ADA">
              <w:rPr>
                <w:color w:val="000000" w:themeColor="text1"/>
              </w:rPr>
              <w:t>белой</w:t>
            </w:r>
            <w:proofErr w:type="spellEnd"/>
          </w:p>
        </w:tc>
        <w:tc>
          <w:tcPr>
            <w:tcW w:w="3574" w:type="dxa"/>
          </w:tcPr>
          <w:p w14:paraId="2C558943" w14:textId="0EBFED6C" w:rsidR="00671DE7" w:rsidRPr="000E3955" w:rsidRDefault="00671DE7" w:rsidP="000E395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 </w:t>
            </w:r>
            <w:r w:rsidR="000E3955">
              <w:rPr>
                <w:color w:val="000000" w:themeColor="text1"/>
                <w:lang w:val="ru-RU"/>
              </w:rPr>
              <w:t>Привлекательная окраска</w:t>
            </w:r>
          </w:p>
        </w:tc>
      </w:tr>
      <w:tr w:rsidR="00671DE7" w14:paraId="484AEAE6" w14:textId="77777777" w:rsidTr="002742B6">
        <w:trPr>
          <w:trHeight w:val="258"/>
        </w:trPr>
        <w:tc>
          <w:tcPr>
            <w:tcW w:w="4926" w:type="dxa"/>
          </w:tcPr>
          <w:p w14:paraId="03BB24B3" w14:textId="0D0790A4" w:rsidR="00671DE7" w:rsidRPr="00436ADA" w:rsidRDefault="007F5AA5" w:rsidP="00436ADA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44A237" wp14:editId="039A0FEB">
                      <wp:simplePos x="0" y="0"/>
                      <wp:positionH relativeFrom="column">
                        <wp:posOffset>2348231</wp:posOffset>
                      </wp:positionH>
                      <wp:positionV relativeFrom="paragraph">
                        <wp:posOffset>79375</wp:posOffset>
                      </wp:positionV>
                      <wp:extent cx="742950" cy="180975"/>
                      <wp:effectExtent l="0" t="0" r="7620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8644" id="Прямая со стрелкой 4" o:spid="_x0000_s1026" type="#_x0000_t32" style="position:absolute;margin-left:184.9pt;margin-top:6.25pt;width:58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671DE7">
              <w:rPr>
                <w:b/>
                <w:bCs/>
                <w:color w:val="000000" w:themeColor="text1"/>
              </w:rPr>
              <w:t>4</w:t>
            </w:r>
            <w:r w:rsidR="00671DE7"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  <w:lang w:val="ru-RU"/>
              </w:rPr>
              <w:t xml:space="preserve">Сходство </w:t>
            </w:r>
            <w:proofErr w:type="spellStart"/>
            <w:r w:rsidR="00436ADA">
              <w:rPr>
                <w:color w:val="000000" w:themeColor="text1"/>
                <w:lang w:val="ru-RU"/>
              </w:rPr>
              <w:t>пчеловидки</w:t>
            </w:r>
            <w:proofErr w:type="spellEnd"/>
            <w:r w:rsidR="00436ADA">
              <w:rPr>
                <w:color w:val="000000" w:themeColor="text1"/>
                <w:lang w:val="ru-RU"/>
              </w:rPr>
              <w:t xml:space="preserve"> обычной к пчелы</w:t>
            </w:r>
          </w:p>
        </w:tc>
        <w:tc>
          <w:tcPr>
            <w:tcW w:w="3574" w:type="dxa"/>
          </w:tcPr>
          <w:p w14:paraId="3D7B8FDD" w14:textId="3583AF53" w:rsidR="00671DE7" w:rsidRPr="004275D5" w:rsidRDefault="00671DE7" w:rsidP="004275D5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 </w:t>
            </w:r>
            <w:r w:rsidR="004275D5">
              <w:rPr>
                <w:color w:val="000000" w:themeColor="text1"/>
                <w:lang w:val="ru-RU"/>
              </w:rPr>
              <w:t>Маскировка</w:t>
            </w:r>
          </w:p>
        </w:tc>
      </w:tr>
      <w:tr w:rsidR="00671DE7" w14:paraId="08CFE2C5" w14:textId="77777777" w:rsidTr="002742B6">
        <w:trPr>
          <w:trHeight w:val="261"/>
        </w:trPr>
        <w:tc>
          <w:tcPr>
            <w:tcW w:w="4926" w:type="dxa"/>
          </w:tcPr>
          <w:p w14:paraId="7D225CAE" w14:textId="0DA1704C" w:rsidR="00671DE7" w:rsidRPr="00436ADA" w:rsidRDefault="00671DE7" w:rsidP="00436ADA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 </w:t>
            </w:r>
            <w:r w:rsidR="00436ADA">
              <w:rPr>
                <w:color w:val="000000" w:themeColor="text1"/>
                <w:lang w:val="ru-RU"/>
              </w:rPr>
              <w:t>Окраска самца иволги</w:t>
            </w:r>
          </w:p>
        </w:tc>
        <w:tc>
          <w:tcPr>
            <w:tcW w:w="3574" w:type="dxa"/>
          </w:tcPr>
          <w:p w14:paraId="2A4A8B54" w14:textId="149925BD" w:rsidR="00671DE7" w:rsidRPr="008F5BDD" w:rsidRDefault="00671DE7" w:rsidP="002742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</w:t>
            </w:r>
            <w:r w:rsidR="004275D5">
              <w:rPr>
                <w:color w:val="000000" w:themeColor="text1"/>
              </w:rPr>
              <w:t xml:space="preserve">  М</w:t>
            </w:r>
            <w:r w:rsidR="004275D5">
              <w:rPr>
                <w:color w:val="000000" w:themeColor="text1"/>
                <w:lang w:val="ru-RU"/>
              </w:rPr>
              <w:t>и</w:t>
            </w:r>
            <w:r w:rsidR="004275D5">
              <w:rPr>
                <w:color w:val="000000" w:themeColor="text1"/>
              </w:rPr>
              <w:t>м</w:t>
            </w:r>
            <w:r w:rsidR="004275D5">
              <w:rPr>
                <w:color w:val="000000" w:themeColor="text1"/>
                <w:lang w:val="ru-RU"/>
              </w:rPr>
              <w:t>и</w:t>
            </w:r>
            <w:r w:rsidR="004275D5">
              <w:rPr>
                <w:color w:val="000000" w:themeColor="text1"/>
              </w:rPr>
              <w:t>кр</w:t>
            </w:r>
            <w:r w:rsidR="004275D5">
              <w:rPr>
                <w:color w:val="000000" w:themeColor="text1"/>
                <w:lang w:val="ru-RU"/>
              </w:rPr>
              <w:t>и</w:t>
            </w:r>
            <w:r>
              <w:rPr>
                <w:color w:val="000000" w:themeColor="text1"/>
              </w:rPr>
              <w:t>я</w:t>
            </w:r>
          </w:p>
        </w:tc>
      </w:tr>
    </w:tbl>
    <w:p w14:paraId="65A11DD5" w14:textId="5A76B2AC" w:rsidR="00BC4535" w:rsidRPr="003823EB" w:rsidRDefault="004275D5">
      <w:pPr>
        <w:rPr>
          <w:color w:val="000000" w:themeColor="text1"/>
          <w:vertAlign w:val="subscript"/>
          <w:lang w:val="ru-RU"/>
        </w:rPr>
      </w:pP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bookmarkStart w:id="0" w:name="_GoBack"/>
      <w:bookmarkEnd w:id="0"/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  <w:r>
        <w:rPr>
          <w:color w:val="000000" w:themeColor="text1"/>
          <w:lang w:val="ru-RU"/>
        </w:rPr>
        <w:br/>
      </w:r>
    </w:p>
    <w:sectPr w:rsidR="00BC4535" w:rsidRPr="00382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FE4"/>
    <w:multiLevelType w:val="hybridMultilevel"/>
    <w:tmpl w:val="A5762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506C"/>
    <w:multiLevelType w:val="hybridMultilevel"/>
    <w:tmpl w:val="AA307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34D40"/>
    <w:multiLevelType w:val="hybridMultilevel"/>
    <w:tmpl w:val="A18E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017F1"/>
    <w:rsid w:val="00003162"/>
    <w:rsid w:val="000105F7"/>
    <w:rsid w:val="000759C4"/>
    <w:rsid w:val="000A3CF1"/>
    <w:rsid w:val="000D07FA"/>
    <w:rsid w:val="000E3955"/>
    <w:rsid w:val="00110B9A"/>
    <w:rsid w:val="00122366"/>
    <w:rsid w:val="0012268C"/>
    <w:rsid w:val="00145FA5"/>
    <w:rsid w:val="00155547"/>
    <w:rsid w:val="00180A1B"/>
    <w:rsid w:val="001A1651"/>
    <w:rsid w:val="001A45CD"/>
    <w:rsid w:val="001D7F14"/>
    <w:rsid w:val="00223862"/>
    <w:rsid w:val="00257CF7"/>
    <w:rsid w:val="00266E11"/>
    <w:rsid w:val="0026712C"/>
    <w:rsid w:val="002742B6"/>
    <w:rsid w:val="002D2966"/>
    <w:rsid w:val="002D409E"/>
    <w:rsid w:val="002E25B4"/>
    <w:rsid w:val="002E5C74"/>
    <w:rsid w:val="00324D9F"/>
    <w:rsid w:val="0034029D"/>
    <w:rsid w:val="003823EB"/>
    <w:rsid w:val="00391A0B"/>
    <w:rsid w:val="003A45F8"/>
    <w:rsid w:val="003B6643"/>
    <w:rsid w:val="003E4CD6"/>
    <w:rsid w:val="00414A52"/>
    <w:rsid w:val="0041759A"/>
    <w:rsid w:val="004258F0"/>
    <w:rsid w:val="004275D5"/>
    <w:rsid w:val="00436ADA"/>
    <w:rsid w:val="004B4025"/>
    <w:rsid w:val="005B41A6"/>
    <w:rsid w:val="005C1280"/>
    <w:rsid w:val="005D3D82"/>
    <w:rsid w:val="005F3141"/>
    <w:rsid w:val="006528A3"/>
    <w:rsid w:val="00671DE7"/>
    <w:rsid w:val="00696E20"/>
    <w:rsid w:val="006A03E5"/>
    <w:rsid w:val="006F4374"/>
    <w:rsid w:val="0079622B"/>
    <w:rsid w:val="007F5AA5"/>
    <w:rsid w:val="0083156B"/>
    <w:rsid w:val="00832FB4"/>
    <w:rsid w:val="008537D3"/>
    <w:rsid w:val="008A61BD"/>
    <w:rsid w:val="008B74F3"/>
    <w:rsid w:val="008E7975"/>
    <w:rsid w:val="008F5BDD"/>
    <w:rsid w:val="00906118"/>
    <w:rsid w:val="00911C90"/>
    <w:rsid w:val="00944C5F"/>
    <w:rsid w:val="00A02E6A"/>
    <w:rsid w:val="00A3712B"/>
    <w:rsid w:val="00A91C62"/>
    <w:rsid w:val="00A9403A"/>
    <w:rsid w:val="00A956F5"/>
    <w:rsid w:val="00B515C1"/>
    <w:rsid w:val="00BC4535"/>
    <w:rsid w:val="00C8151E"/>
    <w:rsid w:val="00CC385E"/>
    <w:rsid w:val="00CD59F9"/>
    <w:rsid w:val="00CD6A7F"/>
    <w:rsid w:val="00D04639"/>
    <w:rsid w:val="00D5772D"/>
    <w:rsid w:val="00D93796"/>
    <w:rsid w:val="00DB7E74"/>
    <w:rsid w:val="00E25A68"/>
    <w:rsid w:val="00E51CE4"/>
    <w:rsid w:val="00EE4EE0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3C72"/>
  <w15:docId w15:val="{587CBA8E-9DFC-0A48-BABD-4678C736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▄︻̷̿芫═━Саша Оксенчук</dc:creator>
  <cp:keywords/>
  <dc:description/>
  <cp:lastModifiedBy>Учетная запись Майкрософт</cp:lastModifiedBy>
  <cp:revision>3</cp:revision>
  <dcterms:created xsi:type="dcterms:W3CDTF">2021-09-03T18:17:00Z</dcterms:created>
  <dcterms:modified xsi:type="dcterms:W3CDTF">2021-09-04T19:10:00Z</dcterms:modified>
</cp:coreProperties>
</file>