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</w:rPr>
        <w:t>Тема</w:t>
      </w: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091E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D70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D709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091E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Обговорюємо питання: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55C" w:rsidRPr="00D7091E" w:rsidTr="00E94806">
        <w:tc>
          <w:tcPr>
            <w:tcW w:w="4785" w:type="dxa"/>
          </w:tcPr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0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Household Duties</w:t>
            </w:r>
          </w:p>
        </w:tc>
        <w:tc>
          <w:tcPr>
            <w:tcW w:w="4786" w:type="dxa"/>
          </w:tcPr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70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Favourite</w:t>
            </w:r>
            <w:proofErr w:type="spellEnd"/>
            <w:r w:rsidRPr="00D709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Activities</w:t>
            </w:r>
          </w:p>
        </w:tc>
      </w:tr>
      <w:tr w:rsidR="00B9655C" w:rsidRPr="00D7091E" w:rsidTr="00E94806">
        <w:tc>
          <w:tcPr>
            <w:tcW w:w="4785" w:type="dxa"/>
          </w:tcPr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9655C" w:rsidRPr="00D7091E" w:rsidRDefault="00B9655C" w:rsidP="00B9655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Учні мають написати, що для учнів є обов'язками, а що - улюбленими справами.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Робота за підручником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виконаного завдання. 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traditions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follow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traditions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want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Вправа 2 на сторінці 30 - 31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Учні знайомляться із діалогом само</w:t>
      </w:r>
      <w:r w:rsidR="00DB0096"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стійно. Обговорюємо прочитане.  </w:t>
      </w: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Читаємо вдруге та перераховуємо, які сімейні традиції було згадано в діалозі. 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Чита</w:t>
      </w:r>
      <w:r w:rsidR="00DB0096" w:rsidRPr="00D7091E">
        <w:rPr>
          <w:rFonts w:ascii="Times New Roman" w:hAnsi="Times New Roman" w:cs="Times New Roman"/>
          <w:sz w:val="28"/>
          <w:szCs w:val="28"/>
          <w:lang w:val="uk-UA"/>
        </w:rPr>
        <w:t>ємо діалог в парах за бажанням.</w:t>
      </w:r>
    </w:p>
    <w:p w:rsidR="00B9655C" w:rsidRPr="00D7091E" w:rsidRDefault="00DB0096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Speaking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Card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Describe</w:t>
      </w:r>
      <w:proofErr w:type="spellEnd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favourite</w:t>
      </w:r>
      <w:proofErr w:type="spellEnd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family</w:t>
      </w:r>
      <w:proofErr w:type="spellEnd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tradition</w:t>
      </w:r>
      <w:proofErr w:type="spellEnd"/>
      <w:r w:rsidR="00B9655C" w:rsidRPr="00D709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should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say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7091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tradition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7091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when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occurs</w:t>
      </w:r>
      <w:proofErr w:type="spellEnd"/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7091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lastRenderedPageBreak/>
        <w:t>and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explain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why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favourite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tradition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Вправа 5 на сторінці 32</w:t>
      </w:r>
    </w:p>
    <w:p w:rsidR="00DB0096" w:rsidRPr="00D7091E" w:rsidRDefault="00DB0096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DB0096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Учні мають продовжити фразу ланцюжком </w:t>
      </w:r>
      <w:r w:rsidR="00DB0096" w:rsidRPr="00D7091E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B9655C" w:rsidRPr="00D7091E" w:rsidRDefault="00B9655C" w:rsidP="00B96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inspires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me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91E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D7091E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B9655C" w:rsidRDefault="00B965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091E" w:rsidRPr="00D7091E" w:rsidRDefault="00D7091E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091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Виконати підсумкову роботу</w:t>
      </w:r>
      <w:bookmarkStart w:id="0" w:name="_GoBack"/>
      <w:bookmarkEnd w:id="0"/>
    </w:p>
    <w:p w:rsidR="00D7091E" w:rsidRPr="00D7091E" w:rsidRDefault="00D709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FC8F766" wp14:editId="1B0609EC">
            <wp:extent cx="6174297" cy="4538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491" t="15327" r="28204" b="5779"/>
                    <a:stretch/>
                  </pic:blipFill>
                  <pic:spPr bwMode="auto">
                    <a:xfrm>
                      <a:off x="0" y="0"/>
                      <a:ext cx="6179165" cy="454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91E" w:rsidRPr="00D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99" w:rsidRDefault="00883A99" w:rsidP="00DB0096">
      <w:pPr>
        <w:spacing w:after="0" w:line="240" w:lineRule="auto"/>
      </w:pPr>
      <w:r>
        <w:separator/>
      </w:r>
    </w:p>
  </w:endnote>
  <w:endnote w:type="continuationSeparator" w:id="0">
    <w:p w:rsidR="00883A99" w:rsidRDefault="00883A99" w:rsidP="00DB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99" w:rsidRDefault="00883A99" w:rsidP="00DB0096">
      <w:pPr>
        <w:spacing w:after="0" w:line="240" w:lineRule="auto"/>
      </w:pPr>
      <w:r>
        <w:separator/>
      </w:r>
    </w:p>
  </w:footnote>
  <w:footnote w:type="continuationSeparator" w:id="0">
    <w:p w:rsidR="00883A99" w:rsidRDefault="00883A99" w:rsidP="00DB0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5C"/>
    <w:rsid w:val="00883A99"/>
    <w:rsid w:val="00B9655C"/>
    <w:rsid w:val="00D7091E"/>
    <w:rsid w:val="00DB0096"/>
    <w:rsid w:val="00DB438E"/>
    <w:rsid w:val="00E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096"/>
  </w:style>
  <w:style w:type="paragraph" w:styleId="a6">
    <w:name w:val="footer"/>
    <w:basedOn w:val="a"/>
    <w:link w:val="a7"/>
    <w:uiPriority w:val="99"/>
    <w:unhideWhenUsed/>
    <w:rsid w:val="00D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096"/>
  </w:style>
  <w:style w:type="paragraph" w:styleId="a8">
    <w:name w:val="Balloon Text"/>
    <w:basedOn w:val="a"/>
    <w:link w:val="a9"/>
    <w:uiPriority w:val="99"/>
    <w:semiHidden/>
    <w:unhideWhenUsed/>
    <w:rsid w:val="00D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096"/>
  </w:style>
  <w:style w:type="paragraph" w:styleId="a6">
    <w:name w:val="footer"/>
    <w:basedOn w:val="a"/>
    <w:link w:val="a7"/>
    <w:uiPriority w:val="99"/>
    <w:unhideWhenUsed/>
    <w:rsid w:val="00DB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096"/>
  </w:style>
  <w:style w:type="paragraph" w:styleId="a8">
    <w:name w:val="Balloon Text"/>
    <w:basedOn w:val="a"/>
    <w:link w:val="a9"/>
    <w:uiPriority w:val="99"/>
    <w:semiHidden/>
    <w:unhideWhenUsed/>
    <w:rsid w:val="00D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2023-10-10T05:48:00Z</dcterms:created>
  <dcterms:modified xsi:type="dcterms:W3CDTF">2023-10-11T17:06:00Z</dcterms:modified>
</cp:coreProperties>
</file>