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48" w:rsidRPr="00953A21" w:rsidRDefault="00366A48" w:rsidP="00A725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Дан треугольник ABC с вершиной A(2;1) B(5;9</w:t>
      </w: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 ,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C(8;3). </w:t>
      </w:r>
    </w:p>
    <w:p w:rsidR="00366A48" w:rsidRPr="00953A21" w:rsidRDefault="00366A48" w:rsidP="00A725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Найти:</w:t>
      </w:r>
    </w:p>
    <w:p w:rsidR="00EB7835" w:rsidRPr="00953A21" w:rsidRDefault="00366A48" w:rsidP="00366A4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медиану BM.</w:t>
      </w:r>
    </w:p>
    <w:p w:rsidR="00366A48" w:rsidRPr="00953A21" w:rsidRDefault="00366A48" w:rsidP="00EB7835">
      <w:pPr>
        <w:pStyle w:val="a3"/>
        <w:shd w:val="clear" w:color="auto" w:fill="FFFFFF"/>
        <w:spacing w:before="0" w:beforeAutospacing="0" w:after="120" w:afterAutospacing="0" w:line="360" w:lineRule="atLeast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Находим координаты точки М как середину отрезка АС.</w:t>
      </w:r>
    </w:p>
    <w:p w:rsidR="00366A48" w:rsidRPr="00953A21" w:rsidRDefault="00366A48" w:rsidP="00366A48">
      <w:pPr>
        <w:pStyle w:val="a3"/>
        <w:shd w:val="clear" w:color="auto" w:fill="FFFFFF"/>
        <w:spacing w:before="0" w:beforeAutospacing="0" w:after="120" w:afterAutospacing="0" w:line="360" w:lineRule="atLeast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 =((2+</w:t>
      </w: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8)/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2; (1+3)/2) = (5; 2).</w:t>
      </w:r>
    </w:p>
    <w:p w:rsidR="00366A48" w:rsidRPr="00953A21" w:rsidRDefault="00366A48" w:rsidP="00366A48">
      <w:pPr>
        <w:pStyle w:val="a3"/>
        <w:shd w:val="clear" w:color="auto" w:fill="FFFFFF"/>
        <w:spacing w:before="0" w:beforeAutospacing="0" w:after="120" w:afterAutospacing="0" w:line="360" w:lineRule="atLeast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Длина медианы ВМ = √(5-</w:t>
      </w:r>
      <w:proofErr w:type="gramStart"/>
      <w:r w:rsidR="00434F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)²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+ (2-</w:t>
      </w:r>
      <w:r w:rsidR="00434F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)²) = √(</w:t>
      </w:r>
      <w:r w:rsidR="00434F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+ </w:t>
      </w:r>
      <w:r w:rsidR="00434F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49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) = </w:t>
      </w:r>
      <w:r w:rsidR="00434F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30618" w:rsidRPr="00953A21" w:rsidRDefault="00430618" w:rsidP="00366A48">
      <w:pPr>
        <w:pStyle w:val="a3"/>
        <w:shd w:val="clear" w:color="auto" w:fill="FFFFFF"/>
        <w:spacing w:before="0" w:beforeAutospacing="0" w:after="120" w:afterAutospacing="0" w:line="360" w:lineRule="atLeast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Так как разность координат по оси Ох между точками В и М равна 0, то медиана ВМ – в</w:t>
      </w:r>
      <w:r w:rsidR="00386FAB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ертикальная линия с уравнением 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х = 5.</w:t>
      </w:r>
    </w:p>
    <w:p w:rsidR="00366A48" w:rsidRPr="00953A21" w:rsidRDefault="00366A48" w:rsidP="00EB783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точку</w:t>
      </w:r>
      <w:r w:rsidR="00EB783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пересечения медиан.</w:t>
      </w:r>
    </w:p>
    <w:p w:rsidR="00EB7835" w:rsidRPr="00953A21" w:rsidRDefault="00430618" w:rsidP="00EB78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Опреде</w:t>
      </w:r>
      <w:r w:rsidR="00EB783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лить координаты этой точки можно, вычислив среднее арифметическое соответствующих координат всех трех вершин треугольника.</w:t>
      </w:r>
    </w:p>
    <w:p w:rsidR="00EB7835" w:rsidRPr="00953A21" w:rsidRDefault="00430618" w:rsidP="00EB78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Получа</w:t>
      </w:r>
      <w:r w:rsidR="00EB783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ем координаты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этой точки (она же является</w:t>
      </w:r>
      <w:r w:rsidR="00EB783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центр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ом</w:t>
      </w:r>
      <w:r w:rsidR="00EB783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тяжести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</w:t>
      </w:r>
      <w:r w:rsidR="00EB783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:</w:t>
      </w:r>
    </w:p>
    <w:p w:rsidR="00EB7835" w:rsidRPr="00953A21" w:rsidRDefault="00EB7835" w:rsidP="00EB78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</w:pP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x0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= (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xa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+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+ xc)/3 = (2 + 5 + 8)/3 = 5;</w:t>
      </w:r>
    </w:p>
    <w:p w:rsidR="00EB7835" w:rsidRPr="00953A21" w:rsidRDefault="00EB7835" w:rsidP="00EB78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y0 = (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ya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+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+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yc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)/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3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= (1 + 9 + 3)/3 = 13/3.</w:t>
      </w:r>
    </w:p>
    <w:p w:rsidR="00EB7835" w:rsidRPr="00953A21" w:rsidRDefault="00EB7835" w:rsidP="00EB78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Точка пересечения медиан (5; 13/3).</w:t>
      </w:r>
    </w:p>
    <w:p w:rsidR="00EB7835" w:rsidRPr="00953A21" w:rsidRDefault="00EB7835" w:rsidP="00EB7835">
      <w:pPr>
        <w:pStyle w:val="a3"/>
        <w:shd w:val="clear" w:color="auto" w:fill="FFFFFF"/>
        <w:spacing w:before="0" w:beforeAutospacing="0" w:after="120" w:afterAutospacing="0" w:line="360" w:lineRule="atLeast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366A48" w:rsidRPr="00953A21" w:rsidRDefault="00366A48" w:rsidP="003C114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высоту AH</w:t>
      </w:r>
      <w:r w:rsidR="003C1145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22198" w:rsidRPr="00953A21" w:rsidRDefault="00F22198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Уравнение прямой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В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С проходящей через две точки, заданных своими координатами, имеет вид:</w:t>
      </w:r>
    </w:p>
    <w:p w:rsidR="00F22198" w:rsidRPr="00953A21" w:rsidRDefault="00F22198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(x -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)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/(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 -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) = (y -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)/(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 -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b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).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Подставим координаты точек </w:t>
      </w:r>
      <w:r w:rsidR="00683CF9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В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и C в формулу:</w:t>
      </w:r>
    </w:p>
    <w:p w:rsidR="007736A0" w:rsidRPr="00953A21" w:rsidRDefault="00F22198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(x –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5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))/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(8 -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5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 = (y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9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)/(3 -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9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); (x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5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)/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3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= (y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9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)/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(-6)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;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-6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x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+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30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=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3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y -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27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;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6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x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+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3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y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-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57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= 0, </w:t>
      </w:r>
    </w:p>
    <w:p w:rsidR="00F22198" w:rsidRPr="00953A21" w:rsidRDefault="007736A0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х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+ 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у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-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1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9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= 0.</w:t>
      </w:r>
    </w:p>
    <w:p w:rsidR="00F22198" w:rsidRPr="00953A21" w:rsidRDefault="00F22198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Теперь воспользуемся формулой нахождения расстояния от заданной точки до прямой, заданно</w:t>
      </w:r>
      <w:r w:rsidR="00AD219B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й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своим уравнением:</w:t>
      </w:r>
    </w:p>
    <w:p w:rsidR="00F22198" w:rsidRPr="00953A21" w:rsidRDefault="00F22198" w:rsidP="00F2219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 h = |A *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A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eastAsia="ru-RU"/>
        </w:rPr>
        <w:t>x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 + B *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A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eastAsia="ru-RU"/>
        </w:rPr>
        <w:t>y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 + C|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/(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√(A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 + B</w:t>
      </w:r>
      <w:r w:rsidRPr="00953A21"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), где в нашем примере A =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B =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C = 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-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</w:t>
      </w:r>
      <w:r w:rsidR="007736A0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9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.</w:t>
      </w:r>
    </w:p>
    <w:p w:rsidR="00F22198" w:rsidRPr="00953A21" w:rsidRDefault="007736A0" w:rsidP="007736A0">
      <w:pPr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            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h = |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2*2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+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1*1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-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19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|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/</w:t>
      </w:r>
      <w:proofErr w:type="gramStart"/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√(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4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+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 = 1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4/√5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≈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6,26099</w:t>
      </w:r>
      <w:r w:rsidR="00F22198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.</w:t>
      </w:r>
    </w:p>
    <w:p w:rsidR="00430618" w:rsidRPr="00953A21" w:rsidRDefault="0056224F" w:rsidP="007736A0">
      <w:pPr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В уравнении перпендикуляра к прямой в виде 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Ах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+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Ву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+ С = 0 коэффициенты А и В меняются на В и (-А) или (-В) и А.</w:t>
      </w:r>
    </w:p>
    <w:p w:rsidR="0056224F" w:rsidRPr="00953A21" w:rsidRDefault="0056224F" w:rsidP="007736A0">
      <w:pPr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Получаем для АН как перпендикуляра к ВС: х – 2у + С = 0. Для определения параметра С подставим координаты точки 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А(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2; 1).</w:t>
      </w:r>
    </w:p>
    <w:p w:rsidR="0056224F" w:rsidRPr="00953A21" w:rsidRDefault="0056224F" w:rsidP="007736A0">
      <w:pPr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2 – 2*1 + С = 0, отсюда С = 0, а уравнение</w:t>
      </w:r>
      <w:r w:rsidR="009F7B33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высоты</w:t>
      </w:r>
      <w:bookmarkStart w:id="0" w:name="_GoBack"/>
      <w:bookmarkEnd w:id="0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АН: х – 2у = 0.</w:t>
      </w:r>
    </w:p>
    <w:p w:rsidR="00366A48" w:rsidRPr="00953A21" w:rsidRDefault="00366A48" w:rsidP="00AD219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биссектрису</w:t>
      </w:r>
      <w:r w:rsidR="00AD219B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CL.</w:t>
      </w:r>
      <w:r w:rsidR="00732B7F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32E30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Сначала находим длины сторон треугольника.</w:t>
      </w:r>
    </w:p>
    <w:tbl>
      <w:tblPr>
        <w:tblW w:w="8899" w:type="dxa"/>
        <w:tblLook w:val="04A0" w:firstRow="1" w:lastRow="0" w:firstColumn="1" w:lastColumn="0" w:noHBand="0" w:noVBand="1"/>
      </w:tblPr>
      <w:tblGrid>
        <w:gridCol w:w="920"/>
        <w:gridCol w:w="1632"/>
        <w:gridCol w:w="1070"/>
        <w:gridCol w:w="463"/>
        <w:gridCol w:w="607"/>
        <w:gridCol w:w="1404"/>
        <w:gridCol w:w="403"/>
        <w:gridCol w:w="617"/>
        <w:gridCol w:w="1540"/>
        <w:gridCol w:w="243"/>
      </w:tblGrid>
      <w:tr w:rsidR="00332E30" w:rsidRPr="00953A21" w:rsidTr="00732B7F">
        <w:trPr>
          <w:trHeight w:val="403"/>
        </w:trPr>
        <w:tc>
          <w:tcPr>
            <w:tcW w:w="40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Расчет длин сторон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trHeight w:val="36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 =</w:t>
            </w:r>
          </w:p>
        </w:tc>
        <w:tc>
          <w:tcPr>
            <w:tcW w:w="31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√((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+(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Ув-Уа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)²) =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8,544003745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 √73,</w:t>
            </w:r>
          </w:p>
        </w:tc>
      </w:tr>
      <w:tr w:rsidR="00332E30" w:rsidRPr="00953A21" w:rsidTr="00732B7F">
        <w:trPr>
          <w:trHeight w:val="36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BC =</w:t>
            </w:r>
          </w:p>
        </w:tc>
        <w:tc>
          <w:tcPr>
            <w:tcW w:w="31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√((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Хc-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+(Ус-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)²) =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6,708203932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 √45,</w:t>
            </w:r>
          </w:p>
        </w:tc>
      </w:tr>
      <w:tr w:rsidR="00332E30" w:rsidRPr="00953A21" w:rsidTr="00732B7F">
        <w:trPr>
          <w:trHeight w:val="3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AC =</w:t>
            </w:r>
          </w:p>
        </w:tc>
        <w:tc>
          <w:tcPr>
            <w:tcW w:w="3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√((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Хc-Х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+(Ус-</w:t>
            </w:r>
            <w:proofErr w:type="spell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Уa</w:t>
            </w:r>
            <w:proofErr w:type="spell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)²) =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6,32455532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 √40.</w:t>
            </w:r>
          </w:p>
        </w:tc>
      </w:tr>
      <w:tr w:rsidR="00332E30" w:rsidRPr="00953A21" w:rsidTr="00732B7F">
        <w:trPr>
          <w:gridAfter w:val="1"/>
          <w:wAfter w:w="243" w:type="dxa"/>
          <w:trHeight w:val="40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Длины биссектрис: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gridAfter w:val="1"/>
          <w:wAfter w:w="243" w:type="dxa"/>
          <w:trHeight w:val="36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АА</w:t>
            </w:r>
            <w:r w:rsidRPr="00953A21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₃</w:t>
            </w: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√(АВ*АС*((АВ+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АС)²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-ВС²))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6,5603122</w:t>
            </w:r>
          </w:p>
        </w:tc>
      </w:tr>
      <w:tr w:rsidR="00332E30" w:rsidRPr="00953A21" w:rsidTr="00732B7F">
        <w:trPr>
          <w:gridAfter w:val="1"/>
          <w:wAfter w:w="243" w:type="dxa"/>
          <w:trHeight w:val="35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АВ+АС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gridAfter w:val="1"/>
          <w:wAfter w:w="243" w:type="dxa"/>
          <w:trHeight w:val="35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gridAfter w:val="1"/>
          <w:wAfter w:w="243" w:type="dxa"/>
          <w:trHeight w:val="36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</w:t>
            </w:r>
            <w:r w:rsidRPr="00953A21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₃</w:t>
            </w: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√(АВ*ВС*((АВ+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ВС)²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-АС²))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6,8891067</w:t>
            </w:r>
          </w:p>
        </w:tc>
      </w:tr>
      <w:tr w:rsidR="00332E30" w:rsidRPr="00953A21" w:rsidTr="00732B7F">
        <w:trPr>
          <w:gridAfter w:val="1"/>
          <w:wAfter w:w="243" w:type="dxa"/>
          <w:trHeight w:val="35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АВ+ВС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gridAfter w:val="1"/>
          <w:wAfter w:w="243" w:type="dxa"/>
          <w:trHeight w:val="35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32E30" w:rsidRPr="00953A21" w:rsidTr="00732B7F">
        <w:trPr>
          <w:gridAfter w:val="1"/>
          <w:wAfter w:w="243" w:type="dxa"/>
          <w:trHeight w:val="40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CC</w:t>
            </w:r>
            <w:r w:rsidRPr="00953A21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₃</w:t>
            </w: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=</w:t>
            </w:r>
            <w:r w:rsidR="00732B7F"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2B7F"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CL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√(АС*ВС*((АС+</w:t>
            </w:r>
            <w:proofErr w:type="gramStart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ВС)²</w:t>
            </w:r>
            <w:proofErr w:type="gramEnd"/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  <w:t>-АВ²)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4,9185589</w:t>
            </w:r>
          </w:p>
        </w:tc>
      </w:tr>
      <w:tr w:rsidR="00332E30" w:rsidRPr="00953A21" w:rsidTr="00732B7F">
        <w:trPr>
          <w:gridAfter w:val="1"/>
          <w:wAfter w:w="243" w:type="dxa"/>
          <w:trHeight w:val="35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E30" w:rsidRPr="00953A21" w:rsidRDefault="00332E30" w:rsidP="00332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АС+ВС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30" w:rsidRPr="00953A21" w:rsidRDefault="00332E30" w:rsidP="00332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13E4" w:rsidRPr="00953A21" w:rsidRDefault="002813E4" w:rsidP="002813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прямые заданы уравнением общего вида </w:t>
      </w:r>
      <w:proofErr w:type="spellStart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akx+bky+ck</w:t>
      </w:r>
      <w:proofErr w:type="spellEnd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=0=0</w:t>
      </w:r>
      <w:r w:rsidRPr="00953A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то уравнение двух биссектрис (пары смежных углов) можно находить в виде</w:t>
      </w:r>
    </w:p>
    <w:p w:rsidR="002813E4" w:rsidRPr="00953A21" w:rsidRDefault="002813E4" w:rsidP="002813E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(a1x+b1y+c)/</w:t>
      </w:r>
      <w:proofErr w:type="gramStart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√(</w:t>
      </w:r>
      <w:proofErr w:type="gramEnd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a1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+b1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) = ±(a2x+b2y+c2)/√(a2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+b2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).</w:t>
      </w:r>
    </w:p>
    <w:p w:rsidR="002813E4" w:rsidRPr="00953A21" w:rsidRDefault="002813E4" w:rsidP="002813E4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выбора нужной биссектрисы можно использовать условие, что точки на сторонах угла лежат по разные стороны... то есть при подстановке в уравнение общего вида дадут значения разных знаков.</w:t>
      </w:r>
    </w:p>
    <w:p w:rsidR="00986915" w:rsidRPr="00953A21" w:rsidRDefault="00986915" w:rsidP="002813E4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Подставим данные прямых АС и ВС.</w:t>
      </w:r>
    </w:p>
    <w:p w:rsidR="00986915" w:rsidRPr="00953A21" w:rsidRDefault="00986915" w:rsidP="002813E4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spacing w:val="-2"/>
          <w:sz w:val="28"/>
          <w:szCs w:val="28"/>
        </w:rPr>
      </w:pP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Уравнение прямой ВС по пункту 3: </w:t>
      </w:r>
      <w:r w:rsidRPr="00953A21">
        <w:rPr>
          <w:rFonts w:ascii="Arial" w:hAnsi="Arial" w:cs="Arial"/>
          <w:spacing w:val="-2"/>
          <w:sz w:val="28"/>
          <w:szCs w:val="28"/>
        </w:rPr>
        <w:t>2х + у - 19 = 0.</w:t>
      </w:r>
    </w:p>
    <w:p w:rsidR="00986915" w:rsidRPr="00953A21" w:rsidRDefault="00986915" w:rsidP="002813E4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spacing w:val="-2"/>
          <w:sz w:val="28"/>
          <w:szCs w:val="28"/>
        </w:rPr>
        <w:t xml:space="preserve">Аналогично находим уравнение АС по точкам 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A(2;1), C(8;3).</w:t>
      </w:r>
    </w:p>
    <w:p w:rsidR="00986915" w:rsidRPr="00953A21" w:rsidRDefault="00986915" w:rsidP="0098691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(x – 2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))/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(8 - 2) = (y - 1)/(3 - 1); (x - 2)/6 = (y - 1)/2; 2x - 4 = 6y - 6; 2x - 6y + 2 = 0</w:t>
      </w:r>
      <w:r w:rsidR="00386FAB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.</w:t>
      </w:r>
    </w:p>
    <w:p w:rsidR="00986915" w:rsidRPr="00953A21" w:rsidRDefault="00386FAB" w:rsidP="0098691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АС: </w:t>
      </w:r>
      <w:r w:rsidR="00986915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х - 3у + 1 = 0.</w:t>
      </w:r>
    </w:p>
    <w:p w:rsidR="00986915" w:rsidRPr="00953A21" w:rsidRDefault="00986915" w:rsidP="0098691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(2х + у – 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19)/</w:t>
      </w:r>
      <w:proofErr w:type="gramEnd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√(4 + 1) = +-(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х - 3у + 1)/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√(1 + 9).</w:t>
      </w:r>
    </w:p>
    <w:p w:rsidR="00C66A48" w:rsidRPr="00953A21" w:rsidRDefault="00C66A48" w:rsidP="00C66A48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(2х + у – 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19)/</w:t>
      </w:r>
      <w:proofErr w:type="gramEnd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√5 = +-(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х - 3у + 1)/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√10.</w:t>
      </w:r>
    </w:p>
    <w:p w:rsidR="00386FAB" w:rsidRPr="00953A21" w:rsidRDefault="00386FAB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(2х + у – 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19)/</w:t>
      </w:r>
      <w:proofErr w:type="gramEnd"/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= +-(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х - 3у + 1)/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√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10F2" w:rsidRPr="00953A21" w:rsidRDefault="007910F2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Можно определить точку пересечения биссектрисы угла С со стороной АВ, используя свойство биссектрисы</w:t>
      </w:r>
      <w:r w:rsidR="00C27CB4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и координаты точек </w:t>
      </w:r>
      <w:r w:rsidR="00C27CB4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A(2;1)</w:t>
      </w:r>
      <w:r w:rsidR="00C27CB4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C27CB4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B(5;9), C(8;3)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.</w:t>
      </w:r>
    </w:p>
    <w:p w:rsidR="007910F2" w:rsidRPr="00953A21" w:rsidRDefault="00C27CB4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AL/LB = AC/BC.</w:t>
      </w:r>
    </w:p>
    <w:p w:rsidR="00C27CB4" w:rsidRPr="00953A21" w:rsidRDefault="00C27CB4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AL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/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В</w:t>
      </w:r>
      <w:r w:rsidRPr="00953A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= 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√40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45 = </w:t>
      </w:r>
      <w:proofErr w:type="gramStart"/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40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/45) = 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(8/9) = 2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2/3.</w:t>
      </w:r>
    </w:p>
    <w:p w:rsidR="00953A21" w:rsidRPr="00953A21" w:rsidRDefault="00953A21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λ =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2√2/3.</w:t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Применяем формулу нахождения координат точки, делящей отрезок в данном отношении</w:t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x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L</w:t>
      </w:r>
      <w:proofErr w:type="gramStart"/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=(</w:t>
      </w:r>
      <w:proofErr w:type="gramEnd"/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x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A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+ λ x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B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)/(1+ λ )</w:t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y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L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=(y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A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+ λ y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B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)/(1+ λ )</w:t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x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L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=(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+(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2√2/3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)·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)/(1+(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2√2/3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))=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(6 +10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)/(3 + </w:t>
      </w:r>
      <w:r w:rsidRPr="00C27C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D34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≈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34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3,455844.</w:t>
      </w:r>
    </w:p>
    <w:p w:rsidR="00C27CB4" w:rsidRDefault="00953A21" w:rsidP="00386FAB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lastRenderedPageBreak/>
        <w:t>y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  <w:vertAlign w:val="subscript"/>
          <w:lang w:val="en-US"/>
        </w:rPr>
        <w:t>L</w:t>
      </w:r>
      <w:proofErr w:type="spellEnd"/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=(</w:t>
      </w:r>
      <w:r w:rsidRPr="006A2067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+(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2√2/3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)·</w:t>
      </w:r>
      <w:r w:rsidRPr="006A2067">
        <w:rPr>
          <w:rFonts w:ascii="Arial" w:hAnsi="Arial" w:cs="Arial"/>
          <w:color w:val="000000"/>
          <w:sz w:val="28"/>
          <w:szCs w:val="28"/>
          <w:shd w:val="clear" w:color="auto" w:fill="FFFFFF"/>
        </w:rPr>
        <w:t>9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)/(1+(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2√2/3</w:t>
      </w:r>
      <w:r w:rsidRPr="00953A21">
        <w:rPr>
          <w:rFonts w:ascii="Arial" w:hAnsi="Arial" w:cs="Arial"/>
          <w:color w:val="000000"/>
          <w:sz w:val="28"/>
          <w:szCs w:val="28"/>
          <w:shd w:val="clear" w:color="auto" w:fill="FFFFFF"/>
        </w:rPr>
        <w:t>))=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+1</w:t>
      </w:r>
      <w:r w:rsidRP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√2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)/(3 + </w:t>
      </w:r>
      <w:r w:rsidRPr="00C27C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D34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≈</w:t>
      </w:r>
      <w:r w:rsidR="00D3463C" w:rsidRP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346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4,882251.</w:t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Pr="00953A21">
        <w:rPr>
          <w:rFonts w:ascii="Arial" w:hAnsi="Arial" w:cs="Arial"/>
          <w:color w:val="000000"/>
          <w:sz w:val="28"/>
          <w:szCs w:val="28"/>
        </w:rPr>
        <w:br/>
      </w:r>
      <w:r w:rsidR="006A2067">
        <w:rPr>
          <w:rFonts w:ascii="Arial" w:eastAsia="Times New Roman" w:hAnsi="Arial" w:cs="Arial"/>
          <w:spacing w:val="-2"/>
          <w:sz w:val="28"/>
          <w:szCs w:val="28"/>
          <w:lang w:eastAsia="ru-RU"/>
        </w:rPr>
        <w:t>К</w:t>
      </w:r>
      <w:r w:rsidR="00C27CB4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оординаты точки </w:t>
      </w:r>
      <w:r w:rsidR="00C27CB4"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L</w:t>
      </w:r>
      <w:r w:rsidR="00C27CB4"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: </w:t>
      </w:r>
      <w:r w:rsidR="006A2067">
        <w:rPr>
          <w:rFonts w:ascii="Arial" w:eastAsia="Times New Roman" w:hAnsi="Arial" w:cs="Arial"/>
          <w:spacing w:val="-2"/>
          <w:sz w:val="28"/>
          <w:szCs w:val="28"/>
          <w:lang w:eastAsia="ru-RU"/>
        </w:rPr>
        <w:t>(</w:t>
      </w:r>
      <w:r w:rsid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3,455844</w:t>
      </w:r>
      <w:r w:rsid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  <w:r w:rsid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4,882251</w:t>
      </w:r>
      <w:r w:rsidR="006A20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6A2067" w:rsidRPr="00953A21" w:rsidRDefault="006A2067" w:rsidP="006A2067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Уравнение прямой С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проходящей через две точки, заданных своими координатами, имеет вид:</w:t>
      </w:r>
    </w:p>
    <w:p w:rsidR="006A2067" w:rsidRPr="00953A21" w:rsidRDefault="006A2067" w:rsidP="006A2067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(x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–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proofErr w:type="spellEnd"/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)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/(</w:t>
      </w:r>
      <w:proofErr w:type="spellStart"/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L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 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–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x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) = (y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–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)/(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L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 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–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 </w:t>
      </w:r>
      <w:proofErr w:type="spellStart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y</w:t>
      </w:r>
      <w:r>
        <w:rPr>
          <w:rFonts w:ascii="Arial" w:eastAsia="Times New Roman" w:hAnsi="Arial" w:cs="Arial"/>
          <w:spacing w:val="-2"/>
          <w:sz w:val="28"/>
          <w:szCs w:val="28"/>
          <w:bdr w:val="none" w:sz="0" w:space="0" w:color="auto" w:frame="1"/>
          <w:vertAlign w:val="subscript"/>
          <w:lang w:val="en-US" w:eastAsia="ru-RU"/>
        </w:rPr>
        <w:t>C</w:t>
      </w:r>
      <w:proofErr w:type="spellEnd"/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 xml:space="preserve">).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Подставим координаты точек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C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и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в формулу:</w:t>
      </w:r>
    </w:p>
    <w:p w:rsidR="006A2067" w:rsidRDefault="006A2067" w:rsidP="006A2067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(x –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8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))/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3,455844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-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8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 = (y -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3</w:t>
      </w: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>)/(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4,882251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-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3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); </w:t>
      </w:r>
    </w:p>
    <w:p w:rsidR="00D01D35" w:rsidRDefault="006A2067" w:rsidP="006A2067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(x - </w:t>
      </w:r>
      <w:proofErr w:type="gramStart"/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8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)/</w:t>
      </w:r>
      <w:proofErr w:type="gramEnd"/>
      <w:r w:rsidRPr="006A2067">
        <w:t xml:space="preserve"> </w:t>
      </w:r>
      <w:r w:rsidR="00D01D35">
        <w:rPr>
          <w:lang w:val="en-US"/>
        </w:rPr>
        <w:t>(</w:t>
      </w:r>
      <w:r w:rsidRPr="006A2067">
        <w:rPr>
          <w:rFonts w:ascii="Arial" w:eastAsia="Times New Roman" w:hAnsi="Arial" w:cs="Arial"/>
          <w:spacing w:val="-2"/>
          <w:sz w:val="28"/>
          <w:szCs w:val="28"/>
          <w:lang w:eastAsia="ru-RU"/>
        </w:rPr>
        <w:t>-4,54415</w:t>
      </w:r>
      <w:r w:rsidR="00D01D35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6)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= (y - 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3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)/</w:t>
      </w:r>
      <w:r w:rsidR="00D01D35">
        <w:rPr>
          <w:rFonts w:ascii="Arial" w:eastAsia="Times New Roman" w:hAnsi="Arial" w:cs="Arial"/>
          <w:spacing w:val="-2"/>
          <w:sz w:val="28"/>
          <w:szCs w:val="28"/>
          <w:lang w:eastAsia="ru-RU"/>
        </w:rPr>
        <w:t>(1,882251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); </w:t>
      </w:r>
    </w:p>
    <w:p w:rsidR="00D01D35" w:rsidRPr="00D01D35" w:rsidRDefault="00D01D35" w:rsidP="00D01D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>1,882250994x - 15,05800795 = -4,544155877</w:t>
      </w: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ab/>
        <w:t xml:space="preserve">y + </w:t>
      </w:r>
      <w:r w:rsidRPr="00D01D35">
        <w:rPr>
          <w:rFonts w:ascii="Arial" w:eastAsia="Times New Roman" w:hAnsi="Arial" w:cs="Arial"/>
          <w:spacing w:val="-2"/>
          <w:sz w:val="28"/>
          <w:szCs w:val="28"/>
          <w:lang w:eastAsia="ru-RU"/>
        </w:rPr>
        <w:t>13,63246763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,</w:t>
      </w:r>
    </w:p>
    <w:p w:rsidR="006A2067" w:rsidRDefault="00D01D35" w:rsidP="00D01D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1,882250994x + 4,544155877y - 28,69047558 = </w:t>
      </w:r>
      <w:r w:rsidRPr="00D01D35">
        <w:rPr>
          <w:rFonts w:ascii="Arial" w:eastAsia="Times New Roman" w:hAnsi="Arial" w:cs="Arial"/>
          <w:spacing w:val="-2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.</w:t>
      </w:r>
    </w:p>
    <w:p w:rsidR="008052E5" w:rsidRDefault="008052E5" w:rsidP="00D01D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>Это же уравнение можно выразить с угловым коэффициентом.</w:t>
      </w:r>
    </w:p>
    <w:p w:rsidR="008052E5" w:rsidRDefault="008052E5" w:rsidP="00D01D35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>у =</w:t>
      </w: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ab/>
        <w:t xml:space="preserve">-0,414213562х + </w:t>
      </w:r>
      <w:r w:rsidRPr="008052E5">
        <w:rPr>
          <w:rFonts w:ascii="Arial" w:eastAsia="Times New Roman" w:hAnsi="Arial" w:cs="Arial"/>
          <w:spacing w:val="-2"/>
          <w:sz w:val="28"/>
          <w:szCs w:val="28"/>
          <w:lang w:eastAsia="ru-RU"/>
        </w:rPr>
        <w:t>6,313708499</w:t>
      </w:r>
      <w:r>
        <w:rPr>
          <w:rFonts w:ascii="Arial" w:eastAsia="Times New Roman" w:hAnsi="Arial" w:cs="Arial"/>
          <w:spacing w:val="-2"/>
          <w:sz w:val="28"/>
          <w:szCs w:val="28"/>
          <w:lang w:eastAsia="ru-RU"/>
        </w:rPr>
        <w:t>.</w:t>
      </w:r>
    </w:p>
    <w:p w:rsidR="002813E4" w:rsidRPr="00953A21" w:rsidRDefault="002813E4" w:rsidP="0056224F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366A48" w:rsidRPr="00953A21" w:rsidRDefault="00732B7F" w:rsidP="00332E3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угол BAC. Находим векторы АВ и АС по координатам A(2;1) B(5;9</w:t>
      </w: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 ,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C(8;3).</w:t>
      </w:r>
    </w:p>
    <w:p w:rsidR="00732B7F" w:rsidRPr="00953A21" w:rsidRDefault="00732B7F" w:rsidP="00732B7F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АВ = ((5-2; 9-1)) = (3; 8). Модуль равен </w:t>
      </w:r>
      <w:proofErr w:type="gramStart"/>
      <w:r w:rsidRPr="00953A21">
        <w:rPr>
          <w:rFonts w:ascii="Arial" w:hAnsi="Arial" w:cs="Arial"/>
          <w:color w:val="000000"/>
          <w:sz w:val="28"/>
          <w:szCs w:val="28"/>
        </w:rPr>
        <w:t>√(</w:t>
      </w:r>
      <w:proofErr w:type="gramEnd"/>
      <w:r w:rsidRPr="00953A21">
        <w:rPr>
          <w:rFonts w:ascii="Arial" w:hAnsi="Arial" w:cs="Arial"/>
          <w:color w:val="000000"/>
          <w:sz w:val="28"/>
          <w:szCs w:val="28"/>
        </w:rPr>
        <w:t>9 + 64) = √73.</w:t>
      </w:r>
    </w:p>
    <w:p w:rsidR="00732B7F" w:rsidRPr="00953A21" w:rsidRDefault="00732B7F" w:rsidP="00732B7F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АС = ((8-2; 3-1)) = (6; 2). Модуль равен </w:t>
      </w:r>
      <w:proofErr w:type="gramStart"/>
      <w:r w:rsidRPr="00953A21">
        <w:rPr>
          <w:rFonts w:ascii="Arial" w:hAnsi="Arial" w:cs="Arial"/>
          <w:color w:val="000000"/>
          <w:sz w:val="28"/>
          <w:szCs w:val="28"/>
        </w:rPr>
        <w:t>√(</w:t>
      </w:r>
      <w:proofErr w:type="gramEnd"/>
      <w:r w:rsidRPr="00953A21">
        <w:rPr>
          <w:rFonts w:ascii="Arial" w:hAnsi="Arial" w:cs="Arial"/>
          <w:color w:val="000000"/>
          <w:sz w:val="28"/>
          <w:szCs w:val="28"/>
        </w:rPr>
        <w:t>36 + 4) = √40 = 2√10.</w:t>
      </w:r>
    </w:p>
    <w:p w:rsidR="00732B7F" w:rsidRPr="00953A21" w:rsidRDefault="00732B7F" w:rsidP="00732B7F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Находим косинус угла:</w:t>
      </w:r>
    </w:p>
    <w:p w:rsidR="00833489" w:rsidRPr="00953A21" w:rsidRDefault="00732B7F" w:rsidP="0083348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cos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BAC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 = (3*6 + 8*2</w:t>
      </w:r>
      <w:r w:rsidR="00833489"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/(</w:t>
      </w:r>
      <w:r w:rsidR="00833489"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833489" w:rsidRPr="00953A21">
        <w:rPr>
          <w:rFonts w:ascii="Arial" w:hAnsi="Arial" w:cs="Arial"/>
          <w:color w:val="000000"/>
          <w:sz w:val="28"/>
          <w:szCs w:val="28"/>
        </w:rPr>
        <w:t>73*2</w:t>
      </w:r>
      <w:r w:rsidR="00833489"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833489" w:rsidRPr="00953A21">
        <w:rPr>
          <w:rFonts w:ascii="Arial" w:hAnsi="Arial" w:cs="Arial"/>
          <w:color w:val="000000"/>
          <w:sz w:val="28"/>
          <w:szCs w:val="28"/>
        </w:rPr>
        <w:t>10) = 34/(2</w:t>
      </w:r>
      <w:r w:rsidR="00833489"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833489" w:rsidRPr="00953A21">
        <w:rPr>
          <w:rFonts w:ascii="Arial" w:hAnsi="Arial" w:cs="Arial"/>
          <w:color w:val="000000"/>
          <w:sz w:val="28"/>
          <w:szCs w:val="28"/>
        </w:rPr>
        <w:t>730) = 17/</w:t>
      </w:r>
      <w:r w:rsidR="00833489"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="00833489" w:rsidRPr="00953A21">
        <w:rPr>
          <w:rFonts w:ascii="Arial" w:hAnsi="Arial" w:cs="Arial"/>
          <w:color w:val="000000"/>
          <w:sz w:val="28"/>
          <w:szCs w:val="28"/>
        </w:rPr>
        <w:t xml:space="preserve">730 ≈ </w:t>
      </w:r>
      <w:r w:rsidR="00833489"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0,629198.</w:t>
      </w:r>
    </w:p>
    <w:p w:rsidR="00833489" w:rsidRPr="00953A21" w:rsidRDefault="00833489" w:rsidP="0083348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Угол ВАС = </w:t>
      </w:r>
      <w:proofErr w:type="spellStart"/>
      <w:r w:rsidRPr="00953A2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arccos</w:t>
      </w:r>
      <w:proofErr w:type="spellEnd"/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953A21">
        <w:rPr>
          <w:rFonts w:ascii="Arial" w:hAnsi="Arial" w:cs="Arial"/>
          <w:color w:val="000000"/>
          <w:sz w:val="28"/>
          <w:szCs w:val="28"/>
        </w:rPr>
        <w:t>17/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</w:t>
      </w:r>
      <w:r w:rsidRPr="00953A21">
        <w:rPr>
          <w:rFonts w:ascii="Arial" w:hAnsi="Arial" w:cs="Arial"/>
          <w:color w:val="000000"/>
          <w:sz w:val="28"/>
          <w:szCs w:val="28"/>
        </w:rPr>
        <w:t>73) = 0,890275102 радиан или 51,00900596 градуса.</w:t>
      </w:r>
    </w:p>
    <w:p w:rsidR="00366A48" w:rsidRPr="00953A21" w:rsidRDefault="00366A48" w:rsidP="00332E30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среднюю линию KL параллельную AC.</w:t>
      </w:r>
    </w:p>
    <w:p w:rsidR="00CB38D8" w:rsidRPr="00953A21" w:rsidRDefault="00CB38D8" w:rsidP="00CB38D8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Находим координаты точек K и L как середины сторон АВ и ВС по точкам A(2;1), B(5;9), C(8;3).</w:t>
      </w:r>
    </w:p>
    <w:p w:rsidR="00CB38D8" w:rsidRPr="00953A21" w:rsidRDefault="00CB38D8" w:rsidP="00CB38D8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 = ((2+</w:t>
      </w: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5)/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2; (1+9)/2) = (3,5; 5),</w:t>
      </w:r>
    </w:p>
    <w:p w:rsidR="00CB38D8" w:rsidRPr="00953A21" w:rsidRDefault="00CB38D8" w:rsidP="00CB38D8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L = ((5+</w:t>
      </w:r>
      <w:proofErr w:type="gramStart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8)/</w:t>
      </w:r>
      <w:proofErr w:type="gramEnd"/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2; (9+3)/2) = (6,5; 6).</w:t>
      </w:r>
    </w:p>
    <w:p w:rsidR="00535206" w:rsidRPr="00953A21" w:rsidRDefault="00535206" w:rsidP="00535206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Подставим координаты точек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K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и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 в формулу по пункту 3:</w:t>
      </w:r>
    </w:p>
    <w:p w:rsidR="00535206" w:rsidRPr="00953A21" w:rsidRDefault="00535206" w:rsidP="00535206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(x – 3,5</w:t>
      </w:r>
      <w:proofErr w:type="gramStart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))/</w:t>
      </w:r>
      <w:proofErr w:type="gramEnd"/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6,5 – 3,5) = (y - 5)/(6 - 5); (x – 3,5)/3 = (y - 5)/1; x – 3,5 = 3y – 15.</w:t>
      </w:r>
    </w:p>
    <w:p w:rsidR="00535206" w:rsidRPr="00953A21" w:rsidRDefault="00535206" w:rsidP="00535206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Получили уравнение </w:t>
      </w:r>
      <w:r w:rsidRPr="00953A21">
        <w:rPr>
          <w:rFonts w:ascii="Arial" w:eastAsia="Times New Roman" w:hAnsi="Arial" w:cs="Arial"/>
          <w:spacing w:val="-2"/>
          <w:sz w:val="28"/>
          <w:szCs w:val="28"/>
          <w:lang w:val="en-US" w:eastAsia="ru-RU"/>
        </w:rPr>
        <w:t>KL</w:t>
      </w: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>: x – 3y – 11,5 = 0.</w:t>
      </w:r>
    </w:p>
    <w:p w:rsidR="00535206" w:rsidRPr="00953A21" w:rsidRDefault="00535206" w:rsidP="00535206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Длина </w:t>
      </w:r>
      <w:r w:rsidRPr="00953A2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KL равна половине стороны АС = </w:t>
      </w:r>
      <w:r w:rsidRPr="00953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√40/2 = √10 (по пункту 4).</w:t>
      </w:r>
    </w:p>
    <w:p w:rsidR="00430618" w:rsidRPr="00953A21" w:rsidRDefault="00430618" w:rsidP="00535206">
      <w:pPr>
        <w:pStyle w:val="a5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2"/>
          <w:sz w:val="28"/>
          <w:szCs w:val="28"/>
          <w:lang w:eastAsia="ru-RU"/>
        </w:rPr>
      </w:pPr>
      <w:r w:rsidRPr="00953A21">
        <w:rPr>
          <w:rFonts w:ascii="Arial" w:eastAsia="Times New Roman" w:hAnsi="Arial" w:cs="Arial"/>
          <w:noProof/>
          <w:spacing w:val="-2"/>
          <w:sz w:val="28"/>
          <w:szCs w:val="28"/>
          <w:lang w:eastAsia="ru-RU"/>
        </w:rPr>
        <w:lastRenderedPageBreak/>
        <w:drawing>
          <wp:inline distT="0" distB="0" distL="0" distR="0" wp14:anchorId="3F85243C" wp14:editId="381E0DE5">
            <wp:extent cx="6570345" cy="3695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D8" w:rsidRPr="00953A21" w:rsidRDefault="00CB38D8" w:rsidP="00CB38D8">
      <w:pPr>
        <w:pStyle w:val="a3"/>
        <w:shd w:val="clear" w:color="auto" w:fill="FFFFFF"/>
        <w:spacing w:before="0" w:beforeAutospacing="0" w:after="120" w:afterAutospacing="0" w:line="360" w:lineRule="atLeast"/>
        <w:ind w:left="72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3440" w:type="dxa"/>
        <w:tblLook w:val="04A0" w:firstRow="1" w:lastRow="0" w:firstColumn="1" w:lastColumn="0" w:noHBand="0" w:noVBand="1"/>
      </w:tblPr>
      <w:tblGrid>
        <w:gridCol w:w="3440"/>
      </w:tblGrid>
      <w:tr w:rsidR="00C33324" w:rsidRPr="00953A21" w:rsidTr="00713B2C">
        <w:trPr>
          <w:trHeight w:val="3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24" w:rsidRPr="00953A21" w:rsidRDefault="00C33324" w:rsidP="00C333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A725D5" w:rsidRPr="00953A21" w:rsidRDefault="00A725D5" w:rsidP="00A725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A725D5" w:rsidRPr="00953A21" w:rsidRDefault="00A725D5" w:rsidP="00A725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</w:p>
    <w:p w:rsidR="008D2CE1" w:rsidRPr="00953A21" w:rsidRDefault="008D2CE1">
      <w:pPr>
        <w:rPr>
          <w:rFonts w:ascii="Arial" w:hAnsi="Arial" w:cs="Arial"/>
          <w:sz w:val="28"/>
          <w:szCs w:val="28"/>
        </w:rPr>
      </w:pPr>
    </w:p>
    <w:sectPr w:rsidR="008D2CE1" w:rsidRPr="00953A21" w:rsidSect="008D2C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19A7"/>
    <w:multiLevelType w:val="hybridMultilevel"/>
    <w:tmpl w:val="95BCB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E1"/>
    <w:rsid w:val="00263CAF"/>
    <w:rsid w:val="002813E4"/>
    <w:rsid w:val="00332E30"/>
    <w:rsid w:val="00366A48"/>
    <w:rsid w:val="00386FAB"/>
    <w:rsid w:val="003C1145"/>
    <w:rsid w:val="003D05E8"/>
    <w:rsid w:val="003F220A"/>
    <w:rsid w:val="00430618"/>
    <w:rsid w:val="00434F45"/>
    <w:rsid w:val="00535206"/>
    <w:rsid w:val="0056224F"/>
    <w:rsid w:val="00620743"/>
    <w:rsid w:val="00637DCA"/>
    <w:rsid w:val="0067766B"/>
    <w:rsid w:val="00683CF9"/>
    <w:rsid w:val="006A2067"/>
    <w:rsid w:val="00713B2C"/>
    <w:rsid w:val="00732B7F"/>
    <w:rsid w:val="007736A0"/>
    <w:rsid w:val="007910F2"/>
    <w:rsid w:val="008052E5"/>
    <w:rsid w:val="00833489"/>
    <w:rsid w:val="008D2CE1"/>
    <w:rsid w:val="00953A21"/>
    <w:rsid w:val="00986915"/>
    <w:rsid w:val="009B7D0C"/>
    <w:rsid w:val="009F7B33"/>
    <w:rsid w:val="00A725D5"/>
    <w:rsid w:val="00AD219B"/>
    <w:rsid w:val="00B60F64"/>
    <w:rsid w:val="00B734F4"/>
    <w:rsid w:val="00C27CB4"/>
    <w:rsid w:val="00C33324"/>
    <w:rsid w:val="00C66A48"/>
    <w:rsid w:val="00CB38D8"/>
    <w:rsid w:val="00D01D35"/>
    <w:rsid w:val="00D3463C"/>
    <w:rsid w:val="00D74FB1"/>
    <w:rsid w:val="00EB7835"/>
    <w:rsid w:val="00F22198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4793-1135-4DC5-8A6A-95215CA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CE1"/>
    <w:rPr>
      <w:b/>
      <w:bCs/>
    </w:rPr>
  </w:style>
  <w:style w:type="paragraph" w:styleId="a5">
    <w:name w:val="List Paragraph"/>
    <w:basedOn w:val="a"/>
    <w:uiPriority w:val="34"/>
    <w:qFormat/>
    <w:rsid w:val="00EB7835"/>
    <w:pPr>
      <w:ind w:left="720"/>
      <w:contextualSpacing/>
    </w:pPr>
  </w:style>
  <w:style w:type="character" w:customStyle="1" w:styleId="mi">
    <w:name w:val="mi"/>
    <w:basedOn w:val="a0"/>
    <w:rsid w:val="003C1145"/>
  </w:style>
  <w:style w:type="character" w:customStyle="1" w:styleId="mo">
    <w:name w:val="mo"/>
    <w:basedOn w:val="a0"/>
    <w:rsid w:val="003C1145"/>
  </w:style>
  <w:style w:type="character" w:customStyle="1" w:styleId="mn">
    <w:name w:val="mn"/>
    <w:basedOn w:val="a0"/>
    <w:rsid w:val="003C1145"/>
  </w:style>
  <w:style w:type="character" w:customStyle="1" w:styleId="msqrt">
    <w:name w:val="msqrt"/>
    <w:basedOn w:val="a0"/>
    <w:rsid w:val="003C1145"/>
  </w:style>
  <w:style w:type="character" w:customStyle="1" w:styleId="hint">
    <w:name w:val="hint"/>
    <w:basedOn w:val="a0"/>
    <w:rsid w:val="00332E30"/>
  </w:style>
  <w:style w:type="character" w:customStyle="1" w:styleId="mjxassistivemathml">
    <w:name w:val="mjx_assistive_mathml"/>
    <w:basedOn w:val="a0"/>
    <w:rsid w:val="005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2023-09-04T15:34:00Z</dcterms:created>
  <dcterms:modified xsi:type="dcterms:W3CDTF">2023-09-04T22:54:00Z</dcterms:modified>
</cp:coreProperties>
</file>