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F09" w14:textId="436A6D09" w:rsidR="002B41A6" w:rsidRDefault="002B41A6">
      <w:r>
        <w:t>Основні рекомендації «Пам'ятки для дорослих» з «Маленького принца» Екзюпері:</w:t>
      </w:r>
    </w:p>
    <w:p w14:paraId="28C98BA9" w14:textId="77777777" w:rsidR="002B41A6" w:rsidRDefault="002B41A6"/>
    <w:p w14:paraId="56FF9F7F" w14:textId="77777777" w:rsidR="002B41A6" w:rsidRDefault="002B41A6">
      <w:r>
        <w:t>Завжди пам'ятайте, що головні речі в житті не можна побачити очима.</w:t>
      </w:r>
    </w:p>
    <w:p w14:paraId="2796A175" w14:textId="77777777" w:rsidR="002B41A6" w:rsidRDefault="002B41A6">
      <w:r>
        <w:t>Не забувайте про своє дитинство, інакше ви ніколи не зрозумієте дітей.</w:t>
      </w:r>
    </w:p>
    <w:p w14:paraId="58BCC292" w14:textId="77777777" w:rsidR="002B41A6" w:rsidRDefault="002B41A6">
      <w:r>
        <w:t>Дозволяйте собі мріяти та вірити у свої мрії.</w:t>
      </w:r>
    </w:p>
    <w:p w14:paraId="5C81364D" w14:textId="77777777" w:rsidR="002B41A6" w:rsidRDefault="002B41A6">
      <w:r>
        <w:t>Вивчайте світ, досліджуйте нове, будьте відкриті до навчання.</w:t>
      </w:r>
    </w:p>
    <w:p w14:paraId="640D0AF3" w14:textId="77777777" w:rsidR="002B41A6" w:rsidRDefault="002B41A6">
      <w:r>
        <w:t>Шануйте інших, приймайте їх такими, які вони є.</w:t>
      </w:r>
    </w:p>
    <w:p w14:paraId="636A0A74" w14:textId="5B10EEF7" w:rsidR="002B41A6" w:rsidRDefault="002B41A6">
      <w:r>
        <w:t>Не приєднуйтесь до «великої людини», яка вважає, що все знає і розуміє краще за інших.</w:t>
      </w:r>
    </w:p>
    <w:p w14:paraId="761FFFD8" w14:textId="77777777" w:rsidR="002B41A6" w:rsidRDefault="002B41A6">
      <w:r>
        <w:t>Вчіться бути відповідальними за свої дії та слова.</w:t>
      </w:r>
    </w:p>
    <w:p w14:paraId="44A6FD66" w14:textId="77777777" w:rsidR="002B41A6" w:rsidRDefault="002B41A6">
      <w:r>
        <w:t>Шукайте доброту та красу навколо себе.</w:t>
      </w:r>
    </w:p>
    <w:p w14:paraId="55541C87" w14:textId="77777777" w:rsidR="002B41A6" w:rsidRDefault="002B41A6">
      <w:r>
        <w:t>Будьте готові до відчуття болю та туги, адже це складові життя.</w:t>
      </w:r>
    </w:p>
    <w:p w14:paraId="16D74528" w14:textId="77777777" w:rsidR="002B41A6" w:rsidRDefault="002B41A6">
      <w:r>
        <w:t>Не забувайте про свою любов до близьких та друзів, бо вони є найважливішими людьми в житті</w:t>
      </w:r>
    </w:p>
    <w:p w14:paraId="78F980E2" w14:textId="77777777" w:rsidR="00D21E57" w:rsidRDefault="00D21E57"/>
    <w:sectPr w:rsidR="00D2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7"/>
    <w:rsid w:val="002B41A6"/>
    <w:rsid w:val="00D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9F9B1"/>
  <w15:chartTrackingRefBased/>
  <w15:docId w15:val="{165552DB-610A-2E4B-B9AA-39042CE1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zaurmago235@gmail.com</dc:creator>
  <cp:keywords/>
  <dc:description/>
  <cp:lastModifiedBy>zaurmago235@gmail.com</cp:lastModifiedBy>
  <cp:revision>2</cp:revision>
  <dcterms:created xsi:type="dcterms:W3CDTF">2023-04-18T14:01:00Z</dcterms:created>
  <dcterms:modified xsi:type="dcterms:W3CDTF">2023-04-18T14:01:00Z</dcterms:modified>
</cp:coreProperties>
</file>