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BF0687" w:rsidRPr="00BF0687" w:rsidTr="003B5D8C">
        <w:tc>
          <w:tcPr>
            <w:tcW w:w="10773" w:type="dxa"/>
          </w:tcPr>
          <w:p w:rsidR="00BF0687" w:rsidRPr="00BF0687" w:rsidRDefault="00BF0687" w:rsidP="00BF0687">
            <w:pPr>
              <w:spacing w:after="200" w:line="276" w:lineRule="auto"/>
            </w:pPr>
          </w:p>
        </w:tc>
      </w:tr>
      <w:tr w:rsidR="00BF0687" w:rsidRPr="00BF0687" w:rsidTr="003B5D8C">
        <w:tc>
          <w:tcPr>
            <w:tcW w:w="10773" w:type="dxa"/>
          </w:tcPr>
          <w:p w:rsidR="00BF0687" w:rsidRPr="00BF0687" w:rsidRDefault="00BF0687" w:rsidP="00BF06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r w:rsidRPr="00BF0687">
              <w:rPr>
                <w:rFonts w:ascii="Times New Roman" w:hAnsi="Times New Roman" w:cs="Times New Roman"/>
                <w:b/>
                <w:sz w:val="36"/>
                <w:szCs w:val="36"/>
              </w:rPr>
              <w:t>Карточка №4</w:t>
            </w:r>
          </w:p>
          <w:bookmarkEnd w:id="0"/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 xml:space="preserve">1) Установите </w:t>
            </w:r>
            <w:proofErr w:type="spellStart"/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соответстие</w:t>
            </w:r>
            <w:proofErr w:type="spellEnd"/>
            <w:r w:rsidRPr="00BF0687">
              <w:rPr>
                <w:rFonts w:ascii="Times New Roman" w:hAnsi="Times New Roman" w:cs="Times New Roman"/>
                <w:sz w:val="24"/>
                <w:szCs w:val="24"/>
              </w:rPr>
              <w:t xml:space="preserve"> между физическими величинами и их единицами, заполнив таблицу. </w:t>
            </w:r>
            <w:proofErr w:type="gramStart"/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Используйте слова: время, скорость, масса, длина, метр в секунду, метр, килограмм, секунда.</w:t>
            </w:r>
            <w:proofErr w:type="gram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BF0687" w:rsidRPr="00BF0687" w:rsidTr="003B5D8C">
              <w:tc>
                <w:tcPr>
                  <w:tcW w:w="5271" w:type="dxa"/>
                </w:tcPr>
                <w:p w:rsidR="00BF0687" w:rsidRPr="00BF0687" w:rsidRDefault="00BF0687" w:rsidP="00BF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Физические величины</w:t>
                  </w:r>
                </w:p>
              </w:tc>
              <w:tc>
                <w:tcPr>
                  <w:tcW w:w="5271" w:type="dxa"/>
                </w:tcPr>
                <w:p w:rsidR="00BF0687" w:rsidRPr="00BF0687" w:rsidRDefault="00BF0687" w:rsidP="00BF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 физических величин</w:t>
                  </w:r>
                </w:p>
              </w:tc>
            </w:tr>
            <w:tr w:rsidR="00BF0687" w:rsidRPr="00BF0687" w:rsidTr="003B5D8C">
              <w:tc>
                <w:tcPr>
                  <w:tcW w:w="5271" w:type="dxa"/>
                </w:tcPr>
                <w:p w:rsidR="00BF0687" w:rsidRPr="00BF0687" w:rsidRDefault="00BF0687" w:rsidP="00BF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время, скорость, масса, длина</w:t>
                  </w:r>
                </w:p>
              </w:tc>
              <w:tc>
                <w:tcPr>
                  <w:tcW w:w="5271" w:type="dxa"/>
                </w:tcPr>
                <w:p w:rsidR="00BF0687" w:rsidRPr="00BF0687" w:rsidRDefault="00BF0687" w:rsidP="00BF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метр в секунду, метр, килограмм, секунда</w:t>
                  </w:r>
                </w:p>
              </w:tc>
            </w:tr>
          </w:tbl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 2) На рисунке приведены четыре мензурки.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А. Определите цену деления каждой из них.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80-60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=20 мл</m:t>
              </m:r>
            </m:oMath>
            <w:r w:rsidRPr="00BF0687">
              <w:rPr>
                <w:rFonts w:ascii="Times New Roman" w:hAnsi="Times New Roman" w:cs="Times New Roman"/>
                <w:sz w:val="24"/>
                <w:szCs w:val="24"/>
              </w:rPr>
              <w:t xml:space="preserve">          2.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400-300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=25 мл</m:t>
              </m:r>
            </m:oMath>
            <w:r w:rsidRPr="00BF0687">
              <w:rPr>
                <w:rFonts w:ascii="Times New Roman" w:hAnsi="Times New Roman" w:cs="Times New Roman"/>
                <w:sz w:val="24"/>
                <w:szCs w:val="24"/>
              </w:rPr>
              <w:t xml:space="preserve">           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400-300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=10 мл</m:t>
              </m:r>
            </m:oMath>
            <w:r w:rsidRPr="00BF0687">
              <w:rPr>
                <w:rFonts w:ascii="Times New Roman" w:hAnsi="Times New Roman" w:cs="Times New Roman"/>
                <w:sz w:val="24"/>
                <w:szCs w:val="24"/>
              </w:rPr>
              <w:t xml:space="preserve">           4.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80-60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=5 мл</m:t>
              </m:r>
            </m:oMath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BF0687">
              <w:rPr>
                <w:rFonts w:ascii="Times New Roman" w:hAnsi="Times New Roman" w:cs="Times New Roman"/>
                <w:sz w:val="24"/>
                <w:szCs w:val="24"/>
              </w:rPr>
              <w:t xml:space="preserve"> Какая мензурка показывает более точный результат?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Т.к. цена деления у 4 мензурки самая маленькая, значит, она показывает самый точный результат.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BF0687">
              <w:rPr>
                <w:rFonts w:ascii="Times New Roman" w:hAnsi="Times New Roman" w:cs="Times New Roman"/>
                <w:sz w:val="24"/>
                <w:szCs w:val="24"/>
              </w:rPr>
              <w:t xml:space="preserve"> Какая мензурка показывает менее точный результат?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Менее точный результат показывает 3 мензурка, еще менее точный – 1 мензурка.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Т.к. цена деления у 2 мензурки самая большая, значит, она показывает наименее точный результат.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Г. Запишите результат измерения объема для мензурки с более точными результатами измерений с учетом погрешности измерения.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Погрешность равна цене деления деленой на 2.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Т.е. 5÷2=2,5 мл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Для 4 мензурки результат записываем, как 65±2,5 мл.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object w:dxaOrig="6825" w:dyaOrig="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1.4pt;height:270pt" o:ole="">
                  <v:imagedata r:id="rId5" o:title="" gain="109227f" blacklevel="6554f"/>
                </v:shape>
                <o:OLEObject Type="Embed" ProgID="PBrush" ShapeID="_x0000_i1025" DrawAspect="Content" ObjectID="_1694185976" r:id="rId6"/>
              </w:objec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687">
              <w:rPr>
                <w:rFonts w:ascii="Times New Roman" w:hAnsi="Times New Roman" w:cs="Times New Roman"/>
                <w:bCs/>
                <w:sz w:val="24"/>
                <w:szCs w:val="24"/>
              </w:rPr>
              <w:t>3) Переведите в СИ:</w:t>
            </w:r>
            <w:r w:rsidRPr="00BF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70 </w:t>
            </w:r>
            <w:proofErr w:type="spellStart"/>
            <w:r w:rsidRPr="00BF0687">
              <w:rPr>
                <w:rFonts w:ascii="Times New Roman" w:hAnsi="Times New Roman" w:cs="Times New Roman"/>
                <w:bCs/>
                <w:sz w:val="24"/>
                <w:szCs w:val="24"/>
              </w:rPr>
              <w:t>дм</w:t>
            </w:r>
            <w:proofErr w:type="spellEnd"/>
            <w:r w:rsidRPr="00BF0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7м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bCs/>
                <w:sz w:val="24"/>
                <w:szCs w:val="24"/>
              </w:rPr>
              <w:t>Б. 20000000 мг = 20000 г</w:t>
            </w:r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0,5 часа = 30 мин = 1800 </w:t>
            </w:r>
            <w:proofErr w:type="gramStart"/>
            <w:r w:rsidRPr="00BF068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BF0687" w:rsidRPr="00BF0687" w:rsidRDefault="00BF0687" w:rsidP="00BF068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>Г. 300 дм</w:t>
            </w:r>
            <w:proofErr w:type="gramStart"/>
            <w:r w:rsidRPr="00BF0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F0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F0687">
              <w:rPr>
                <w:rFonts w:ascii="Times New Roman" w:hAnsi="Times New Roman" w:cs="Times New Roman"/>
                <w:sz w:val="24"/>
                <w:szCs w:val="24"/>
              </w:rPr>
              <w:t xml:space="preserve"> = 3 м</w:t>
            </w:r>
            <w:r w:rsidRPr="00BF0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F0687" w:rsidRPr="00BF0687" w:rsidRDefault="00BF0687" w:rsidP="00BF0687">
            <w:pPr>
              <w:spacing w:after="200" w:line="276" w:lineRule="auto"/>
            </w:pPr>
          </w:p>
        </w:tc>
      </w:tr>
    </w:tbl>
    <w:p w:rsidR="006E380B" w:rsidRDefault="006E380B"/>
    <w:sectPr w:rsidR="006E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87"/>
    <w:rsid w:val="0000078A"/>
    <w:rsid w:val="00013260"/>
    <w:rsid w:val="00017359"/>
    <w:rsid w:val="00017616"/>
    <w:rsid w:val="0003180B"/>
    <w:rsid w:val="00053ED4"/>
    <w:rsid w:val="00061372"/>
    <w:rsid w:val="00062DDE"/>
    <w:rsid w:val="0007692E"/>
    <w:rsid w:val="00080459"/>
    <w:rsid w:val="0009405B"/>
    <w:rsid w:val="000C27F1"/>
    <w:rsid w:val="000E4052"/>
    <w:rsid w:val="00130F43"/>
    <w:rsid w:val="00136743"/>
    <w:rsid w:val="00151127"/>
    <w:rsid w:val="001C7FD2"/>
    <w:rsid w:val="001D0D4A"/>
    <w:rsid w:val="001D233C"/>
    <w:rsid w:val="00207941"/>
    <w:rsid w:val="00246FF5"/>
    <w:rsid w:val="0027043F"/>
    <w:rsid w:val="00274C54"/>
    <w:rsid w:val="002826FA"/>
    <w:rsid w:val="00286D72"/>
    <w:rsid w:val="0028758E"/>
    <w:rsid w:val="00291AAE"/>
    <w:rsid w:val="0029391D"/>
    <w:rsid w:val="00297C40"/>
    <w:rsid w:val="002A4762"/>
    <w:rsid w:val="002F590C"/>
    <w:rsid w:val="00300B99"/>
    <w:rsid w:val="0033106B"/>
    <w:rsid w:val="00344926"/>
    <w:rsid w:val="003733FB"/>
    <w:rsid w:val="00377301"/>
    <w:rsid w:val="003B07CD"/>
    <w:rsid w:val="003B5E94"/>
    <w:rsid w:val="003C5718"/>
    <w:rsid w:val="003F35C2"/>
    <w:rsid w:val="003F7E77"/>
    <w:rsid w:val="00410CD6"/>
    <w:rsid w:val="00412EA1"/>
    <w:rsid w:val="004269BA"/>
    <w:rsid w:val="004271FA"/>
    <w:rsid w:val="0043286F"/>
    <w:rsid w:val="004354C1"/>
    <w:rsid w:val="00451AF1"/>
    <w:rsid w:val="004538FC"/>
    <w:rsid w:val="0048350C"/>
    <w:rsid w:val="00491CBC"/>
    <w:rsid w:val="004B6D3C"/>
    <w:rsid w:val="004E5BD8"/>
    <w:rsid w:val="004F2ADD"/>
    <w:rsid w:val="0053700E"/>
    <w:rsid w:val="005478D2"/>
    <w:rsid w:val="0055226B"/>
    <w:rsid w:val="00571DA9"/>
    <w:rsid w:val="0057360F"/>
    <w:rsid w:val="00575C05"/>
    <w:rsid w:val="005956EB"/>
    <w:rsid w:val="005A0FA7"/>
    <w:rsid w:val="005A4900"/>
    <w:rsid w:val="005A4E81"/>
    <w:rsid w:val="005B1D1E"/>
    <w:rsid w:val="005D3162"/>
    <w:rsid w:val="005F643F"/>
    <w:rsid w:val="00635963"/>
    <w:rsid w:val="006415FD"/>
    <w:rsid w:val="0065198F"/>
    <w:rsid w:val="00653A85"/>
    <w:rsid w:val="00654B45"/>
    <w:rsid w:val="00663C45"/>
    <w:rsid w:val="00693FAF"/>
    <w:rsid w:val="006B23D2"/>
    <w:rsid w:val="006C174F"/>
    <w:rsid w:val="006E380B"/>
    <w:rsid w:val="006F0CC9"/>
    <w:rsid w:val="006F1416"/>
    <w:rsid w:val="00713E19"/>
    <w:rsid w:val="0071440C"/>
    <w:rsid w:val="007456A2"/>
    <w:rsid w:val="007473A6"/>
    <w:rsid w:val="00751E5E"/>
    <w:rsid w:val="00752A85"/>
    <w:rsid w:val="00781338"/>
    <w:rsid w:val="00792571"/>
    <w:rsid w:val="007A620F"/>
    <w:rsid w:val="007B0E8B"/>
    <w:rsid w:val="007B46A4"/>
    <w:rsid w:val="007C4849"/>
    <w:rsid w:val="007C5D6D"/>
    <w:rsid w:val="007C740A"/>
    <w:rsid w:val="007D0025"/>
    <w:rsid w:val="007F0670"/>
    <w:rsid w:val="00807F35"/>
    <w:rsid w:val="0081167C"/>
    <w:rsid w:val="00817B0D"/>
    <w:rsid w:val="008208FE"/>
    <w:rsid w:val="00837EC1"/>
    <w:rsid w:val="00847D56"/>
    <w:rsid w:val="00861912"/>
    <w:rsid w:val="00876283"/>
    <w:rsid w:val="0089081E"/>
    <w:rsid w:val="00897496"/>
    <w:rsid w:val="008B7580"/>
    <w:rsid w:val="0090284B"/>
    <w:rsid w:val="009129DD"/>
    <w:rsid w:val="009201D6"/>
    <w:rsid w:val="009225EA"/>
    <w:rsid w:val="00931981"/>
    <w:rsid w:val="00945E99"/>
    <w:rsid w:val="00955574"/>
    <w:rsid w:val="009622A2"/>
    <w:rsid w:val="00986C38"/>
    <w:rsid w:val="009A7593"/>
    <w:rsid w:val="009B6230"/>
    <w:rsid w:val="009B6D7D"/>
    <w:rsid w:val="009C4F76"/>
    <w:rsid w:val="009C771A"/>
    <w:rsid w:val="009E55C0"/>
    <w:rsid w:val="00A03F45"/>
    <w:rsid w:val="00A1624A"/>
    <w:rsid w:val="00A37CD7"/>
    <w:rsid w:val="00A52D35"/>
    <w:rsid w:val="00A67FE5"/>
    <w:rsid w:val="00A9376D"/>
    <w:rsid w:val="00A95E6D"/>
    <w:rsid w:val="00AB5AC4"/>
    <w:rsid w:val="00AE26D7"/>
    <w:rsid w:val="00AF0554"/>
    <w:rsid w:val="00AF585F"/>
    <w:rsid w:val="00B525E9"/>
    <w:rsid w:val="00B90FE6"/>
    <w:rsid w:val="00BA1F53"/>
    <w:rsid w:val="00BE585E"/>
    <w:rsid w:val="00BE6B33"/>
    <w:rsid w:val="00BF0687"/>
    <w:rsid w:val="00BF3EFB"/>
    <w:rsid w:val="00C222B2"/>
    <w:rsid w:val="00C477D7"/>
    <w:rsid w:val="00C578CA"/>
    <w:rsid w:val="00C752AA"/>
    <w:rsid w:val="00C927E3"/>
    <w:rsid w:val="00D02C2F"/>
    <w:rsid w:val="00D1277C"/>
    <w:rsid w:val="00D21DB2"/>
    <w:rsid w:val="00D62125"/>
    <w:rsid w:val="00D71813"/>
    <w:rsid w:val="00D84BAB"/>
    <w:rsid w:val="00D858C8"/>
    <w:rsid w:val="00D874ED"/>
    <w:rsid w:val="00DC3ACC"/>
    <w:rsid w:val="00DD170E"/>
    <w:rsid w:val="00DD5232"/>
    <w:rsid w:val="00DE5C60"/>
    <w:rsid w:val="00E043B1"/>
    <w:rsid w:val="00E33BF1"/>
    <w:rsid w:val="00E36895"/>
    <w:rsid w:val="00E71E42"/>
    <w:rsid w:val="00E97E7E"/>
    <w:rsid w:val="00EA6112"/>
    <w:rsid w:val="00EB4A87"/>
    <w:rsid w:val="00EB715F"/>
    <w:rsid w:val="00ED023D"/>
    <w:rsid w:val="00F204C2"/>
    <w:rsid w:val="00F47A09"/>
    <w:rsid w:val="00F6448E"/>
    <w:rsid w:val="00F65772"/>
    <w:rsid w:val="00F82643"/>
    <w:rsid w:val="00F83680"/>
    <w:rsid w:val="00FB39C8"/>
    <w:rsid w:val="00FD4466"/>
    <w:rsid w:val="00FD4C8D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2021-09-26T15:25:00Z</dcterms:created>
  <dcterms:modified xsi:type="dcterms:W3CDTF">2021-09-26T15:26:00Z</dcterms:modified>
</cp:coreProperties>
</file>