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E5" w:rsidRPr="00D703E5" w:rsidRDefault="00D703E5" w:rsidP="00D703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03E5" w:rsidRDefault="00D703E5" w:rsidP="00D703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03E5" w:rsidRDefault="00D703E5" w:rsidP="00D703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03E5" w:rsidRDefault="00D703E5" w:rsidP="00D703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03E5" w:rsidRDefault="00D703E5" w:rsidP="00D703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03E5" w:rsidRDefault="00D703E5" w:rsidP="00D703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03E5" w:rsidRDefault="00D703E5" w:rsidP="00D703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03E5" w:rsidRDefault="00D703E5" w:rsidP="00D703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03E5" w:rsidRDefault="00D703E5" w:rsidP="00D703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03E5" w:rsidRDefault="00D703E5" w:rsidP="00D703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03E5" w:rsidRDefault="00D703E5" w:rsidP="00D703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03E5" w:rsidRPr="00D703E5" w:rsidRDefault="00D703E5" w:rsidP="00724FAC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03E5" w:rsidRPr="00D703E5" w:rsidRDefault="00D703E5" w:rsidP="00D703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03E5" w:rsidRDefault="00D703E5" w:rsidP="00D703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03E5" w:rsidRDefault="00D703E5" w:rsidP="00D703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03E5" w:rsidRDefault="00D703E5" w:rsidP="00D703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03E5" w:rsidRDefault="00D703E5" w:rsidP="00D703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03E5" w:rsidRDefault="00D703E5" w:rsidP="00D703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03E5" w:rsidRDefault="00D703E5" w:rsidP="00D703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03E5" w:rsidRDefault="00D703E5" w:rsidP="00D703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C65E5" w:rsidRDefault="001C65E5" w:rsidP="00D703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C65E5" w:rsidRDefault="001C65E5" w:rsidP="00D703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C65E5" w:rsidRDefault="001C65E5" w:rsidP="00D703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C65E5" w:rsidRDefault="001C65E5" w:rsidP="00D703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C65E5" w:rsidRDefault="001C65E5" w:rsidP="00D703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C65E5" w:rsidRDefault="001C65E5" w:rsidP="00D703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C65E5" w:rsidRDefault="001C65E5" w:rsidP="00D703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03E5" w:rsidRDefault="00D703E5" w:rsidP="00D703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03E5" w:rsidRDefault="00D703E5" w:rsidP="00D703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03E5" w:rsidRDefault="00D703E5" w:rsidP="00D703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03E5" w:rsidRDefault="00D703E5" w:rsidP="00D703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675483" w:rsidRPr="001C65E5" w:rsidRDefault="001C65E5" w:rsidP="001C65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C65E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Расположите в хронологической последовательности исторические события.</w:t>
      </w:r>
    </w:p>
    <w:p w:rsidR="00675483" w:rsidRPr="001C65E5" w:rsidRDefault="001C65E5" w:rsidP="001C65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C65E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Запишите цифры, которыми обозначены исторические события, в правильной последовательности.</w:t>
      </w:r>
    </w:p>
    <w:p w:rsidR="001C65E5" w:rsidRPr="001C65E5" w:rsidRDefault="001C65E5" w:rsidP="001C65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1) начало правления Николая II                          3) начало Первой Российской революции</w:t>
      </w:r>
    </w:p>
    <w:p w:rsidR="001C65E5" w:rsidRPr="001C65E5" w:rsidRDefault="001C65E5" w:rsidP="001C65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2) окончание Крымской войны                           4) начало строительства Транссибирской магистрали</w:t>
      </w:r>
    </w:p>
    <w:p w:rsidR="001C65E5" w:rsidRPr="001C65E5" w:rsidRDefault="001C65E5" w:rsidP="001C65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C65E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2. Установите соответствие между событиями и годами: </w:t>
      </w: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 каждой позиции первого столбца подберите соответствующую позицию из второго столбца</w:t>
      </w:r>
      <w:r w:rsidRPr="001C65E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1C65E5" w:rsidRPr="001C65E5" w:rsidRDefault="001C65E5" w:rsidP="001C65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СОБЫТИЯ 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                          </w:t>
      </w: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                 ГОДЫ</w:t>
      </w:r>
    </w:p>
    <w:p w:rsidR="001C65E5" w:rsidRPr="001C65E5" w:rsidRDefault="001C65E5" w:rsidP="001C65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1)      Битва у мыса Трафальгар;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                      </w:t>
      </w: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   а) 1812 г.</w:t>
      </w:r>
    </w:p>
    <w:p w:rsidR="001C65E5" w:rsidRPr="001C65E5" w:rsidRDefault="001C65E5" w:rsidP="001C65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 xml:space="preserve">2)      Битва под </w:t>
      </w:r>
      <w:proofErr w:type="spellStart"/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Ауэрштедтом</w:t>
      </w:r>
      <w:proofErr w:type="spellEnd"/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;    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                          </w:t>
      </w: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б) 1815 г.</w:t>
      </w:r>
    </w:p>
    <w:p w:rsidR="001C65E5" w:rsidRPr="001C65E5" w:rsidRDefault="001C65E5" w:rsidP="001C65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3)      Битва под Лейпцигом;                          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                                      в) 1806 г.</w:t>
      </w:r>
    </w:p>
    <w:p w:rsidR="001C65E5" w:rsidRPr="001C65E5" w:rsidRDefault="001C65E5" w:rsidP="001C65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4)      Сражение при Бородино;                            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                 </w:t>
      </w: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              г) 1805 г.</w:t>
      </w:r>
    </w:p>
    <w:p w:rsidR="001C65E5" w:rsidRPr="001C65E5" w:rsidRDefault="001C65E5" w:rsidP="001C65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5)      Сто дней Наполеона;     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                </w:t>
      </w: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             д) 1813 г.</w:t>
      </w:r>
    </w:p>
    <w:p w:rsidR="001C65E5" w:rsidRPr="001C65E5" w:rsidRDefault="001C65E5" w:rsidP="001C65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C65E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3. Ниже приведён список терминов. Все они, за исключением </w:t>
      </w:r>
      <w:r w:rsidRPr="001C65E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двух</w:t>
      </w:r>
      <w:r w:rsidRPr="001C65E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 относятся к событиям (явлениям) истории России периода правления Александра I.</w:t>
      </w:r>
    </w:p>
    <w:p w:rsidR="001C65E5" w:rsidRPr="001C65E5" w:rsidRDefault="001C65E5" w:rsidP="001C65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1) военные поселения;   2) партизаны;   3) мировой суд   4) отрезки;  5) «Союз спасения»; 6) мануфактура. </w:t>
      </w:r>
    </w:p>
    <w:p w:rsidR="001C65E5" w:rsidRPr="001C65E5" w:rsidRDefault="001C65E5" w:rsidP="001C65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C65E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Найдите и запишите</w:t>
      </w: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  <w:t>порядковые номера терминов</w:t>
      </w: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относящихся к другому историческому периоду.</w:t>
      </w:r>
    </w:p>
    <w:p w:rsidR="001C65E5" w:rsidRPr="001C65E5" w:rsidRDefault="001C65E5" w:rsidP="001C65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C65E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4. Запишите термин, о котором идет речь.</w:t>
      </w:r>
    </w:p>
    <w:p w:rsidR="001C65E5" w:rsidRPr="001C65E5" w:rsidRDefault="001C65E5" w:rsidP="001C65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Неофициальный совещательный орган, круг личных друзей императора, работавший в начале правления Александра I и помогавший ему проводить реформы – это ___________</w:t>
      </w:r>
    </w:p>
    <w:p w:rsidR="001C65E5" w:rsidRPr="001C65E5" w:rsidRDefault="001C65E5" w:rsidP="001C65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C65E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5. Установите соответствие между процессами (явлениями, событиями) и фактами</w:t>
      </w: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 </w:t>
      </w:r>
      <w:r w:rsidRPr="001C65E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относящимися к этим процессам (явлениям, событиям):</w:t>
      </w: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к каждой позиции первого столбца подберите соответствующую позицию из второго столбца.</w:t>
      </w:r>
    </w:p>
    <w:p w:rsidR="001C65E5" w:rsidRPr="001C65E5" w:rsidRDefault="001C65E5" w:rsidP="001C65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ПРОЦЕССЫ (ЯВЛЕНИЯ, СОБЫТИЯ)                                     ФАКТЫ</w:t>
      </w:r>
    </w:p>
    <w:p w:rsidR="001C65E5" w:rsidRPr="001C65E5" w:rsidRDefault="001C65E5" w:rsidP="001C65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А) Отечественная война 1812 г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                        </w:t>
      </w: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1) учреждение земств</w:t>
      </w:r>
    </w:p>
    <w:p w:rsidR="001C65E5" w:rsidRPr="001C65E5" w:rsidRDefault="001C65E5" w:rsidP="001C65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Б) деятельность народников   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                        </w:t>
      </w: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  2) казнь Е.И. Пугачева</w:t>
      </w:r>
    </w:p>
    <w:p w:rsidR="001C65E5" w:rsidRPr="001C65E5" w:rsidRDefault="001C65E5" w:rsidP="001C65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В) декабристское движение  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                        </w:t>
      </w: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    3) созыв первого Земского собора</w:t>
      </w:r>
    </w:p>
    <w:p w:rsidR="001C65E5" w:rsidRPr="001C65E5" w:rsidRDefault="001C65E5" w:rsidP="001C65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Г) Великие реформы 18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60-1870-х гг.   </w:t>
      </w: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   4) выступление Черниговского полка</w:t>
      </w:r>
    </w:p>
    <w:p w:rsidR="001C65E5" w:rsidRPr="001C65E5" w:rsidRDefault="001C65E5" w:rsidP="001C65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                   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             </w:t>
      </w: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   5) раскол организации «Земля и воля»</w:t>
      </w:r>
    </w:p>
    <w:p w:rsidR="001C65E5" w:rsidRPr="001C65E5" w:rsidRDefault="001C65E5" w:rsidP="001C65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             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           </w:t>
      </w: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6) сражение под Малоярославцем</w:t>
      </w:r>
    </w:p>
    <w:p w:rsidR="001C65E5" w:rsidRPr="001C65E5" w:rsidRDefault="001C65E5" w:rsidP="001C65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C65E5" w:rsidRPr="001C65E5" w:rsidRDefault="001C65E5" w:rsidP="001C65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C65E5" w:rsidRPr="001C65E5" w:rsidRDefault="001C65E5" w:rsidP="001C65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C65E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6. Прочтите отрывок из документа и укажите имя правителя, о котором идет речь.</w:t>
      </w: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:rsidR="001C65E5" w:rsidRPr="001C65E5" w:rsidRDefault="001C65E5" w:rsidP="001C65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«Пребывание этого императора на троне было одним из самых коротких в истории Российской империи, но принятый в годы его правления закон о престолонаследии действовал 120 лет, вплоть до крушения российской монархии. Этот закон предусматривал передачу трона только по мужской линии – от отца к старшему сыну, при невозможности такой передачи – к младшим сыновьям, а при отсутствии таковых – к братьям императора».</w:t>
      </w:r>
    </w:p>
    <w:p w:rsidR="001C65E5" w:rsidRPr="001C65E5" w:rsidRDefault="001C65E5" w:rsidP="001C65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:rsidR="001C65E5" w:rsidRPr="001C65E5" w:rsidRDefault="001C65E5" w:rsidP="001C65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r w:rsidRPr="001C65E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7. Установите соответствие между событиями и участниками этих событий:</w:t>
      </w:r>
    </w:p>
    <w:p w:rsidR="001C65E5" w:rsidRPr="001C65E5" w:rsidRDefault="001C65E5" w:rsidP="001C65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СОБЫТИЯ                                                                                УЧАСТНИКИ</w:t>
      </w:r>
    </w:p>
    <w:p w:rsidR="001C65E5" w:rsidRPr="001C65E5" w:rsidRDefault="001C65E5" w:rsidP="001C65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1. Глава Северогерманского союза.                                              А) А. Тьер;</w:t>
      </w:r>
    </w:p>
    <w:p w:rsidR="001C65E5" w:rsidRPr="001C65E5" w:rsidRDefault="001C65E5" w:rsidP="001C65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2. Политик, возглавлявший правительство Парижа                   Б) Шатобриан;</w:t>
      </w:r>
    </w:p>
    <w:p w:rsidR="001C65E5" w:rsidRPr="001C65E5" w:rsidRDefault="001C65E5" w:rsidP="001C65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в марте 1871 г.                                                                               В) Вильгельм I;</w:t>
      </w:r>
    </w:p>
    <w:p w:rsidR="001C65E5" w:rsidRPr="001C65E5" w:rsidRDefault="001C65E5" w:rsidP="001C65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3. Автор термина «консерватизм».                                               Г) К. Маркс;</w:t>
      </w:r>
    </w:p>
    <w:p w:rsidR="001C65E5" w:rsidRPr="001C65E5" w:rsidRDefault="001C65E5" w:rsidP="001C65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4. Ученый, впервые применивший термин «анар</w:t>
      </w: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softHyphen/>
        <w:t>хизм».           Д) Прудон.</w:t>
      </w:r>
    </w:p>
    <w:p w:rsidR="001C65E5" w:rsidRPr="001C65E5" w:rsidRDefault="001C65E5" w:rsidP="001C65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C65E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8. Заполните пустые ячейки таблицы, используя приведённый ниже список пропущенных элементов: для каждого пропуска, обозначенного буквами, выберите номер нужного элемента.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11"/>
        <w:gridCol w:w="3812"/>
        <w:gridCol w:w="3777"/>
      </w:tblGrid>
      <w:tr w:rsidR="001C65E5" w:rsidRPr="001C65E5" w:rsidTr="00634CFB"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5E5" w:rsidRPr="001C65E5" w:rsidRDefault="001C65E5" w:rsidP="001C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1C65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 </w:t>
            </w:r>
            <w:r w:rsidRPr="001C65E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Век</w:t>
            </w:r>
          </w:p>
        </w:tc>
        <w:tc>
          <w:tcPr>
            <w:tcW w:w="3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5E5" w:rsidRPr="001C65E5" w:rsidRDefault="001C65E5" w:rsidP="001C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1C65E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Событие истории России</w:t>
            </w:r>
          </w:p>
        </w:tc>
        <w:tc>
          <w:tcPr>
            <w:tcW w:w="3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5E5" w:rsidRPr="001C65E5" w:rsidRDefault="001C65E5" w:rsidP="001C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1C65E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Событие истории зарубежных стран</w:t>
            </w:r>
          </w:p>
        </w:tc>
      </w:tr>
      <w:tr w:rsidR="001C65E5" w:rsidRPr="001C65E5" w:rsidTr="00634CFB">
        <w:tc>
          <w:tcPr>
            <w:tcW w:w="2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5E5" w:rsidRPr="001C65E5" w:rsidRDefault="001C65E5" w:rsidP="001C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1C65E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XIX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5E5" w:rsidRPr="001C65E5" w:rsidRDefault="001C65E5" w:rsidP="001C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1C65E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____________ (А)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5E5" w:rsidRPr="001C65E5" w:rsidRDefault="001C65E5" w:rsidP="001C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1C65E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Создания Тройственного</w:t>
            </w:r>
          </w:p>
          <w:p w:rsidR="001C65E5" w:rsidRPr="001C65E5" w:rsidRDefault="001C65E5" w:rsidP="001C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1C65E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Союза</w:t>
            </w:r>
          </w:p>
        </w:tc>
      </w:tr>
      <w:tr w:rsidR="001C65E5" w:rsidRPr="001C65E5" w:rsidTr="00634CFB">
        <w:tc>
          <w:tcPr>
            <w:tcW w:w="2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5E5" w:rsidRPr="001C65E5" w:rsidRDefault="001C65E5" w:rsidP="001C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1C65E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XVIII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5E5" w:rsidRPr="001C65E5" w:rsidRDefault="001C65E5" w:rsidP="001C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1C65E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____________ (Б)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5E5" w:rsidRPr="001C65E5" w:rsidRDefault="001C65E5" w:rsidP="001C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1C65E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____________ (В)</w:t>
            </w:r>
          </w:p>
          <w:p w:rsidR="001C65E5" w:rsidRPr="001C65E5" w:rsidRDefault="001C65E5" w:rsidP="001C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1C65E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 </w:t>
            </w:r>
          </w:p>
        </w:tc>
      </w:tr>
      <w:tr w:rsidR="001C65E5" w:rsidRPr="001C65E5" w:rsidTr="00634CFB">
        <w:tc>
          <w:tcPr>
            <w:tcW w:w="2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5E5" w:rsidRPr="001C65E5" w:rsidRDefault="001C65E5" w:rsidP="001C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1C65E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____________ (Г)</w:t>
            </w:r>
          </w:p>
          <w:p w:rsidR="001C65E5" w:rsidRPr="001C65E5" w:rsidRDefault="001C65E5" w:rsidP="001C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1C65E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5E5" w:rsidRPr="001C65E5" w:rsidRDefault="001C65E5" w:rsidP="001C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1C65E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Начало проведения денежной реформы С.Ю. Витте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5E5" w:rsidRPr="001C65E5" w:rsidRDefault="001C65E5" w:rsidP="001C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1C65E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Начало чартистского движения в Англии</w:t>
            </w:r>
          </w:p>
          <w:p w:rsidR="001C65E5" w:rsidRPr="001C65E5" w:rsidRDefault="001C65E5" w:rsidP="001C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1C65E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 </w:t>
            </w:r>
          </w:p>
        </w:tc>
      </w:tr>
      <w:tr w:rsidR="001C65E5" w:rsidRPr="001C65E5" w:rsidTr="00634CFB">
        <w:tc>
          <w:tcPr>
            <w:tcW w:w="2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5E5" w:rsidRPr="001C65E5" w:rsidRDefault="001C65E5" w:rsidP="001C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1C65E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XX</w:t>
            </w:r>
          </w:p>
          <w:p w:rsidR="001C65E5" w:rsidRPr="001C65E5" w:rsidRDefault="001C65E5" w:rsidP="001C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1C65E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5E5" w:rsidRPr="001C65E5" w:rsidRDefault="001C65E5" w:rsidP="001C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1C65E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____________ (Д)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5E5" w:rsidRPr="001C65E5" w:rsidRDefault="001C65E5" w:rsidP="001C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1C65E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____________ (Е)</w:t>
            </w:r>
          </w:p>
          <w:p w:rsidR="001C65E5" w:rsidRPr="001C65E5" w:rsidRDefault="001C65E5" w:rsidP="001C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1C65E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 </w:t>
            </w:r>
          </w:p>
        </w:tc>
      </w:tr>
    </w:tbl>
    <w:p w:rsidR="001C65E5" w:rsidRPr="001C65E5" w:rsidRDefault="001C65E5" w:rsidP="001C65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C65E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Пропущенные элементы:</w:t>
      </w:r>
    </w:p>
    <w:p w:rsidR="001C65E5" w:rsidRPr="001C65E5" w:rsidRDefault="001C65E5" w:rsidP="001C65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1) Жалованная грамота дворянству 2) XIX 3) Принятие Конституции США 4) Манифест 17 октября       5) XX 6) Начало создания «Антанты»  7) Отмена крепостного права  8) XVIII  9) Принятие Декларации независимости США</w:t>
      </w:r>
    </w:p>
    <w:p w:rsidR="001C65E5" w:rsidRPr="001C65E5" w:rsidRDefault="001C65E5" w:rsidP="001C65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C65E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9. </w:t>
      </w: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 историческим вопросам высказываются различные, часто противоречивые точки зрения. Ниже приведена одна из противоречивых точек зрения.</w:t>
      </w:r>
    </w:p>
    <w:p w:rsidR="001C65E5" w:rsidRPr="001C65E5" w:rsidRDefault="001C65E5" w:rsidP="001C65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C65E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«Крестьянская реформа по отмене крепостного права была проведена в интересах крестьян»</w:t>
      </w:r>
    </w:p>
    <w:p w:rsidR="001C65E5" w:rsidRPr="001C65E5" w:rsidRDefault="001C65E5" w:rsidP="001C65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Используя исторические знания, приведите два аргумента, которыми можно подтвердить данную точку зрения, и два аргумента, которыми можно опровергнуть её. При изложении аргументов обязательно используйте исторические факты. Ответ запишите в следующем виде.</w:t>
      </w:r>
    </w:p>
    <w:p w:rsidR="001C65E5" w:rsidRPr="001C65E5" w:rsidRDefault="001C65E5" w:rsidP="001C65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Аргументы в подтверждение: 1) … 2) …</w:t>
      </w:r>
    </w:p>
    <w:p w:rsidR="001C65E5" w:rsidRPr="001C65E5" w:rsidRDefault="001C65E5" w:rsidP="001C65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C65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Аргументы в опровержение: 1) … 2) …</w:t>
      </w:r>
    </w:p>
    <w:p w:rsidR="00D703E5" w:rsidRDefault="00D703E5" w:rsidP="00D703E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sectPr w:rsidR="00D703E5" w:rsidSect="00C4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47A52"/>
    <w:multiLevelType w:val="hybridMultilevel"/>
    <w:tmpl w:val="86583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61DA0"/>
    <w:rsid w:val="00061DA0"/>
    <w:rsid w:val="001C65E5"/>
    <w:rsid w:val="003A6FE8"/>
    <w:rsid w:val="00724FAC"/>
    <w:rsid w:val="00817ADC"/>
    <w:rsid w:val="00BF1B52"/>
    <w:rsid w:val="00C47D91"/>
    <w:rsid w:val="00C62D55"/>
    <w:rsid w:val="00D70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VALERA</cp:lastModifiedBy>
  <cp:revision>7</cp:revision>
  <dcterms:created xsi:type="dcterms:W3CDTF">2023-04-17T11:01:00Z</dcterms:created>
  <dcterms:modified xsi:type="dcterms:W3CDTF">2023-05-06T07:44:00Z</dcterms:modified>
</cp:coreProperties>
</file>