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1D" w:rsidRPr="00963E96" w:rsidRDefault="00963E96" w:rsidP="00963E96">
      <w:r>
        <w:t>1) В исходно</w:t>
      </w:r>
      <w:r w:rsidR="00834D1D" w:rsidRPr="00963E96">
        <w:t>й смеси </w:t>
      </w:r>
      <w:proofErr w:type="spellStart"/>
      <w:r w:rsidR="00834D1D" w:rsidRPr="00963E96">
        <w:t>х</w:t>
      </w:r>
      <w:proofErr w:type="spellEnd"/>
      <w:r w:rsidR="00834D1D" w:rsidRPr="00963E96">
        <w:t> моль CH4 (М = 16 г/моль) объемом 22.4*</w:t>
      </w:r>
      <w:proofErr w:type="spellStart"/>
      <w:r w:rsidR="00834D1D" w:rsidRPr="00963E96">
        <w:t>х</w:t>
      </w:r>
      <w:proofErr w:type="spellEnd"/>
      <w:r w:rsidR="00834D1D" w:rsidRPr="00963E96">
        <w:t> л и массой 16*</w:t>
      </w:r>
      <w:proofErr w:type="spellStart"/>
      <w:r w:rsidR="00834D1D" w:rsidRPr="00963E96">
        <w:t>х</w:t>
      </w:r>
      <w:proofErr w:type="spellEnd"/>
      <w:r w:rsidR="00834D1D" w:rsidRPr="00963E96">
        <w:t> г и </w:t>
      </w:r>
      <w:proofErr w:type="gramStart"/>
      <w:r w:rsidR="00834D1D" w:rsidRPr="00963E96">
        <w:t>у</w:t>
      </w:r>
      <w:proofErr w:type="gramEnd"/>
      <w:r w:rsidR="00834D1D" w:rsidRPr="00963E96">
        <w:t> моль ЭТЕНА </w:t>
      </w:r>
    </w:p>
    <w:p w:rsidR="00834D1D" w:rsidRPr="00963E96" w:rsidRDefault="00834D1D" w:rsidP="00963E96">
      <w:r w:rsidRPr="00963E96">
        <w:t>C2H4 (M = 28 г/моль) объемом 22.4*у л и массой 28*у г;</w:t>
      </w:r>
    </w:p>
    <w:p w:rsidR="00834D1D" w:rsidRPr="00963E96" w:rsidRDefault="00834D1D" w:rsidP="00963E96">
      <w:r w:rsidRPr="00963E96">
        <w:t>в сооветствии с условием получаем систему </w:t>
      </w:r>
      <w:proofErr w:type="gramStart"/>
      <w:r w:rsidRPr="00963E96">
        <w:t>х</w:t>
      </w:r>
      <w:proofErr w:type="gramEnd"/>
      <w:r w:rsidRPr="00963E96">
        <w:t>+у = 1 или у = 1-х и 16*х+28*(1-х) = 13.4*2, </w:t>
      </w:r>
    </w:p>
    <w:p w:rsidR="00834D1D" w:rsidRPr="00963E96" w:rsidRDefault="00834D1D" w:rsidP="00963E96">
      <w:r w:rsidRPr="00963E96">
        <w:t>откуда </w:t>
      </w:r>
      <w:proofErr w:type="spellStart"/>
      <w:r w:rsidRPr="00963E96">
        <w:t>х</w:t>
      </w:r>
      <w:proofErr w:type="spellEnd"/>
      <w:r w:rsidRPr="00963E96">
        <w:t> = 0.1 моль CH4 (масса 1.6 г) и 0.9 моль C2H4;</w:t>
      </w:r>
    </w:p>
    <w:p w:rsidR="00834D1D" w:rsidRPr="00963E96" w:rsidRDefault="00834D1D" w:rsidP="00963E96">
      <w:r w:rsidRPr="00963E96">
        <w:t>в исходной смеси т.о. 0.1/1 = 0.1 или 10% CH4 и 0.9/1 = 0.9 или 90% C2H4;</w:t>
      </w:r>
    </w:p>
    <w:p w:rsidR="00834D1D" w:rsidRPr="00963E96" w:rsidRDefault="00834D1D" w:rsidP="00963E96">
      <w:r w:rsidRPr="00963E96">
        <w:t xml:space="preserve">2) считаем, что водород H2 полностью прореагировал с ЧАСТЬЮ C2H4 по р-ии: C2H4 + H2 = C2H6 </w:t>
      </w:r>
    </w:p>
    <w:p w:rsidR="00834D1D" w:rsidRPr="00963E96" w:rsidRDefault="00834D1D" w:rsidP="00963E96">
      <w:r w:rsidRPr="00963E96">
        <w:t xml:space="preserve">(М = 30 г/моль) - </w:t>
      </w:r>
      <w:proofErr w:type="gramStart"/>
      <w:r w:rsidRPr="00963E96">
        <w:t>из</w:t>
      </w:r>
      <w:proofErr w:type="gramEnd"/>
      <w:r w:rsidRPr="00963E96">
        <w:t> </w:t>
      </w:r>
      <w:proofErr w:type="spellStart"/>
      <w:r w:rsidRPr="00963E96">
        <w:t>х</w:t>
      </w:r>
      <w:proofErr w:type="spellEnd"/>
      <w:r w:rsidRPr="00963E96">
        <w:t> моль C2H4 </w:t>
      </w:r>
      <w:proofErr w:type="spellStart"/>
      <w:r w:rsidRPr="00963E96">
        <w:t>обр-сь</w:t>
      </w:r>
      <w:proofErr w:type="spellEnd"/>
      <w:r w:rsidRPr="00963E96">
        <w:t> </w:t>
      </w:r>
      <w:proofErr w:type="spellStart"/>
      <w:r w:rsidRPr="00963E96">
        <w:t>х</w:t>
      </w:r>
      <w:proofErr w:type="spellEnd"/>
      <w:r w:rsidRPr="00963E96">
        <w:t> моль C2H6 массой 30*</w:t>
      </w:r>
      <w:proofErr w:type="spellStart"/>
      <w:r w:rsidRPr="00963E96">
        <w:t>х</w:t>
      </w:r>
      <w:proofErr w:type="spellEnd"/>
      <w:r w:rsidRPr="00963E96">
        <w:t xml:space="preserve"> г; получаем </w:t>
      </w:r>
    </w:p>
    <w:p w:rsidR="00834D1D" w:rsidRPr="00963E96" w:rsidRDefault="00834D1D" w:rsidP="00963E96">
      <w:r w:rsidRPr="00963E96">
        <w:t> равенство 1.6+30*х+28*(0.9-х)/(0.1+х+(0.9-х)) = 14.2*2,</w:t>
      </w:r>
    </w:p>
    <w:p w:rsidR="00834D1D" w:rsidRPr="00963E96" w:rsidRDefault="00834D1D" w:rsidP="00963E96">
      <w:r w:rsidRPr="00963E96">
        <w:t> откуда </w:t>
      </w:r>
      <w:proofErr w:type="spellStart"/>
      <w:r w:rsidRPr="00963E96">
        <w:t>х</w:t>
      </w:r>
      <w:proofErr w:type="spellEnd"/>
      <w:r w:rsidRPr="00963E96">
        <w:t> = 0.8 моль, </w:t>
      </w:r>
    </w:p>
    <w:p w:rsidR="00834D1D" w:rsidRPr="00963E96" w:rsidRDefault="00834D1D" w:rsidP="00963E96">
      <w:r w:rsidRPr="00963E96">
        <w:t>т.е. 0.9-0.8 = 0.1 моль C2H4 не прореагировал;</w:t>
      </w:r>
    </w:p>
    <w:p w:rsidR="00834D1D" w:rsidRPr="00963E96" w:rsidRDefault="00834D1D" w:rsidP="00963E96">
      <w:r w:rsidRPr="00963E96">
        <w:t> т.о. % не</w:t>
      </w:r>
      <w:r w:rsidR="00963E96">
        <w:t xml:space="preserve"> </w:t>
      </w:r>
      <w:proofErr w:type="spellStart"/>
      <w:r w:rsidRPr="00963E96">
        <w:t>прореагированного</w:t>
      </w:r>
      <w:proofErr w:type="spellEnd"/>
      <w:r w:rsidRPr="00963E96">
        <w:t> </w:t>
      </w:r>
      <w:proofErr w:type="spellStart"/>
      <w:r w:rsidRPr="00963E96">
        <w:t>этена</w:t>
      </w:r>
      <w:proofErr w:type="spellEnd"/>
      <w:r w:rsidRPr="00963E96">
        <w:t> = 0.1/0.9 = 0.11 или 11%;</w:t>
      </w:r>
    </w:p>
    <w:p w:rsidR="00834D1D" w:rsidRPr="00963E96" w:rsidRDefault="00834D1D" w:rsidP="00963E96">
      <w:r w:rsidRPr="00963E96">
        <w:t>3) атомы C в </w:t>
      </w:r>
      <w:proofErr w:type="spellStart"/>
      <w:r w:rsidRPr="00963E96">
        <w:t>этене</w:t>
      </w:r>
      <w:proofErr w:type="spellEnd"/>
      <w:r w:rsidRPr="00963E96">
        <w:t xml:space="preserve"> при двойной св</w:t>
      </w:r>
      <w:r w:rsidR="00963E96">
        <w:t>язи в sp2-гибридизации; при образован</w:t>
      </w:r>
      <w:r w:rsidRPr="00963E96">
        <w:t>ии C2H6 переходят в состояние sp3-гибридизации.</w:t>
      </w:r>
    </w:p>
    <w:p w:rsidR="00530B59" w:rsidRPr="00963E96" w:rsidRDefault="00530B59" w:rsidP="00963E96"/>
    <w:sectPr w:rsidR="00530B59" w:rsidRPr="00963E96" w:rsidSect="0053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4D1D"/>
    <w:rsid w:val="00530B59"/>
    <w:rsid w:val="00834D1D"/>
    <w:rsid w:val="0096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3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2015-12-06T16:27:00Z</dcterms:created>
  <dcterms:modified xsi:type="dcterms:W3CDTF">2015-12-06T16:33:00Z</dcterms:modified>
</cp:coreProperties>
</file>