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425"/>
        <w:gridCol w:w="567"/>
        <w:gridCol w:w="567"/>
        <w:gridCol w:w="709"/>
        <w:gridCol w:w="567"/>
        <w:gridCol w:w="1134"/>
        <w:gridCol w:w="1134"/>
        <w:gridCol w:w="1559"/>
        <w:gridCol w:w="1559"/>
      </w:tblGrid>
      <w:tr w:rsidR="005D3649" w:rsidTr="005D3649">
        <w:tc>
          <w:tcPr>
            <w:tcW w:w="392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67" w:type="dxa"/>
          </w:tcPr>
          <w:p w:rsidR="005D3649" w:rsidRDefault="005D3649"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5D3649" w:rsidRDefault="005D3649"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709" w:type="dxa"/>
          </w:tcPr>
          <w:p w:rsidR="005D3649" w:rsidRPr="005D3649" w:rsidRDefault="005D3649" w:rsidP="005D3649">
            <w:pPr>
              <w:rPr>
                <w:lang w:val="en-US"/>
              </w:rPr>
            </w:pPr>
            <w:r>
              <w:rPr>
                <w:lang w:val="en-US"/>
              </w:rPr>
              <w:t>X v Y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X^Y</w:t>
            </w:r>
          </w:p>
        </w:tc>
        <w:tc>
          <w:tcPr>
            <w:tcW w:w="1134" w:type="dxa"/>
          </w:tcPr>
          <w:p w:rsidR="005D3649" w:rsidRDefault="005D3649" w:rsidP="005D3649"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 xml:space="preserve">X v </w:t>
            </w:r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1134" w:type="dxa"/>
          </w:tcPr>
          <w:p w:rsidR="005D3649" w:rsidRDefault="005D3649"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 xml:space="preserve">X ^ </w:t>
            </w:r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1559" w:type="dxa"/>
          </w:tcPr>
          <w:p w:rsidR="005D3649" w:rsidRDefault="005D3649"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(</w:t>
            </w:r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 xml:space="preserve">X v </w:t>
            </w:r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Y)</w:t>
            </w:r>
          </w:p>
        </w:tc>
        <w:tc>
          <w:tcPr>
            <w:tcW w:w="1559" w:type="dxa"/>
          </w:tcPr>
          <w:p w:rsidR="005D3649" w:rsidRDefault="005D3649" w:rsidP="005D3649"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(</w:t>
            </w:r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 xml:space="preserve">X ^ </w:t>
            </w:r>
            <w:r w:rsidRPr="005D3649">
              <w:rPr>
                <w:rFonts w:ascii="Arial" w:hAnsi="Arial" w:cs="Arial"/>
                <w:lang w:val="en-US"/>
              </w:rPr>
              <w:t>┐</w:t>
            </w:r>
            <w:r>
              <w:rPr>
                <w:rFonts w:ascii="Arial" w:hAnsi="Arial" w:cs="Arial"/>
                <w:lang w:val="en-US"/>
              </w:rPr>
              <w:t>Y)</w:t>
            </w:r>
          </w:p>
        </w:tc>
      </w:tr>
      <w:tr w:rsidR="005D3649" w:rsidTr="005D3649">
        <w:tc>
          <w:tcPr>
            <w:tcW w:w="392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5D3649" w:rsidRPr="005D3649" w:rsidRDefault="00C6258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D3649" w:rsidTr="005D3649">
        <w:tc>
          <w:tcPr>
            <w:tcW w:w="392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5D3649" w:rsidRPr="005D3649" w:rsidRDefault="00C6258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3649" w:rsidTr="005D3649">
        <w:tc>
          <w:tcPr>
            <w:tcW w:w="392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5D3649" w:rsidRPr="005D3649" w:rsidRDefault="00C6258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3649" w:rsidTr="005D3649">
        <w:tc>
          <w:tcPr>
            <w:tcW w:w="392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5D3649" w:rsidRPr="005D3649" w:rsidRDefault="005D364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5D3649" w:rsidRPr="005D3649" w:rsidRDefault="00C6258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62588" w:rsidRDefault="00C62588"/>
    <w:p w:rsidR="005D3649" w:rsidRPr="00C62588" w:rsidRDefault="00C62588">
      <w:r>
        <w:t xml:space="preserve">Видим, что совпадают </w:t>
      </w:r>
      <w:r w:rsidRPr="00C62588">
        <w:rPr>
          <w:rFonts w:ascii="Arial" w:hAnsi="Arial" w:cs="Arial"/>
        </w:rPr>
        <w:t>┐(┐</w:t>
      </w:r>
      <w:r>
        <w:rPr>
          <w:rFonts w:ascii="Arial" w:hAnsi="Arial" w:cs="Arial"/>
          <w:lang w:val="en-US"/>
        </w:rPr>
        <w:t>X</w:t>
      </w:r>
      <w:r w:rsidRPr="00C62588">
        <w:rPr>
          <w:rFonts w:ascii="Arial" w:hAnsi="Arial" w:cs="Arial"/>
        </w:rPr>
        <w:t xml:space="preserve"> ^ ┐</w:t>
      </w:r>
      <w:r>
        <w:rPr>
          <w:rFonts w:ascii="Arial" w:hAnsi="Arial" w:cs="Arial"/>
          <w:lang w:val="en-US"/>
        </w:rPr>
        <w:t>Y</w:t>
      </w:r>
      <w:r w:rsidRPr="00C6258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и </w:t>
      </w:r>
      <w:r>
        <w:rPr>
          <w:lang w:val="en-US"/>
        </w:rPr>
        <w:t>X</w:t>
      </w:r>
      <w:r w:rsidRPr="00C62588">
        <w:t xml:space="preserve"> </w:t>
      </w:r>
      <w:r>
        <w:rPr>
          <w:lang w:val="en-US"/>
        </w:rPr>
        <w:t>v</w:t>
      </w:r>
      <w:r w:rsidRPr="00C62588">
        <w:t xml:space="preserve"> </w:t>
      </w:r>
      <w:r>
        <w:rPr>
          <w:lang w:val="en-US"/>
        </w:rPr>
        <w:t>Y</w:t>
      </w:r>
      <w:r>
        <w:t xml:space="preserve">, а также </w:t>
      </w:r>
      <w:r w:rsidRPr="00C62588">
        <w:rPr>
          <w:rFonts w:ascii="Arial" w:hAnsi="Arial" w:cs="Arial"/>
        </w:rPr>
        <w:t>┐(┐</w:t>
      </w:r>
      <w:r>
        <w:rPr>
          <w:rFonts w:ascii="Arial" w:hAnsi="Arial" w:cs="Arial"/>
          <w:lang w:val="en-US"/>
        </w:rPr>
        <w:t>X</w:t>
      </w:r>
      <w:r w:rsidRPr="00C6258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 w:rsidRPr="00C62588">
        <w:rPr>
          <w:rFonts w:ascii="Arial" w:hAnsi="Arial" w:cs="Arial"/>
        </w:rPr>
        <w:t xml:space="preserve"> ┐</w:t>
      </w:r>
      <w:r>
        <w:rPr>
          <w:rFonts w:ascii="Arial" w:hAnsi="Arial" w:cs="Arial"/>
          <w:lang w:val="en-US"/>
        </w:rPr>
        <w:t>Y</w:t>
      </w:r>
      <w:r w:rsidRPr="00C6258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и </w:t>
      </w:r>
      <w:r>
        <w:rPr>
          <w:lang w:val="en-US"/>
        </w:rPr>
        <w:t>X</w:t>
      </w:r>
      <w:r w:rsidRPr="00C62588">
        <w:t>^</w:t>
      </w:r>
      <w:r>
        <w:rPr>
          <w:lang w:val="en-US"/>
        </w:rPr>
        <w:t>Y</w:t>
      </w:r>
      <w:r>
        <w:t>. Что и требовалось доказать.</w:t>
      </w:r>
    </w:p>
    <w:sectPr w:rsidR="005D3649" w:rsidRPr="00C62588" w:rsidSect="00F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649"/>
    <w:rsid w:val="005D3649"/>
    <w:rsid w:val="00C62588"/>
    <w:rsid w:val="00F6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2013-10-07T11:54:00Z</dcterms:created>
  <dcterms:modified xsi:type="dcterms:W3CDTF">2013-10-07T12:07:00Z</dcterms:modified>
</cp:coreProperties>
</file>