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98" w:rsidRDefault="00B32E98" w:rsidP="00B3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E98">
        <w:rPr>
          <w:rFonts w:ascii="Times New Roman" w:hAnsi="Times New Roman" w:cs="Times New Roman"/>
          <w:b/>
          <w:bCs/>
          <w:sz w:val="28"/>
          <w:szCs w:val="28"/>
        </w:rPr>
        <w:t>Алгоритмические языки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В какой точке окажется робот после выполнения команд: вправо; вниз; вниз; влево?</w:t>
      </w:r>
    </w:p>
    <w:p w:rsid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B5010" wp14:editId="232B2E03">
            <wp:extent cx="2600325" cy="236172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8" cy="23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2.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3.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1.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Сопоставьте служебные слова с записями, которые указываются после них.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4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условия применимости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последовательность команд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цель выполнения алгоритма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4) название алгоритма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32E98">
        <w:rPr>
          <w:rFonts w:ascii="Times New Roman" w:hAnsi="Times New Roman" w:cs="Times New Roman"/>
          <w:sz w:val="28"/>
          <w:szCs w:val="28"/>
        </w:rPr>
        <w:t>алг</w:t>
      </w:r>
      <w:proofErr w:type="spellEnd"/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__ дано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B32E98">
        <w:rPr>
          <w:rFonts w:ascii="Times New Roman" w:hAnsi="Times New Roman" w:cs="Times New Roman"/>
          <w:sz w:val="28"/>
          <w:szCs w:val="28"/>
        </w:rPr>
        <w:t>нач</w:t>
      </w:r>
      <w:proofErr w:type="spellEnd"/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__ надо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запишите команды алгоритма в результате которых робот окажется в клетке Б и закрасит все отмеченные клетки.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0E568" wp14:editId="33BDA917">
            <wp:extent cx="3457575" cy="212913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27" cy="21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Какие слова называются служебными?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1) это слова из школьного алгоритмического языка, смысл которых меняется.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2) это слова из школьного алгоритмического языка, смысл и способ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употребления, которых задан раз и навсегда.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3) это слова русского языка, смысл и способ употребления которых задан раз и навсегда.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Что относится к особенностям алгоритмического языка?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6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Семантика.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Дискретность.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 Массовость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4) Оригинальность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5) Синтаксис.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lastRenderedPageBreak/>
        <w:t>6) Алфавит.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Что называется,</w:t>
      </w:r>
      <w:r w:rsidR="00B32E98" w:rsidRPr="00B32E98">
        <w:rPr>
          <w:rFonts w:ascii="Times New Roman" w:hAnsi="Times New Roman" w:cs="Times New Roman"/>
          <w:sz w:val="28"/>
          <w:szCs w:val="28"/>
        </w:rPr>
        <w:t xml:space="preserve"> телом алгоритма?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цель выполнения.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последовательность команд.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 условия применимости.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13469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Какие команды должен выполнить робот, чтобы он переместился в клетку Б и закрасил все отмеченные клетки.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C96D3" wp14:editId="1402CA5D">
            <wp:extent cx="3419475" cy="218334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03" cy="21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закрасить; вправо; закрасить; вправо; закрасить; вправо; закрасить; вправо; вправо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закрасить; вправо; закрасить; вправо; вниз; вправо; закрасить; вниз; вправо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закрасить; влево; закрасить; вправо; закрасить; вправо; закрасить; вправо; вниз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закрасить; вправо; закрасить; вниз; закрасить; вправо; закрасить; вниз; вправо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закрасить; вправо; закрасить; вправо; закрасить; вправо; закрасить; вправо; вниз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закрасить; вправо; закрасить; вправо; закрасить; вправо; закрасить; вниз; вправо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Какие языки называются алгоритмическими?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1) формальные языки, специально разработанные для записи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алгоритмов.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2) обыкновенные языки, которые используются для записи 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алгоритмов.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формальные языки, специально переработанные для того чтобы можно было использовать для описания алгоритмов.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Какие служебные слова относятся к заголовку алгоритма?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1) нач.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2) дано.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3) кон.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32E98">
        <w:rPr>
          <w:rFonts w:ascii="Times New Roman" w:hAnsi="Times New Roman" w:cs="Times New Roman"/>
          <w:sz w:val="28"/>
          <w:szCs w:val="28"/>
        </w:rPr>
        <w:t>алг</w:t>
      </w:r>
      <w:proofErr w:type="spellEnd"/>
      <w:r w:rsidRPr="00B32E98">
        <w:rPr>
          <w:rFonts w:ascii="Times New Roman" w:hAnsi="Times New Roman" w:cs="Times New Roman"/>
          <w:sz w:val="28"/>
          <w:szCs w:val="28"/>
        </w:rPr>
        <w:t>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5) надо.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B32E98" w:rsidRDefault="0013469C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B32E98" w:rsidRPr="00B32E98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sz w:val="28"/>
          <w:szCs w:val="28"/>
        </w:rPr>
        <w:t>Какие команды должен выполнить робот, чтобы оказаться в клетке 1?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9FD9E" wp14:editId="62237A33">
            <wp:extent cx="1750060" cy="1726039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36" cy="173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98" w:rsidRPr="00B32E98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98" w:rsidRPr="009A3070" w:rsidRDefault="00B32E98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E98">
        <w:rPr>
          <w:rFonts w:ascii="Times New Roman" w:hAnsi="Times New Roman" w:cs="Times New Roman"/>
          <w:i/>
          <w:iCs/>
          <w:sz w:val="28"/>
          <w:szCs w:val="28"/>
        </w:rPr>
        <w:t>Выбер</w:t>
      </w:r>
      <w:r w:rsidR="009A3070">
        <w:rPr>
          <w:rFonts w:ascii="Times New Roman" w:hAnsi="Times New Roman" w:cs="Times New Roman"/>
          <w:i/>
          <w:iCs/>
          <w:sz w:val="28"/>
          <w:szCs w:val="28"/>
        </w:rPr>
        <w:t>ите один из 4 вариантов ответа:</w:t>
      </w:r>
      <w:r w:rsidRPr="00B3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E98" w:rsidRPr="00B32E98" w:rsidRDefault="009A3070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2E98" w:rsidRPr="00B32E98">
        <w:rPr>
          <w:rFonts w:ascii="Times New Roman" w:hAnsi="Times New Roman" w:cs="Times New Roman"/>
          <w:sz w:val="28"/>
          <w:szCs w:val="28"/>
        </w:rPr>
        <w:t>) вверх; вверх; вниз; вниз; вправо; вправо</w:t>
      </w:r>
    </w:p>
    <w:p w:rsidR="00B32E98" w:rsidRPr="00B32E98" w:rsidRDefault="009A3070" w:rsidP="00B3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E98" w:rsidRPr="00B32E98">
        <w:rPr>
          <w:rFonts w:ascii="Times New Roman" w:hAnsi="Times New Roman" w:cs="Times New Roman"/>
          <w:sz w:val="28"/>
          <w:szCs w:val="28"/>
        </w:rPr>
        <w:t>) вниз; вниз; вправо; вправо; вверх; вверх</w:t>
      </w:r>
    </w:p>
    <w:p w:rsidR="00971A94" w:rsidRPr="00B32E98" w:rsidRDefault="009A3070" w:rsidP="00863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E98" w:rsidRPr="00B32E98">
        <w:rPr>
          <w:rFonts w:ascii="Times New Roman" w:hAnsi="Times New Roman" w:cs="Times New Roman"/>
          <w:sz w:val="28"/>
          <w:szCs w:val="28"/>
        </w:rPr>
        <w:t>) вниз, вниз, влево, влево, вверх, вверх</w:t>
      </w:r>
      <w:bookmarkStart w:id="0" w:name="_GoBack"/>
      <w:bookmarkEnd w:id="0"/>
    </w:p>
    <w:sectPr w:rsidR="00971A94" w:rsidRPr="00B32E98" w:rsidSect="00FB48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8"/>
    <w:rsid w:val="000B5316"/>
    <w:rsid w:val="0013469C"/>
    <w:rsid w:val="008634FC"/>
    <w:rsid w:val="00971A94"/>
    <w:rsid w:val="009A3070"/>
    <w:rsid w:val="00B32E98"/>
    <w:rsid w:val="00E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2020-03-17T11:36:00Z</dcterms:created>
  <dcterms:modified xsi:type="dcterms:W3CDTF">2020-03-17T11:36:00Z</dcterms:modified>
</cp:coreProperties>
</file>