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tblpXSpec="right" w:tblpY="1"/>
        <w:tblOverlap w:val="never"/>
        <w:tblW w:w="5554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8538"/>
      </w:tblGrid>
      <w:tr w:rsidR="00F11722" w:rsidRPr="00556174" w:rsidTr="006226DD">
        <w:trPr>
          <w:cantSplit/>
          <w:trHeight w:val="472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22" w:rsidRPr="00556174" w:rsidRDefault="00F11722" w:rsidP="00BA545F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22" w:rsidRPr="002B421B" w:rsidRDefault="00F11722" w:rsidP="00BA545F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noProof/>
                <w:lang w:val="kk-KZ"/>
              </w:rPr>
            </w:pPr>
          </w:p>
        </w:tc>
      </w:tr>
      <w:tr w:rsidR="00F11722" w:rsidRPr="00BA545F" w:rsidTr="006226DD">
        <w:trPr>
          <w:cantSplit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22" w:rsidRPr="00556174" w:rsidRDefault="00F11722" w:rsidP="00BA54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AB" w:rsidRPr="00ED3706" w:rsidRDefault="00BB07AB" w:rsidP="00BB07A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</w:tc>
      </w:tr>
      <w:tr w:rsidR="00F11722" w:rsidRPr="00BB07AB" w:rsidTr="006226DD">
        <w:trPr>
          <w:cantSplit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22" w:rsidRPr="00556174" w:rsidRDefault="00F11722" w:rsidP="00BA54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22" w:rsidRDefault="00F11722" w:rsidP="00541D3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1722" w:rsidRPr="00BA545F" w:rsidTr="00BA545F">
        <w:trPr>
          <w:cantSplit/>
          <w:trHeight w:val="70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22" w:rsidRPr="00556174" w:rsidRDefault="00F11722" w:rsidP="00541D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45" w:rsidRPr="00016B45" w:rsidRDefault="00016B45" w:rsidP="00016B45">
            <w:pPr>
              <w:pStyle w:val="aa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sz w:val="21"/>
                <w:szCs w:val="21"/>
                <w:lang w:val="kk-KZ"/>
              </w:rPr>
            </w:pPr>
          </w:p>
          <w:p w:rsidR="00F11722" w:rsidRPr="00AC0FAF" w:rsidRDefault="00F11722" w:rsidP="00541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1722" w:rsidRPr="00BA545F" w:rsidTr="00BA545F">
        <w:trPr>
          <w:trHeight w:val="70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22" w:rsidRPr="00556174" w:rsidRDefault="00F11722" w:rsidP="00BA545F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78" w:rsidRPr="009B0B03" w:rsidRDefault="003E6878" w:rsidP="008715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</w:p>
        </w:tc>
      </w:tr>
      <w:tr w:rsidR="00F11722" w:rsidRPr="00BA545F" w:rsidTr="006226DD">
        <w:trPr>
          <w:trHeight w:val="132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08" w:rsidRDefault="007F0A08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F11722" w:rsidRPr="00556174" w:rsidRDefault="00F11722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  <w:r w:rsidRPr="00556174">
              <w:rPr>
                <w:rFonts w:ascii="Times New Roman" w:hAnsi="Times New Roman" w:cs="Times New Roman"/>
                <w:noProof/>
                <w:lang w:val="kk-KZ" w:eastAsia="en-GB"/>
              </w:rPr>
              <w:t xml:space="preserve">Білу </w:t>
            </w:r>
          </w:p>
          <w:p w:rsidR="00F11722" w:rsidRPr="00556174" w:rsidRDefault="00F11722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F11722" w:rsidRDefault="00F11722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F11722" w:rsidRDefault="00F11722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F11722" w:rsidRDefault="00F11722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7F0A08" w:rsidRDefault="007F0A08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7F0A08" w:rsidRDefault="007F0A08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7F0A08" w:rsidRDefault="007F0A08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7F0A08" w:rsidRDefault="007F0A08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7F0A08" w:rsidRDefault="007F0A08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871551" w:rsidRDefault="00871551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871551" w:rsidRDefault="00871551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871551" w:rsidRDefault="00871551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871551" w:rsidRDefault="00871551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871551" w:rsidRDefault="00871551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871551" w:rsidRDefault="00871551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7F0A08" w:rsidRDefault="007F0A08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7F0A08" w:rsidRDefault="007F0A08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7F0A08" w:rsidRDefault="007F0A08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F11722" w:rsidRPr="00556174" w:rsidRDefault="00F11722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lang w:val="kk-KZ" w:eastAsia="en-GB"/>
              </w:rPr>
              <w:t>Т</w:t>
            </w:r>
            <w:r w:rsidRPr="00556174">
              <w:rPr>
                <w:rFonts w:ascii="Times New Roman" w:hAnsi="Times New Roman" w:cs="Times New Roman"/>
                <w:noProof/>
                <w:lang w:val="kk-KZ" w:eastAsia="en-GB"/>
              </w:rPr>
              <w:t>үсіну</w:t>
            </w:r>
          </w:p>
          <w:p w:rsidR="00F11722" w:rsidRDefault="00F11722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F11722" w:rsidRDefault="00F11722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F11722" w:rsidRDefault="00F11722" w:rsidP="001F198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F11722" w:rsidRDefault="00F11722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en-US" w:eastAsia="en-GB"/>
              </w:rPr>
            </w:pPr>
          </w:p>
          <w:p w:rsidR="00871551" w:rsidRDefault="00871551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en-US" w:eastAsia="en-GB"/>
              </w:rPr>
            </w:pPr>
          </w:p>
          <w:p w:rsidR="00871551" w:rsidRDefault="00871551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en-US" w:eastAsia="en-GB"/>
              </w:rPr>
            </w:pPr>
          </w:p>
          <w:p w:rsidR="00871551" w:rsidRDefault="00871551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en-US" w:eastAsia="en-GB"/>
              </w:rPr>
            </w:pPr>
          </w:p>
          <w:p w:rsidR="00871551" w:rsidRDefault="00871551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en-US" w:eastAsia="en-GB"/>
              </w:rPr>
            </w:pPr>
          </w:p>
          <w:p w:rsidR="00871551" w:rsidRPr="00871551" w:rsidRDefault="00871551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en-US" w:eastAsia="en-GB"/>
              </w:rPr>
            </w:pPr>
          </w:p>
          <w:p w:rsidR="00F11722" w:rsidRDefault="00F11722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F11722" w:rsidRDefault="00F11722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F11722" w:rsidRDefault="00F11722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F11722" w:rsidRPr="00556174" w:rsidRDefault="00F11722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  <w:r w:rsidRPr="00556174">
              <w:rPr>
                <w:rFonts w:ascii="Times New Roman" w:hAnsi="Times New Roman" w:cs="Times New Roman"/>
                <w:noProof/>
                <w:lang w:val="kk-KZ" w:eastAsia="en-GB"/>
              </w:rPr>
              <w:t>Қолдану</w:t>
            </w:r>
          </w:p>
          <w:p w:rsidR="00F11722" w:rsidRPr="00556174" w:rsidRDefault="00F11722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F11722" w:rsidRPr="00556174" w:rsidRDefault="00F11722" w:rsidP="001F198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B" w:rsidRDefault="00541D3B" w:rsidP="001C4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44AC" w:rsidRDefault="006226DD" w:rsidP="001C44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1C44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Мәтінді түсініп оқыңдар.</w:t>
            </w:r>
          </w:p>
          <w:p w:rsidR="00871551" w:rsidRDefault="007736E8" w:rsidP="0087155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B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</w:t>
            </w:r>
            <w:r w:rsidR="00016B45"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Аталған хаттамаға қол қойылғаннан кейін мен алғаш рет</w:t>
            </w:r>
            <w:r w:rsidR="006226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16B45"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Америка Құрама Штаттарын аралап, үш аптаға жуық</w:t>
            </w:r>
            <w:r w:rsidR="00871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6B45"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Нью-Йоркте,</w:t>
            </w:r>
            <w:r w:rsidR="00871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6B45"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Вашингтонда </w:t>
            </w:r>
            <w:r w:rsidR="00871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6B45"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«Шеврон» корпорациясының Калифорния мен</w:t>
            </w:r>
            <w:r w:rsidR="00871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6B45"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Луизиана штаттарындағы кәсіпорындарында болдым.</w:t>
            </w:r>
            <w:r w:rsidR="00871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71551" w:rsidRDefault="00016B45" w:rsidP="0087155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уақытта мен Мәскеуде Сан-Франциско университетінің</w:t>
            </w:r>
            <w:r w:rsidR="006226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профессоры, шығу тегі жағынан корейлік болып келетін американдық</w:t>
            </w:r>
            <w:r w:rsidR="006226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Чан Ян Бэнгпен танысқан едім. Соның көмегімен АҚШ-та болған үш</w:t>
            </w:r>
            <w:r w:rsidR="006226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уақыт ішінде мен экономика, қаржы және құқық мәселелері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кәсіби мамандармен әңгімелесіп, біраз нәрсе үйрендім.</w:t>
            </w:r>
            <w:r w:rsidR="00871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әңгімелер АҚШ-тың экономика және қаржы жүйелерін,</w:t>
            </w:r>
            <w:r w:rsidR="00871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инвесторлардың ақша салуына жағдай туғызатын заңдарды егжей-тегжейлі зерделеуге, сондай-ақ инвестициялаудың тетіктерін қарап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шығуға мүмкіндік берді.</w:t>
            </w:r>
            <w:r w:rsidR="00871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71551" w:rsidRDefault="00016B45" w:rsidP="0087155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«теориялық» сабақтарға іс жүзінде сол «Шевронның» өзі де</w:t>
            </w:r>
            <w:r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нақты мысал болды. Бұл күні бүгінге дейін жалғасып келе жатқан</w:t>
            </w:r>
            <w:r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жаңа сабақ алуымның жақсы бастамасы еді.</w:t>
            </w:r>
            <w:r w:rsidR="00871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736E8" w:rsidRPr="006226DD" w:rsidRDefault="007736E8" w:rsidP="00871551">
            <w:pPr>
              <w:pStyle w:val="a4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</w:t>
            </w:r>
            <w:r w:rsidR="00DB454B" w:rsidRPr="002C35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016B45" w:rsidRDefault="007736E8" w:rsidP="00016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6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1-тапсырма.</w:t>
            </w:r>
            <w:r w:rsidR="008715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ақпараттар б</w:t>
            </w:r>
            <w:r w:rsidR="00871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ойынша өз  пікірлеріңді жазыңдар</w:t>
            </w:r>
            <w:r w:rsid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16B45" w:rsidRPr="00016B45" w:rsidRDefault="00016B45" w:rsidP="00016B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871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ойымша ......  .</w:t>
            </w:r>
          </w:p>
          <w:p w:rsidR="00016B45" w:rsidRPr="00016B45" w:rsidRDefault="00016B45" w:rsidP="00016B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871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Себебі мен оны ....... деп түсінемін.</w:t>
            </w:r>
          </w:p>
          <w:p w:rsidR="00016B45" w:rsidRPr="00016B45" w:rsidRDefault="00016B45" w:rsidP="00016B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871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 мен......... деген фактілермен, мысалдармен дәлелдей аламын.</w:t>
            </w:r>
          </w:p>
          <w:p w:rsidR="00871551" w:rsidRDefault="00016B45" w:rsidP="00016B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871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Осыған байланысты мен  ........</w:t>
            </w:r>
            <w:r w:rsidR="00871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6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деген түйін жасадым</w:t>
            </w:r>
            <w:r w:rsidRPr="006226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6226DD" w:rsidRPr="006226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</w:t>
            </w:r>
            <w:r w:rsidR="008715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736E8" w:rsidRPr="00871551" w:rsidRDefault="006226DD" w:rsidP="00871551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15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( 4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ұпай </w:t>
            </w:r>
            <w:r w:rsidRPr="008715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7736E8" w:rsidRDefault="007736E8" w:rsidP="008715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15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71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6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сө</w:t>
            </w:r>
            <w:r w:rsidR="00871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3E6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дерді пайдаланып</w:t>
            </w:r>
            <w:r w:rsidR="00871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E6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талғаулы салалас құрмалас</w:t>
            </w:r>
            <w:r w:rsidR="00871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сөйлемдер құрап жазыңдар.</w:t>
            </w:r>
          </w:p>
          <w:p w:rsidR="00871551" w:rsidRDefault="003E6878" w:rsidP="0087155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8715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Ө</w:t>
            </w:r>
            <w:r w:rsidRPr="003E68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неркәсіп, озық технология, жоғары сапа, соңғы үлгі</w:t>
            </w:r>
            <w:r w:rsidRPr="00622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6226DD" w:rsidRPr="00622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                                                                              </w:t>
            </w:r>
          </w:p>
          <w:p w:rsidR="003E6878" w:rsidRDefault="006226DD" w:rsidP="0087155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226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 </w:t>
            </w:r>
            <w:r w:rsidRPr="008715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ұпай </w:t>
            </w:r>
            <w:r w:rsidRPr="008715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3E6878" w:rsidRDefault="003E6878" w:rsidP="003E68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6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3-тапсырма.</w:t>
            </w:r>
            <w:r w:rsidR="008715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ақпараттардың дұр</w:t>
            </w:r>
            <w:r w:rsidR="00871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 немесе бұрыс екенін анықтаңдар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tbl>
            <w:tblPr>
              <w:tblStyle w:val="a3"/>
              <w:tblW w:w="7610" w:type="dxa"/>
              <w:tblInd w:w="397" w:type="dxa"/>
              <w:tblLayout w:type="fixed"/>
              <w:tblLook w:val="04A0" w:firstRow="1" w:lastRow="0" w:firstColumn="1" w:lastColumn="0" w:noHBand="0" w:noVBand="1"/>
            </w:tblPr>
            <w:tblGrid>
              <w:gridCol w:w="4689"/>
              <w:gridCol w:w="1350"/>
              <w:gridCol w:w="1571"/>
            </w:tblGrid>
            <w:tr w:rsidR="006226DD" w:rsidRPr="00871551" w:rsidTr="006226DD">
              <w:trPr>
                <w:trHeight w:val="55"/>
              </w:trPr>
              <w:tc>
                <w:tcPr>
                  <w:tcW w:w="4689" w:type="dxa"/>
                  <w:tcBorders>
                    <w:right w:val="single" w:sz="2" w:space="0" w:color="auto"/>
                  </w:tcBorders>
                </w:tcPr>
                <w:p w:rsidR="006226DD" w:rsidRPr="00871551" w:rsidRDefault="006226DD" w:rsidP="00BA545F">
                  <w:pPr>
                    <w:pStyle w:val="a4"/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871551">
                    <w:rPr>
                      <w:rFonts w:ascii="Times New Roman" w:hAnsi="Times New Roman" w:cs="Times New Roman"/>
                      <w:b/>
                      <w:lang w:val="kk-KZ"/>
                    </w:rPr>
                    <w:t>Ақпарат</w:t>
                  </w:r>
                </w:p>
              </w:tc>
              <w:tc>
                <w:tcPr>
                  <w:tcW w:w="1350" w:type="dxa"/>
                  <w:tcBorders>
                    <w:left w:val="single" w:sz="2" w:space="0" w:color="auto"/>
                  </w:tcBorders>
                </w:tcPr>
                <w:p w:rsidR="006226DD" w:rsidRPr="00871551" w:rsidRDefault="006226DD" w:rsidP="00BA545F">
                  <w:pPr>
                    <w:pStyle w:val="a4"/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871551">
                    <w:rPr>
                      <w:rFonts w:ascii="Times New Roman" w:hAnsi="Times New Roman" w:cs="Times New Roman"/>
                      <w:b/>
                      <w:lang w:val="kk-KZ"/>
                    </w:rPr>
                    <w:t>дұрыс</w:t>
                  </w:r>
                </w:p>
              </w:tc>
              <w:tc>
                <w:tcPr>
                  <w:tcW w:w="1571" w:type="dxa"/>
                </w:tcPr>
                <w:p w:rsidR="006226DD" w:rsidRPr="00871551" w:rsidRDefault="006226DD" w:rsidP="00BA545F">
                  <w:pPr>
                    <w:pStyle w:val="a4"/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871551">
                    <w:rPr>
                      <w:rFonts w:ascii="Times New Roman" w:hAnsi="Times New Roman" w:cs="Times New Roman"/>
                      <w:b/>
                      <w:lang w:val="kk-KZ"/>
                    </w:rPr>
                    <w:t>бұрыс</w:t>
                  </w:r>
                </w:p>
              </w:tc>
            </w:tr>
            <w:tr w:rsidR="006226DD" w:rsidTr="006226DD">
              <w:trPr>
                <w:trHeight w:val="367"/>
              </w:trPr>
              <w:tc>
                <w:tcPr>
                  <w:tcW w:w="4689" w:type="dxa"/>
                  <w:tcBorders>
                    <w:right w:val="single" w:sz="2" w:space="0" w:color="auto"/>
                  </w:tcBorders>
                </w:tcPr>
                <w:p w:rsidR="006226DD" w:rsidRPr="006226DD" w:rsidRDefault="006226DD" w:rsidP="00BA545F">
                  <w:pPr>
                    <w:pStyle w:val="a4"/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6226DD">
                    <w:rPr>
                      <w:rFonts w:ascii="Times New Roman" w:hAnsi="Times New Roman" w:cs="Times New Roman"/>
                      <w:lang w:val="kk-KZ"/>
                    </w:rPr>
                    <w:t>Бірінші рет АҚШ штаттарындағы кәсіпорындарында болдым</w:t>
                  </w:r>
                </w:p>
              </w:tc>
              <w:tc>
                <w:tcPr>
                  <w:tcW w:w="1350" w:type="dxa"/>
                  <w:tcBorders>
                    <w:left w:val="single" w:sz="2" w:space="0" w:color="auto"/>
                  </w:tcBorders>
                </w:tcPr>
                <w:p w:rsidR="006226DD" w:rsidRPr="006226DD" w:rsidRDefault="006226DD" w:rsidP="00BA545F">
                  <w:pPr>
                    <w:pStyle w:val="a4"/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71" w:type="dxa"/>
                </w:tcPr>
                <w:p w:rsidR="006226DD" w:rsidRPr="006226DD" w:rsidRDefault="006226DD" w:rsidP="00BA545F">
                  <w:pPr>
                    <w:pStyle w:val="a4"/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6226DD" w:rsidTr="006226DD">
              <w:trPr>
                <w:trHeight w:val="57"/>
              </w:trPr>
              <w:tc>
                <w:tcPr>
                  <w:tcW w:w="4689" w:type="dxa"/>
                  <w:tcBorders>
                    <w:right w:val="single" w:sz="2" w:space="0" w:color="auto"/>
                  </w:tcBorders>
                </w:tcPr>
                <w:p w:rsidR="006226DD" w:rsidRPr="006226DD" w:rsidRDefault="006226DD" w:rsidP="00BA545F">
                  <w:pPr>
                    <w:pStyle w:val="a4"/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6226DD">
                    <w:rPr>
                      <w:rFonts w:ascii="Times New Roman" w:hAnsi="Times New Roman" w:cs="Times New Roman"/>
                      <w:lang w:val="kk-KZ"/>
                    </w:rPr>
                    <w:t>АҚШ-та болған екі апта ішінде біраз нәрсе үйрендім.</w:t>
                  </w:r>
                </w:p>
              </w:tc>
              <w:tc>
                <w:tcPr>
                  <w:tcW w:w="1350" w:type="dxa"/>
                  <w:tcBorders>
                    <w:left w:val="single" w:sz="2" w:space="0" w:color="auto"/>
                  </w:tcBorders>
                </w:tcPr>
                <w:p w:rsidR="006226DD" w:rsidRPr="006226DD" w:rsidRDefault="006226DD" w:rsidP="00BA545F">
                  <w:pPr>
                    <w:pStyle w:val="a4"/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71" w:type="dxa"/>
                </w:tcPr>
                <w:p w:rsidR="006226DD" w:rsidRPr="006226DD" w:rsidRDefault="006226DD" w:rsidP="00BA545F">
                  <w:pPr>
                    <w:pStyle w:val="a4"/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6226DD" w:rsidTr="006226DD">
              <w:trPr>
                <w:trHeight w:val="55"/>
              </w:trPr>
              <w:tc>
                <w:tcPr>
                  <w:tcW w:w="4689" w:type="dxa"/>
                  <w:tcBorders>
                    <w:right w:val="single" w:sz="2" w:space="0" w:color="auto"/>
                  </w:tcBorders>
                </w:tcPr>
                <w:p w:rsidR="006226DD" w:rsidRPr="006226DD" w:rsidRDefault="006226DD" w:rsidP="00BA545F">
                  <w:pPr>
                    <w:pStyle w:val="a4"/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6226DD">
                    <w:rPr>
                      <w:rFonts w:ascii="Times New Roman" w:hAnsi="Times New Roman" w:cs="Times New Roman"/>
                      <w:lang w:val="kk-KZ"/>
                    </w:rPr>
                    <w:t>Осы теориялық сабақтар іс-жүзінде нақты мысал болды.</w:t>
                  </w:r>
                </w:p>
              </w:tc>
              <w:tc>
                <w:tcPr>
                  <w:tcW w:w="1350" w:type="dxa"/>
                  <w:tcBorders>
                    <w:left w:val="single" w:sz="2" w:space="0" w:color="auto"/>
                  </w:tcBorders>
                </w:tcPr>
                <w:p w:rsidR="006226DD" w:rsidRPr="006226DD" w:rsidRDefault="006226DD" w:rsidP="00BA545F">
                  <w:pPr>
                    <w:pStyle w:val="a4"/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71" w:type="dxa"/>
                </w:tcPr>
                <w:p w:rsidR="006226DD" w:rsidRPr="006226DD" w:rsidRDefault="006226DD" w:rsidP="00BA545F">
                  <w:pPr>
                    <w:pStyle w:val="a4"/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7D3060" w:rsidTr="006226DD">
              <w:trPr>
                <w:trHeight w:val="55"/>
              </w:trPr>
              <w:tc>
                <w:tcPr>
                  <w:tcW w:w="4689" w:type="dxa"/>
                  <w:tcBorders>
                    <w:right w:val="single" w:sz="2" w:space="0" w:color="auto"/>
                  </w:tcBorders>
                </w:tcPr>
                <w:p w:rsidR="007D3060" w:rsidRPr="006226DD" w:rsidRDefault="007D3060" w:rsidP="00BA545F">
                  <w:pPr>
                    <w:pStyle w:val="a4"/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6226DD">
                    <w:rPr>
                      <w:rFonts w:ascii="Times New Roman" w:hAnsi="Times New Roman" w:cs="Times New Roman"/>
                      <w:lang w:val="kk-KZ"/>
                    </w:rPr>
                    <w:t>Күні бүгінге дейін жалғасып келе жатқан сабақ алуымның жалғасы еді.</w:t>
                  </w:r>
                </w:p>
              </w:tc>
              <w:tc>
                <w:tcPr>
                  <w:tcW w:w="1350" w:type="dxa"/>
                  <w:tcBorders>
                    <w:left w:val="single" w:sz="2" w:space="0" w:color="auto"/>
                  </w:tcBorders>
                </w:tcPr>
                <w:p w:rsidR="007D3060" w:rsidRPr="006226DD" w:rsidRDefault="007D3060" w:rsidP="00BA545F">
                  <w:pPr>
                    <w:pStyle w:val="a4"/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71" w:type="dxa"/>
                </w:tcPr>
                <w:p w:rsidR="007D3060" w:rsidRPr="006226DD" w:rsidRDefault="007D3060" w:rsidP="00BA545F">
                  <w:pPr>
                    <w:pStyle w:val="a4"/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7D3060" w:rsidRPr="006226DD" w:rsidRDefault="006226DD" w:rsidP="006226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ұпай</w:t>
            </w:r>
            <w:r w:rsidRPr="006226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16B45" w:rsidRPr="00016B45" w:rsidRDefault="003E6878" w:rsidP="00016B45">
            <w:pPr>
              <w:pStyle w:val="aa"/>
              <w:shd w:val="clear" w:color="auto" w:fill="FFFFFF"/>
              <w:spacing w:before="0" w:beforeAutospacing="0" w:after="158" w:afterAutospacing="0" w:line="227" w:lineRule="atLeast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="00016B45" w:rsidRPr="003E6878">
              <w:rPr>
                <w:b/>
                <w:lang w:val="kk-KZ"/>
              </w:rPr>
              <w:t>-тапсырма.</w:t>
            </w:r>
            <w:r w:rsidR="00871551">
              <w:rPr>
                <w:b/>
                <w:lang w:val="kk-KZ"/>
              </w:rPr>
              <w:t xml:space="preserve"> </w:t>
            </w:r>
            <w:r w:rsidR="00016B45" w:rsidRPr="00016B45">
              <w:rPr>
                <w:color w:val="000000"/>
                <w:lang w:val="kk-KZ"/>
              </w:rPr>
              <w:t>Мақалдарды мағына жақындығына қарай сәйкестендіріңдер.</w:t>
            </w:r>
          </w:p>
          <w:tbl>
            <w:tblPr>
              <w:tblW w:w="8069" w:type="dxa"/>
              <w:tblBorders>
                <w:top w:val="single" w:sz="6" w:space="0" w:color="000000"/>
                <w:left w:val="single" w:sz="6" w:space="0" w:color="000000"/>
                <w:bottom w:val="single" w:sz="2" w:space="0" w:color="auto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413"/>
              <w:gridCol w:w="3656"/>
            </w:tblGrid>
            <w:tr w:rsidR="00016B45" w:rsidRPr="00BA545F" w:rsidTr="006226DD">
              <w:trPr>
                <w:trHeight w:val="305"/>
              </w:trPr>
              <w:tc>
                <w:tcPr>
                  <w:tcW w:w="4413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16B45" w:rsidRPr="00016B45" w:rsidRDefault="00016B45" w:rsidP="00BA545F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16B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Өнерді үйрен де</w:t>
                  </w:r>
                </w:p>
              </w:tc>
              <w:tc>
                <w:tcPr>
                  <w:tcW w:w="365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16B45" w:rsidRPr="00016B45" w:rsidRDefault="00016B45" w:rsidP="00BA545F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16B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жеті өнер де аз.</w:t>
                  </w:r>
                </w:p>
              </w:tc>
            </w:tr>
            <w:tr w:rsidR="00016B45" w:rsidRPr="00BA545F" w:rsidTr="006226DD">
              <w:trPr>
                <w:trHeight w:val="213"/>
              </w:trPr>
              <w:tc>
                <w:tcPr>
                  <w:tcW w:w="4413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16B45" w:rsidRPr="00016B45" w:rsidRDefault="00016B45" w:rsidP="00BA545F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16B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Жігітке</w:t>
                  </w:r>
                </w:p>
              </w:tc>
              <w:tc>
                <w:tcPr>
                  <w:tcW w:w="365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16B45" w:rsidRPr="00016B45" w:rsidRDefault="00016B45" w:rsidP="00BA545F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16B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бір нәрсеге машық бол.</w:t>
                  </w:r>
                </w:p>
              </w:tc>
            </w:tr>
            <w:tr w:rsidR="00016B45" w:rsidRPr="00BA545F" w:rsidTr="006226DD">
              <w:trPr>
                <w:trHeight w:val="305"/>
              </w:trPr>
              <w:tc>
                <w:tcPr>
                  <w:tcW w:w="4413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16B45" w:rsidRPr="00016B45" w:rsidRDefault="00016B45" w:rsidP="00BA545F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16B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Әр нәрсеге асық болғанша</w:t>
                  </w:r>
                </w:p>
              </w:tc>
              <w:tc>
                <w:tcPr>
                  <w:tcW w:w="3656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16B45" w:rsidRPr="00016B45" w:rsidRDefault="00016B45" w:rsidP="00BA545F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16B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жирен.</w:t>
                  </w:r>
                </w:p>
              </w:tc>
            </w:tr>
          </w:tbl>
          <w:p w:rsidR="00E80E0A" w:rsidRPr="006226DD" w:rsidRDefault="006226DD" w:rsidP="0087155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15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(  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ұпай </w:t>
            </w:r>
            <w:r w:rsidRPr="008715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</w:tbl>
    <w:p w:rsidR="002F1481" w:rsidRDefault="00BA545F" w:rsidP="00BA545F">
      <w:pPr>
        <w:widowControl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7D3060" w:rsidRDefault="007D3060" w:rsidP="00BC38B2">
      <w:pPr>
        <w:widowControl w:val="0"/>
        <w:spacing w:after="0" w:line="240" w:lineRule="auto"/>
        <w:ind w:left="1134" w:right="-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D3060" w:rsidSect="007D3060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E689B"/>
    <w:multiLevelType w:val="hybridMultilevel"/>
    <w:tmpl w:val="FA24C68E"/>
    <w:lvl w:ilvl="0" w:tplc="E19EE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A4C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5ADA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80F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4E5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90E3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2F1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0E85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07B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D3AAA"/>
    <w:multiLevelType w:val="hybridMultilevel"/>
    <w:tmpl w:val="820C8F3E"/>
    <w:lvl w:ilvl="0" w:tplc="E47873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C45C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8A60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E68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0A2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B684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08B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8F3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C61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08F"/>
    <w:rsid w:val="0001128D"/>
    <w:rsid w:val="00016B45"/>
    <w:rsid w:val="00016EAF"/>
    <w:rsid w:val="00040FAF"/>
    <w:rsid w:val="000764B6"/>
    <w:rsid w:val="000A4E82"/>
    <w:rsid w:val="000F3CF5"/>
    <w:rsid w:val="000F7C8C"/>
    <w:rsid w:val="00133432"/>
    <w:rsid w:val="0014527D"/>
    <w:rsid w:val="001A5AE7"/>
    <w:rsid w:val="001C44AC"/>
    <w:rsid w:val="001F1983"/>
    <w:rsid w:val="001F50B7"/>
    <w:rsid w:val="00200EE6"/>
    <w:rsid w:val="00205974"/>
    <w:rsid w:val="002823F0"/>
    <w:rsid w:val="002C37F4"/>
    <w:rsid w:val="002F623C"/>
    <w:rsid w:val="00317EF9"/>
    <w:rsid w:val="0036631B"/>
    <w:rsid w:val="0038229E"/>
    <w:rsid w:val="00397D2B"/>
    <w:rsid w:val="003C44C7"/>
    <w:rsid w:val="003E6878"/>
    <w:rsid w:val="0042013A"/>
    <w:rsid w:val="0042640A"/>
    <w:rsid w:val="0046542E"/>
    <w:rsid w:val="00493AC1"/>
    <w:rsid w:val="004B30B7"/>
    <w:rsid w:val="00541D3B"/>
    <w:rsid w:val="00592435"/>
    <w:rsid w:val="005971D0"/>
    <w:rsid w:val="005B1F4D"/>
    <w:rsid w:val="005C6F14"/>
    <w:rsid w:val="005D0BB5"/>
    <w:rsid w:val="005D67CA"/>
    <w:rsid w:val="005F504F"/>
    <w:rsid w:val="006226DD"/>
    <w:rsid w:val="00697D32"/>
    <w:rsid w:val="006B1614"/>
    <w:rsid w:val="006C501C"/>
    <w:rsid w:val="00765671"/>
    <w:rsid w:val="007736E8"/>
    <w:rsid w:val="007A0A49"/>
    <w:rsid w:val="007A5B36"/>
    <w:rsid w:val="007B15F5"/>
    <w:rsid w:val="007D1FC3"/>
    <w:rsid w:val="007D3060"/>
    <w:rsid w:val="007F0A08"/>
    <w:rsid w:val="00801740"/>
    <w:rsid w:val="00811390"/>
    <w:rsid w:val="00821582"/>
    <w:rsid w:val="00850E23"/>
    <w:rsid w:val="008636B4"/>
    <w:rsid w:val="00871551"/>
    <w:rsid w:val="008A0827"/>
    <w:rsid w:val="00953B12"/>
    <w:rsid w:val="00962F11"/>
    <w:rsid w:val="00973CDB"/>
    <w:rsid w:val="009B0B03"/>
    <w:rsid w:val="009E17DF"/>
    <w:rsid w:val="009F0705"/>
    <w:rsid w:val="00A34C51"/>
    <w:rsid w:val="00A52648"/>
    <w:rsid w:val="00A77C67"/>
    <w:rsid w:val="00AA1C19"/>
    <w:rsid w:val="00AC0FAF"/>
    <w:rsid w:val="00AF23DF"/>
    <w:rsid w:val="00AF706E"/>
    <w:rsid w:val="00B24F18"/>
    <w:rsid w:val="00B3308F"/>
    <w:rsid w:val="00B409D4"/>
    <w:rsid w:val="00BA545F"/>
    <w:rsid w:val="00BB07AB"/>
    <w:rsid w:val="00BC38B2"/>
    <w:rsid w:val="00BC77DD"/>
    <w:rsid w:val="00C2439A"/>
    <w:rsid w:val="00C45752"/>
    <w:rsid w:val="00CA6411"/>
    <w:rsid w:val="00D06752"/>
    <w:rsid w:val="00D070C5"/>
    <w:rsid w:val="00D07876"/>
    <w:rsid w:val="00D329F7"/>
    <w:rsid w:val="00D3619D"/>
    <w:rsid w:val="00DB454B"/>
    <w:rsid w:val="00DC1363"/>
    <w:rsid w:val="00DE6DCD"/>
    <w:rsid w:val="00DF22D9"/>
    <w:rsid w:val="00E14655"/>
    <w:rsid w:val="00E1774F"/>
    <w:rsid w:val="00E64460"/>
    <w:rsid w:val="00E80E0A"/>
    <w:rsid w:val="00E90568"/>
    <w:rsid w:val="00ED3706"/>
    <w:rsid w:val="00ED72F6"/>
    <w:rsid w:val="00F11722"/>
    <w:rsid w:val="00F30499"/>
    <w:rsid w:val="00F47B61"/>
    <w:rsid w:val="00F6102C"/>
    <w:rsid w:val="00F76D6E"/>
    <w:rsid w:val="00F83797"/>
    <w:rsid w:val="00F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20A7"/>
  <w15:docId w15:val="{522403A3-D226-4E6B-B2B7-7A0855FC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2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16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1722"/>
    <w:pPr>
      <w:spacing w:after="0" w:line="240" w:lineRule="auto"/>
    </w:pPr>
  </w:style>
  <w:style w:type="character" w:styleId="a5">
    <w:name w:val="Strong"/>
    <w:basedOn w:val="a0"/>
    <w:uiPriority w:val="22"/>
    <w:qFormat/>
    <w:rsid w:val="00F117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74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4527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97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6B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text">
    <w:name w:val="sg-text"/>
    <w:basedOn w:val="a0"/>
    <w:rsid w:val="00016B45"/>
  </w:style>
  <w:style w:type="paragraph" w:styleId="aa">
    <w:name w:val="Normal (Web)"/>
    <w:basedOn w:val="a"/>
    <w:uiPriority w:val="99"/>
    <w:unhideWhenUsed/>
    <w:rsid w:val="0001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2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3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1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2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9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Nauryzbek Akkazov</cp:lastModifiedBy>
  <cp:revision>5</cp:revision>
  <dcterms:created xsi:type="dcterms:W3CDTF">2021-04-11T14:14:00Z</dcterms:created>
  <dcterms:modified xsi:type="dcterms:W3CDTF">2021-04-13T10:50:00Z</dcterms:modified>
</cp:coreProperties>
</file>