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16" w:rsidRPr="00FD7216" w:rsidRDefault="00FD7216" w:rsidP="00FD7216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Даны координаты вершин пирамиды: </w:t>
      </w:r>
      <w:r w:rsidRPr="00FD7216">
        <w:rPr>
          <w:rFonts w:ascii="Arial" w:hAnsi="Arial" w:cs="Arial"/>
          <w:color w:val="000000"/>
          <w:sz w:val="24"/>
          <w:szCs w:val="24"/>
          <w:shd w:val="clear" w:color="auto" w:fill="FFFFFF"/>
        </w:rPr>
        <w:t>О(0; 0; 0)</w:t>
      </w:r>
      <w:r w:rsidRPr="00FD7216">
        <w:rPr>
          <w:rFonts w:ascii="Arial" w:hAnsi="Arial" w:cs="Arial"/>
          <w:color w:val="000000"/>
          <w:sz w:val="24"/>
          <w:szCs w:val="24"/>
          <w:shd w:val="clear" w:color="auto" w:fill="FFFFFF"/>
        </w:rPr>
        <w:t>, К</w:t>
      </w:r>
      <w:proofErr w:type="gramStart"/>
      <w:r w:rsidRPr="00FD72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FD7216">
        <w:rPr>
          <w:rFonts w:ascii="Arial" w:hAnsi="Arial" w:cs="Arial"/>
          <w:color w:val="000000"/>
          <w:sz w:val="24"/>
          <w:szCs w:val="24"/>
          <w:shd w:val="clear" w:color="auto" w:fill="FFFFFF"/>
        </w:rPr>
        <w:t>6;-4; 0), L</w:t>
      </w:r>
      <w:r w:rsidRPr="00FD7216">
        <w:rPr>
          <w:rFonts w:ascii="Arial" w:hAnsi="Arial" w:cs="Arial"/>
          <w:color w:val="000000"/>
          <w:sz w:val="24"/>
          <w:szCs w:val="24"/>
          <w:shd w:val="clear" w:color="auto" w:fill="FFFFFF"/>
        </w:rPr>
        <w:t>(10; 8; 1),</w:t>
      </w:r>
      <w:r w:rsidRPr="00FD72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 (2; -6; 6) .</w:t>
      </w:r>
    </w:p>
    <w:p w:rsidR="007F6B1B" w:rsidRPr="00FD7216" w:rsidRDefault="00FD7216" w:rsidP="00FD7216">
      <w:pPr>
        <w:spacing w:line="360" w:lineRule="auto"/>
        <w:rPr>
          <w:rFonts w:ascii="Arial" w:hAnsi="Arial" w:cs="Arial"/>
          <w:sz w:val="24"/>
          <w:szCs w:val="24"/>
        </w:rPr>
      </w:pP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</w:rPr>
        <w:t>Координаты векторов находим по формуле:</w:t>
      </w:r>
      <w:r w:rsidRPr="00FD7216">
        <w:rPr>
          <w:rFonts w:ascii="Arial" w:hAnsi="Arial" w:cs="Arial"/>
          <w:color w:val="333333"/>
          <w:sz w:val="24"/>
          <w:szCs w:val="24"/>
        </w:rPr>
        <w:br/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X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= </w:t>
      </w:r>
      <w:proofErr w:type="spellStart"/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x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vertAlign w:val="subscript"/>
          <w:lang w:val="en-US"/>
        </w:rPr>
        <w:t>j</w:t>
      </w:r>
      <w:proofErr w:type="spellEnd"/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 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- 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x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; 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Y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= </w:t>
      </w:r>
      <w:proofErr w:type="spellStart"/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y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vertAlign w:val="subscript"/>
          <w:lang w:val="en-US"/>
        </w:rPr>
        <w:t>j</w:t>
      </w:r>
      <w:proofErr w:type="spellEnd"/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 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- </w:t>
      </w:r>
      <w:proofErr w:type="spellStart"/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y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vertAlign w:val="subscript"/>
          <w:lang w:val="en-US"/>
        </w:rPr>
        <w:t>i</w:t>
      </w:r>
      <w:proofErr w:type="spellEnd"/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; 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Z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= </w:t>
      </w:r>
      <w:proofErr w:type="spellStart"/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z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vertAlign w:val="subscript"/>
          <w:lang w:val="en-US"/>
        </w:rPr>
        <w:t>j</w:t>
      </w:r>
      <w:proofErr w:type="spellEnd"/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 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- </w:t>
      </w:r>
      <w:proofErr w:type="spellStart"/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z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vertAlign w:val="subscript"/>
          <w:lang w:val="en-US"/>
        </w:rPr>
        <w:t>i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  <w:vertAlign w:val="subscript"/>
        </w:rPr>
        <w:t>.</w:t>
      </w:r>
      <w:bookmarkStart w:id="0" w:name="_GoBack"/>
      <w:bookmarkEnd w:id="0"/>
      <w:r w:rsidRPr="00FD7216">
        <w:rPr>
          <w:rFonts w:ascii="Arial" w:hAnsi="Arial" w:cs="Arial"/>
          <w:color w:val="333333"/>
          <w:sz w:val="24"/>
          <w:szCs w:val="24"/>
        </w:rPr>
        <w:br/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здесь 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X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Y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Z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координаты вектора; 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x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y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vertAlign w:val="subscript"/>
          <w:lang w:val="en-US"/>
        </w:rPr>
        <w:t>i</w:t>
      </w:r>
      <w:proofErr w:type="spellEnd"/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z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vertAlign w:val="subscript"/>
          <w:lang w:val="en-US"/>
        </w:rPr>
        <w:t>i</w:t>
      </w:r>
      <w:proofErr w:type="spellEnd"/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 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</w:rPr>
        <w:t>- координаты точки А</w:t>
      </w:r>
      <w:proofErr w:type="spellStart"/>
      <w:proofErr w:type="gramStart"/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vertAlign w:val="subscript"/>
          <w:lang w:val="en-US"/>
        </w:rPr>
        <w:t>i</w:t>
      </w:r>
      <w:proofErr w:type="spellEnd"/>
      <w:proofErr w:type="gramEnd"/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; </w:t>
      </w:r>
      <w:proofErr w:type="spellStart"/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x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vertAlign w:val="subscript"/>
          <w:lang w:val="en-US"/>
        </w:rPr>
        <w:t>j</w:t>
      </w:r>
      <w:proofErr w:type="spellEnd"/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y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vertAlign w:val="subscript"/>
          <w:lang w:val="en-US"/>
        </w:rPr>
        <w:t>j</w:t>
      </w:r>
      <w:proofErr w:type="spellEnd"/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z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vertAlign w:val="subscript"/>
          <w:lang w:val="en-US"/>
        </w:rPr>
        <w:t>j</w:t>
      </w:r>
      <w:proofErr w:type="spellEnd"/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 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</w:rPr>
        <w:t>- координаты точки А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vertAlign w:val="subscript"/>
          <w:lang w:val="en-US"/>
        </w:rPr>
        <w:t>j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Pr="00FD7216">
        <w:rPr>
          <w:rFonts w:ascii="Arial" w:hAnsi="Arial" w:cs="Arial"/>
          <w:color w:val="333333"/>
          <w:sz w:val="24"/>
          <w:szCs w:val="24"/>
        </w:rPr>
        <w:br/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Например, для вектора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OK</w:t>
      </w:r>
      <w:r w:rsidRPr="00FD7216">
        <w:rPr>
          <w:rFonts w:ascii="Arial" w:hAnsi="Arial" w:cs="Arial"/>
          <w:color w:val="333333"/>
          <w:sz w:val="24"/>
          <w:szCs w:val="24"/>
        </w:rPr>
        <w:br/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X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= 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x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vertAlign w:val="subscript"/>
        </w:rPr>
        <w:t>2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 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- 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x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vertAlign w:val="subscript"/>
        </w:rPr>
        <w:t>1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; 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Y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= 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y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vertAlign w:val="subscript"/>
        </w:rPr>
        <w:t>2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 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- 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y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vertAlign w:val="subscript"/>
        </w:rPr>
        <w:t>1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; 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Z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= 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z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vertAlign w:val="subscript"/>
        </w:rPr>
        <w:t>2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 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- 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z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vertAlign w:val="subscript"/>
        </w:rPr>
        <w:t>1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vertAlign w:val="subscript"/>
        </w:rPr>
        <w:t>.</w:t>
      </w:r>
      <w:r w:rsidRPr="00FD7216">
        <w:rPr>
          <w:rFonts w:ascii="Arial" w:hAnsi="Arial" w:cs="Arial"/>
          <w:color w:val="333333"/>
          <w:sz w:val="24"/>
          <w:szCs w:val="24"/>
        </w:rPr>
        <w:br/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X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= 6-0; 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Y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= -4-0; 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Z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= 0-0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Pr="00FD7216">
        <w:rPr>
          <w:rFonts w:ascii="Arial" w:hAnsi="Arial" w:cs="Arial"/>
          <w:color w:val="333333"/>
          <w:sz w:val="24"/>
          <w:szCs w:val="24"/>
        </w:rPr>
        <w:br/>
      </w:r>
      <w:proofErr w:type="gramStart"/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OK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</w:rPr>
        <w:t>(</w:t>
      </w:r>
      <w:proofErr w:type="gramEnd"/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</w:rPr>
        <w:t>6;-4;0)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Pr="00FD7216">
        <w:rPr>
          <w:rFonts w:ascii="Arial" w:hAnsi="Arial" w:cs="Arial"/>
          <w:color w:val="333333"/>
          <w:sz w:val="24"/>
          <w:szCs w:val="24"/>
        </w:rPr>
        <w:br/>
      </w:r>
      <w:proofErr w:type="gramStart"/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OL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</w:rPr>
        <w:t>(</w:t>
      </w:r>
      <w:proofErr w:type="gramEnd"/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</w:rPr>
        <w:t>10;8;1)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Pr="00FD7216">
        <w:rPr>
          <w:rFonts w:ascii="Arial" w:hAnsi="Arial" w:cs="Arial"/>
          <w:color w:val="333333"/>
          <w:sz w:val="24"/>
          <w:szCs w:val="24"/>
        </w:rPr>
        <w:br/>
      </w:r>
      <w:proofErr w:type="gramStart"/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OM</w:t>
      </w:r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</w:rPr>
        <w:t>(</w:t>
      </w:r>
      <w:proofErr w:type="gramEnd"/>
      <w:r w:rsidRPr="00FD7216">
        <w:rPr>
          <w:rFonts w:ascii="Arial" w:hAnsi="Arial" w:cs="Arial"/>
          <w:color w:val="333333"/>
          <w:sz w:val="24"/>
          <w:szCs w:val="24"/>
          <w:shd w:val="clear" w:color="auto" w:fill="FFFFFF"/>
        </w:rPr>
        <w:t>2;-6;6)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Pr="00FD7216">
        <w:rPr>
          <w:rFonts w:ascii="Arial" w:hAnsi="Arial" w:cs="Arial"/>
          <w:color w:val="333333"/>
          <w:sz w:val="24"/>
          <w:szCs w:val="24"/>
        </w:rPr>
        <w:br/>
      </w:r>
    </w:p>
    <w:p w:rsidR="00FD7216" w:rsidRPr="00FD7216" w:rsidRDefault="00FD7216" w:rsidP="00FD721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721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Объем пирамиды, построенный на векторах a</w:t>
      </w:r>
      <w:r w:rsidRPr="00FD721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FD721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(X</w:t>
      </w:r>
      <w:r w:rsidRPr="00FD721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FD721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;Y</w:t>
      </w:r>
      <w:r w:rsidRPr="00FD721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FD721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;Z</w:t>
      </w:r>
      <w:r w:rsidRPr="00FD721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FD721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), a</w:t>
      </w:r>
      <w:r w:rsidRPr="00FD721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FD721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(X</w:t>
      </w:r>
      <w:r w:rsidRPr="00FD721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FD721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;Y</w:t>
      </w:r>
      <w:r w:rsidRPr="00FD721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FD721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;Z</w:t>
      </w:r>
      <w:r w:rsidRPr="00FD721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FD721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), a</w:t>
      </w:r>
      <w:r w:rsidRPr="00FD721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FD721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(X</w:t>
      </w:r>
      <w:r w:rsidRPr="00FD721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FD721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;Y</w:t>
      </w:r>
      <w:r w:rsidRPr="00FD721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FD721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;Z</w:t>
      </w:r>
      <w:r w:rsidRPr="00FD721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FD721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 равен: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1478"/>
        <w:gridCol w:w="6"/>
      </w:tblGrid>
      <w:tr w:rsidR="00FD7216" w:rsidRPr="00FD7216" w:rsidTr="00FD721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216" w:rsidRPr="00FD7216" w:rsidRDefault="00FD7216" w:rsidP="00FD72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D7216">
              <w:rPr>
                <w:rFonts w:ascii="Arial" w:eastAsia="Times New Roman" w:hAnsi="Arial" w:cs="Arial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E00300E" wp14:editId="58404C4C">
                  <wp:extent cx="419100" cy="304800"/>
                  <wp:effectExtent l="0" t="0" r="0" b="0"/>
                  <wp:docPr id="5" name="Рисунок 5" descr="https://chart.googleapis.com/chart?cht=tx&amp;chl=V%20=%20\frac%7b1%7d%7b6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hart.googleapis.com/chart?cht=tx&amp;chl=V%20=%20\frac%7b1%7d%7b6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2"/>
              <w:gridCol w:w="6"/>
            </w:tblGrid>
            <w:tr w:rsidR="00FD7216" w:rsidRPr="00FD7216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0"/>
                    <w:gridCol w:w="490"/>
                    <w:gridCol w:w="476"/>
                  </w:tblGrid>
                  <w:tr w:rsidR="00FD7216" w:rsidRPr="00FD7216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FD7216" w:rsidRPr="00FD7216" w:rsidRDefault="00FD7216" w:rsidP="00FD7216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D721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X</w:t>
                        </w:r>
                        <w:r w:rsidRPr="00FD7216">
                          <w:rPr>
                            <w:rFonts w:ascii="Arial" w:eastAsia="Times New Roman" w:hAnsi="Arial" w:cs="Arial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FD7216" w:rsidRPr="00FD7216" w:rsidRDefault="00FD7216" w:rsidP="00FD7216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D721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Y</w:t>
                        </w:r>
                        <w:r w:rsidRPr="00FD7216">
                          <w:rPr>
                            <w:rFonts w:ascii="Arial" w:eastAsia="Times New Roman" w:hAnsi="Arial" w:cs="Arial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FD7216" w:rsidRPr="00FD7216" w:rsidRDefault="00FD7216" w:rsidP="00FD7216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D721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Z</w:t>
                        </w:r>
                        <w:r w:rsidRPr="00FD7216">
                          <w:rPr>
                            <w:rFonts w:ascii="Arial" w:eastAsia="Times New Roman" w:hAnsi="Arial" w:cs="Arial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FD7216" w:rsidRPr="00FD7216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FD7216" w:rsidRPr="00FD7216" w:rsidRDefault="00FD7216" w:rsidP="00FD7216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D721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X</w:t>
                        </w:r>
                        <w:r w:rsidRPr="00FD7216">
                          <w:rPr>
                            <w:rFonts w:ascii="Arial" w:eastAsia="Times New Roman" w:hAnsi="Arial" w:cs="Arial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FD7216" w:rsidRPr="00FD7216" w:rsidRDefault="00FD7216" w:rsidP="00FD7216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D721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Y</w:t>
                        </w:r>
                        <w:r w:rsidRPr="00FD7216">
                          <w:rPr>
                            <w:rFonts w:ascii="Arial" w:eastAsia="Times New Roman" w:hAnsi="Arial" w:cs="Arial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FD7216" w:rsidRPr="00FD7216" w:rsidRDefault="00FD7216" w:rsidP="00FD7216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D721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Z</w:t>
                        </w:r>
                        <w:r w:rsidRPr="00FD7216">
                          <w:rPr>
                            <w:rFonts w:ascii="Arial" w:eastAsia="Times New Roman" w:hAnsi="Arial" w:cs="Arial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</w:p>
                    </w:tc>
                  </w:tr>
                  <w:tr w:rsidR="00FD7216" w:rsidRPr="00FD7216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FD7216" w:rsidRPr="00FD7216" w:rsidRDefault="00FD7216" w:rsidP="00FD7216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D721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X</w:t>
                        </w:r>
                        <w:r w:rsidRPr="00FD7216">
                          <w:rPr>
                            <w:rFonts w:ascii="Arial" w:eastAsia="Times New Roman" w:hAnsi="Arial" w:cs="Arial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FD7216" w:rsidRPr="00FD7216" w:rsidRDefault="00FD7216" w:rsidP="00FD7216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D721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Y</w:t>
                        </w:r>
                        <w:r w:rsidRPr="00FD7216">
                          <w:rPr>
                            <w:rFonts w:ascii="Arial" w:eastAsia="Times New Roman" w:hAnsi="Arial" w:cs="Arial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FD7216" w:rsidRPr="00FD7216" w:rsidRDefault="00FD7216" w:rsidP="00FD7216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D721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Z</w:t>
                        </w:r>
                        <w:r w:rsidRPr="00FD7216">
                          <w:rPr>
                            <w:rFonts w:ascii="Arial" w:eastAsia="Times New Roman" w:hAnsi="Arial" w:cs="Arial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FD7216" w:rsidRPr="00FD7216" w:rsidRDefault="00FD7216" w:rsidP="00FD721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D7216" w:rsidRPr="00FD7216" w:rsidRDefault="00FD7216" w:rsidP="00FD721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D7216" w:rsidRPr="00FD7216" w:rsidRDefault="00FD7216" w:rsidP="00FD72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216" w:rsidRPr="00FD7216" w:rsidRDefault="00FD7216" w:rsidP="00FD72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FD7216" w:rsidRPr="00FD7216" w:rsidRDefault="00FD7216" w:rsidP="00FD721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Подставляем координаты векторов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OK</w:t>
      </w:r>
      <w:r w:rsidRPr="00FD721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OL</w:t>
      </w:r>
      <w:r w:rsidRPr="00FD721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OM</w:t>
      </w:r>
      <w:r w:rsidRPr="00FD721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1357"/>
        <w:gridCol w:w="1660"/>
      </w:tblGrid>
      <w:tr w:rsidR="00FD7216" w:rsidRPr="00FD7216" w:rsidTr="00FD721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216" w:rsidRPr="00FD7216" w:rsidRDefault="00FD7216" w:rsidP="00FD72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D7216">
              <w:rPr>
                <w:rFonts w:ascii="Arial" w:eastAsia="Times New Roman" w:hAnsi="Arial" w:cs="Arial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35BBD6D4" wp14:editId="022D46FB">
                  <wp:extent cx="419100" cy="304800"/>
                  <wp:effectExtent l="0" t="0" r="0" b="0"/>
                  <wp:docPr id="4" name="Рисунок 4" descr="https://chart.googleapis.com/chart?cht=tx&amp;chl=V%20=%20\frac%7b1%7d%7b6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hart.googleapis.com/chart?cht=tx&amp;chl=V%20=%20\frac%7b1%7d%7b6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1"/>
              <w:gridCol w:w="6"/>
            </w:tblGrid>
            <w:tr w:rsidR="00FD7216" w:rsidRPr="00FD7216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7"/>
                    <w:gridCol w:w="454"/>
                    <w:gridCol w:w="374"/>
                  </w:tblGrid>
                  <w:tr w:rsidR="00FD7216" w:rsidRPr="00FD7216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FD7216" w:rsidRPr="00FD7216" w:rsidRDefault="00FD7216" w:rsidP="00FD7216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D721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FD7216" w:rsidRPr="00FD7216" w:rsidRDefault="00FD7216" w:rsidP="00FD7216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D721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FD7216" w:rsidRPr="00FD7216" w:rsidRDefault="00FD7216" w:rsidP="00FD7216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D721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FD7216" w:rsidRPr="00FD7216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FD7216" w:rsidRPr="00FD7216" w:rsidRDefault="00FD7216" w:rsidP="00FD7216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D721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FD7216" w:rsidRPr="00FD7216" w:rsidRDefault="00FD7216" w:rsidP="00FD7216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D721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FD7216" w:rsidRPr="00FD7216" w:rsidRDefault="00FD7216" w:rsidP="00FD7216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D721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FD7216" w:rsidRPr="00FD7216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FD7216" w:rsidRPr="00FD7216" w:rsidRDefault="00FD7216" w:rsidP="00FD7216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D721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FD7216" w:rsidRPr="00FD7216" w:rsidRDefault="00FD7216" w:rsidP="00FD7216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D721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FD7216" w:rsidRPr="00FD7216" w:rsidRDefault="00FD7216" w:rsidP="00FD7216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D721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</w:tr>
                </w:tbl>
                <w:p w:rsidR="00FD7216" w:rsidRPr="00FD7216" w:rsidRDefault="00FD7216" w:rsidP="00FD721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D7216" w:rsidRPr="00FD7216" w:rsidRDefault="00FD7216" w:rsidP="00FD721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D7216" w:rsidRPr="00FD7216" w:rsidRDefault="00FD7216" w:rsidP="00FD72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216" w:rsidRPr="00FD7216" w:rsidRDefault="00FD7216" w:rsidP="00FD72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D7216">
              <w:rPr>
                <w:rFonts w:ascii="Arial" w:eastAsia="Times New Roman" w:hAnsi="Arial" w:cs="Arial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C62C62C" wp14:editId="64595721">
                  <wp:extent cx="1054100" cy="317500"/>
                  <wp:effectExtent l="0" t="0" r="0" b="6350"/>
                  <wp:docPr id="3" name="Рисунок 3" descr="https://chart.googleapis.com/chart?cht=tx&amp;chl=%20=%20\frac%7b556%7d%7b6%7d%20=%2092.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hart.googleapis.com/chart?cht=tx&amp;chl=%20=%20\frac%7b556%7d%7b6%7d%20=%2092.6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7216" w:rsidRPr="00FD7216" w:rsidRDefault="00FD7216" w:rsidP="00FD721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Здесь</w:t>
      </w:r>
      <w:r w:rsidRPr="00FD721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определитель матрицы равен:</w:t>
      </w:r>
      <w:r w:rsidRPr="00FD72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D721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∆ = 6*(8*6-(-6)*1)-10*((-4)*6-(-6)*0)+2*((-4)*1-8*0) = 556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.</w:t>
      </w:r>
      <w:r w:rsidRPr="00FD72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sectPr w:rsidR="00FD7216" w:rsidRPr="00FD7216" w:rsidSect="00FD721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16"/>
    <w:rsid w:val="00AB68A6"/>
    <w:rsid w:val="00F67EA0"/>
    <w:rsid w:val="00FD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72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72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2021-11-03T22:28:00Z</dcterms:created>
  <dcterms:modified xsi:type="dcterms:W3CDTF">2021-11-03T22:38:00Z</dcterms:modified>
</cp:coreProperties>
</file>