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22" w:rsidRPr="00C57C22" w:rsidRDefault="00C57C22">
      <w:pPr>
        <w:rPr>
          <w:lang w:val="ru-RU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4253"/>
        <w:gridCol w:w="2835"/>
      </w:tblGrid>
      <w:tr w:rsidR="0028470D" w:rsidRPr="0028470D" w:rsidTr="0028470D">
        <w:tc>
          <w:tcPr>
            <w:tcW w:w="3261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Оперный исполнитель</w:t>
            </w:r>
          </w:p>
        </w:tc>
        <w:tc>
          <w:tcPr>
            <w:tcW w:w="4253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произведения</w:t>
            </w:r>
          </w:p>
        </w:tc>
        <w:tc>
          <w:tcPr>
            <w:tcW w:w="2835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 произведения</w:t>
            </w:r>
          </w:p>
        </w:tc>
      </w:tr>
      <w:tr w:rsidR="0028470D" w:rsidRPr="0028470D" w:rsidTr="0028470D">
        <w:tc>
          <w:tcPr>
            <w:tcW w:w="3261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Дмитрий Александрович Хворостовский</w:t>
            </w:r>
          </w:p>
        </w:tc>
        <w:tc>
          <w:tcPr>
            <w:tcW w:w="4253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«Отчалившая Русь» и «Петербург</w:t>
            </w:r>
            <w:r w:rsidR="0023771B"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bookmarkStart w:id="0" w:name="_GoBack"/>
        <w:tc>
          <w:tcPr>
            <w:tcW w:w="2835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HYPERLINK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"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https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://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ru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.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wikipedia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.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org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/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wiki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/%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0%93._%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A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2%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4%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2" \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>o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"Г. Свиридов" 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8470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ru-RU"/>
              </w:rPr>
              <w:t>Г. Свиридов</w: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28470D" w:rsidRPr="0028470D" w:rsidTr="0028470D">
        <w:tc>
          <w:tcPr>
            <w:tcW w:w="3261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Аскар </w:t>
            </w:r>
            <w:proofErr w:type="spellStart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Абдразаков</w:t>
            </w:r>
            <w:proofErr w:type="spellEnd"/>
          </w:p>
        </w:tc>
        <w:tc>
          <w:tcPr>
            <w:tcW w:w="4253" w:type="dxa"/>
            <w:vAlign w:val="center"/>
          </w:tcPr>
          <w:p w:rsidR="00C57C22" w:rsidRPr="0028470D" w:rsidRDefault="0023771B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«Сказание о невидимом граде Китеже и деве </w:t>
            </w:r>
            <w:proofErr w:type="spellStart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Февронии</w:t>
            </w:r>
            <w:proofErr w:type="spellEnd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835" w:type="dxa"/>
            <w:vAlign w:val="center"/>
          </w:tcPr>
          <w:p w:rsidR="00C57C22" w:rsidRPr="0028470D" w:rsidRDefault="0023771B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Н.Римский</w:t>
            </w:r>
            <w:proofErr w:type="spellEnd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-Корсаков</w:t>
            </w:r>
          </w:p>
        </w:tc>
      </w:tr>
      <w:tr w:rsidR="0028470D" w:rsidRPr="0028470D" w:rsidTr="0028470D">
        <w:tc>
          <w:tcPr>
            <w:tcW w:w="3261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Владимир Андреевич Атлантов</w:t>
            </w:r>
          </w:p>
        </w:tc>
        <w:tc>
          <w:tcPr>
            <w:tcW w:w="4253" w:type="dxa"/>
            <w:vAlign w:val="center"/>
          </w:tcPr>
          <w:p w:rsidR="00C57C22" w:rsidRPr="0028470D" w:rsidRDefault="0023771B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470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Герцог</w:t>
            </w:r>
            <w:proofErr w:type="spellEnd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(«</w:t>
            </w:r>
            <w:proofErr w:type="spellStart"/>
            <w:r w:rsidRPr="002847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"https://ru.wikipedia.org/wiki/%D0%A0%D0%B8%D0%B3%D0%BE%D0%BB%D0%B5%D1%82%D1%82%D0%BE" \o "Риголетто" 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8470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Риголетто</w:t>
            </w:r>
            <w:proofErr w:type="spellEnd"/>
            <w:r w:rsidRPr="002847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84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2835" w:type="dxa"/>
            <w:vAlign w:val="center"/>
          </w:tcPr>
          <w:p w:rsidR="00C57C22" w:rsidRPr="0028470D" w:rsidRDefault="0023771B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</w:t>
            </w:r>
            <w:proofErr w:type="spellEnd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Верди</w:t>
            </w:r>
            <w:proofErr w:type="spellEnd"/>
          </w:p>
        </w:tc>
      </w:tr>
      <w:tr w:rsidR="0028470D" w:rsidRPr="0028470D" w:rsidTr="0028470D">
        <w:tc>
          <w:tcPr>
            <w:tcW w:w="3261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Георгий Андреевич Бакланов</w:t>
            </w:r>
          </w:p>
        </w:tc>
        <w:tc>
          <w:tcPr>
            <w:tcW w:w="4253" w:type="dxa"/>
            <w:vAlign w:val="center"/>
          </w:tcPr>
          <w:p w:rsidR="00C57C22" w:rsidRPr="0028470D" w:rsidRDefault="0023771B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Мефистофель</w:t>
            </w:r>
            <w:proofErr w:type="spellEnd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(«</w:t>
            </w:r>
            <w:proofErr w:type="spellStart"/>
            <w:r w:rsidRPr="0028470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"https://ru.wikipedia.org/wiki/%D0%A4%D0%B0%D1%83%D1%81%D1%82_(%D0%BE%D0%BF%D0%B5%D1%80%D0%B0)" \o "Фауст (опера)" </w:instrText>
            </w:r>
            <w:r w:rsidRPr="0028470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8470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Фауст</w:t>
            </w:r>
            <w:proofErr w:type="spellEnd"/>
            <w:r w:rsidRPr="0028470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 )</w:t>
            </w:r>
          </w:p>
        </w:tc>
        <w:tc>
          <w:tcPr>
            <w:tcW w:w="2835" w:type="dxa"/>
            <w:vAlign w:val="center"/>
          </w:tcPr>
          <w:p w:rsidR="00C57C22" w:rsidRPr="0028470D" w:rsidRDefault="0023771B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 w:tooltip="Гуно, Шарль" w:history="1">
              <w:proofErr w:type="spellStart"/>
              <w:r w:rsidRPr="002847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Гуно</w:t>
              </w:r>
              <w:proofErr w:type="spellEnd"/>
            </w:hyperlink>
          </w:p>
        </w:tc>
      </w:tr>
      <w:tr w:rsidR="0028470D" w:rsidRPr="0028470D" w:rsidTr="0028470D">
        <w:tc>
          <w:tcPr>
            <w:tcW w:w="3261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Александр Филиппович Ведерников</w:t>
            </w:r>
          </w:p>
        </w:tc>
        <w:tc>
          <w:tcPr>
            <w:tcW w:w="4253" w:type="dxa"/>
            <w:vAlign w:val="center"/>
          </w:tcPr>
          <w:p w:rsidR="00C57C22" w:rsidRPr="0028470D" w:rsidRDefault="0023771B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парти</w:t>
            </w:r>
            <w:r w:rsidR="0028470D"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8470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Поэта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 «</w:t>
            </w:r>
            <w:hyperlink r:id="rId7" w:tooltip="Патетическая оратория" w:history="1">
              <w:r w:rsidRPr="002847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Патетической оратории</w:t>
              </w:r>
            </w:hyperlink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835" w:type="dxa"/>
            <w:vAlign w:val="center"/>
          </w:tcPr>
          <w:p w:rsidR="00C57C22" w:rsidRPr="0028470D" w:rsidRDefault="0023771B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Г.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В.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Свиридова на слова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8" w:tooltip="Маяковский, Владимир Владимирович" w:history="1">
              <w:r w:rsidRPr="002847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В.</w:t>
              </w:r>
              <w:r w:rsidRPr="002847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 </w:t>
              </w:r>
              <w:r w:rsidRPr="002847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В.</w:t>
              </w:r>
              <w:r w:rsidRPr="002847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 </w:t>
              </w:r>
              <w:r w:rsidRPr="002847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Маяковского</w:t>
              </w:r>
            </w:hyperlink>
          </w:p>
        </w:tc>
      </w:tr>
      <w:tr w:rsidR="0028470D" w:rsidRPr="0028470D" w:rsidTr="0028470D">
        <w:tc>
          <w:tcPr>
            <w:tcW w:w="3261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Евгений Евгеньевич Нестеренко</w:t>
            </w:r>
          </w:p>
        </w:tc>
        <w:tc>
          <w:tcPr>
            <w:tcW w:w="4253" w:type="dxa"/>
            <w:vAlign w:val="center"/>
          </w:tcPr>
          <w:p w:rsidR="00C57C22" w:rsidRPr="0028470D" w:rsidRDefault="0023771B" w:rsidP="0028470D">
            <w:pPr>
              <w:shd w:val="clear" w:color="auto" w:fill="FFFFFF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/>
              </w:rPr>
            </w:pPr>
            <w:r w:rsidRPr="0023771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«</w:t>
            </w:r>
            <w:proofErr w:type="spellStart"/>
            <w:r w:rsidRPr="0023771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begin"/>
            </w:r>
            <w:r w:rsidRPr="0023771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instrText xml:space="preserve"> HYPERLINK "https://ru.wikipedia.org/w/index.php?title=%D0%9C%D0%B5%D1%84%D0%B8%D1%81%D1%82%D0%BE%D1%84%D0%B5%D0%BB%D1%8C_(%D0%BE%D0%BF%D0%B5%D1%80%D0%B0)&amp;action=edit&amp;redlink=1" \o "Мефистофель (опера) (страница отсутствует)" </w:instrText>
            </w:r>
            <w:r w:rsidRPr="0023771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separate"/>
            </w:r>
            <w:r w:rsidRPr="0028470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Мефистофель</w:t>
            </w:r>
            <w:proofErr w:type="spellEnd"/>
            <w:r w:rsidRPr="0023771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end"/>
            </w:r>
            <w:r w:rsidRPr="0023771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»</w:t>
            </w:r>
          </w:p>
        </w:tc>
        <w:tc>
          <w:tcPr>
            <w:tcW w:w="2835" w:type="dxa"/>
            <w:vAlign w:val="center"/>
          </w:tcPr>
          <w:p w:rsidR="00C57C22" w:rsidRPr="0028470D" w:rsidRDefault="0023771B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tooltip="Бойто, Арриго" w:history="1">
              <w:r w:rsidRPr="0028470D">
                <w:rPr>
                  <w:rFonts w:ascii="Times New Roman" w:eastAsia="Times New Roman" w:hAnsi="Times New Roman" w:cs="Times New Roman"/>
                  <w:sz w:val="28"/>
                  <w:szCs w:val="28"/>
                  <w:lang w:eastAsia="pl-PL"/>
                </w:rPr>
                <w:t xml:space="preserve">А. </w:t>
              </w:r>
              <w:proofErr w:type="spellStart"/>
              <w:r w:rsidRPr="0028470D">
                <w:rPr>
                  <w:rFonts w:ascii="Times New Roman" w:eastAsia="Times New Roman" w:hAnsi="Times New Roman" w:cs="Times New Roman"/>
                  <w:sz w:val="28"/>
                  <w:szCs w:val="28"/>
                  <w:lang w:eastAsia="pl-PL"/>
                </w:rPr>
                <w:t>Бойто</w:t>
              </w:r>
              <w:proofErr w:type="spellEnd"/>
            </w:hyperlink>
          </w:p>
        </w:tc>
      </w:tr>
      <w:tr w:rsidR="0028470D" w:rsidRPr="0028470D" w:rsidTr="0028470D">
        <w:tc>
          <w:tcPr>
            <w:tcW w:w="3261" w:type="dxa"/>
            <w:vAlign w:val="center"/>
          </w:tcPr>
          <w:p w:rsidR="00C57C22" w:rsidRPr="0028470D" w:rsidRDefault="0028470D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Александр Иосифович Батурин</w:t>
            </w:r>
          </w:p>
        </w:tc>
        <w:tc>
          <w:tcPr>
            <w:tcW w:w="4253" w:type="dxa"/>
            <w:vAlign w:val="center"/>
          </w:tcPr>
          <w:p w:rsidR="00C57C22" w:rsidRPr="0028470D" w:rsidRDefault="0028470D" w:rsidP="0028470D">
            <w:pPr>
              <w:shd w:val="clear" w:color="auto" w:fill="FFFFFF"/>
              <w:spacing w:before="100" w:beforeAutospacing="1" w:after="24"/>
              <w:ind w:left="3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/>
              </w:rPr>
            </w:pPr>
            <w:proofErr w:type="spellStart"/>
            <w:r w:rsidRPr="002847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Эскамильо</w:t>
            </w:r>
            <w:proofErr w:type="spellEnd"/>
            <w:r w:rsidRPr="0028470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  <w:r w:rsidRPr="002847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/>
              </w:rPr>
              <w:t xml:space="preserve"> </w:t>
            </w:r>
            <w:hyperlink r:id="rId10" w:tooltip="Кармен (опера)" w:history="1">
              <w:r w:rsidRPr="0028470D">
                <w:rPr>
                  <w:rFonts w:ascii="Times New Roman" w:eastAsia="Times New Roman" w:hAnsi="Times New Roman" w:cs="Times New Roman"/>
                  <w:sz w:val="28"/>
                  <w:szCs w:val="28"/>
                  <w:lang w:eastAsia="pl-PL"/>
                </w:rPr>
                <w:t>«</w:t>
              </w:r>
              <w:proofErr w:type="spellStart"/>
              <w:r w:rsidRPr="0028470D">
                <w:rPr>
                  <w:rFonts w:ascii="Times New Roman" w:eastAsia="Times New Roman" w:hAnsi="Times New Roman" w:cs="Times New Roman"/>
                  <w:sz w:val="28"/>
                  <w:szCs w:val="28"/>
                  <w:lang w:eastAsia="pl-PL"/>
                </w:rPr>
                <w:t>Кармен</w:t>
              </w:r>
              <w:proofErr w:type="spellEnd"/>
              <w:r w:rsidRPr="0028470D">
                <w:rPr>
                  <w:rFonts w:ascii="Times New Roman" w:eastAsia="Times New Roman" w:hAnsi="Times New Roman" w:cs="Times New Roman"/>
                  <w:sz w:val="28"/>
                  <w:szCs w:val="28"/>
                  <w:lang w:eastAsia="pl-PL"/>
                </w:rPr>
                <w:t>»</w:t>
              </w:r>
            </w:hyperlink>
          </w:p>
        </w:tc>
        <w:tc>
          <w:tcPr>
            <w:tcW w:w="2835" w:type="dxa"/>
            <w:vAlign w:val="center"/>
          </w:tcPr>
          <w:p w:rsidR="00C57C22" w:rsidRPr="0028470D" w:rsidRDefault="0028470D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tooltip="Бизе, Жорж" w:history="1">
              <w:r w:rsidRPr="0028470D">
                <w:rPr>
                  <w:rFonts w:ascii="Times New Roman" w:eastAsia="Times New Roman" w:hAnsi="Times New Roman" w:cs="Times New Roman"/>
                  <w:sz w:val="28"/>
                  <w:szCs w:val="28"/>
                  <w:lang w:eastAsia="pl-PL"/>
                </w:rPr>
                <w:t xml:space="preserve">Ж. </w:t>
              </w:r>
              <w:proofErr w:type="spellStart"/>
              <w:r w:rsidRPr="0028470D">
                <w:rPr>
                  <w:rFonts w:ascii="Times New Roman" w:eastAsia="Times New Roman" w:hAnsi="Times New Roman" w:cs="Times New Roman"/>
                  <w:sz w:val="28"/>
                  <w:szCs w:val="28"/>
                  <w:lang w:eastAsia="pl-PL"/>
                </w:rPr>
                <w:t>Бизе</w:t>
              </w:r>
              <w:proofErr w:type="spellEnd"/>
            </w:hyperlink>
          </w:p>
        </w:tc>
      </w:tr>
      <w:tr w:rsidR="0028470D" w:rsidRPr="0028470D" w:rsidTr="0028470D">
        <w:tc>
          <w:tcPr>
            <w:tcW w:w="3261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Иван </w:t>
            </w:r>
            <w:r w:rsidR="0028470D"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Семёнович 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Козловский</w:t>
            </w:r>
          </w:p>
        </w:tc>
        <w:tc>
          <w:tcPr>
            <w:tcW w:w="4253" w:type="dxa"/>
            <w:vAlign w:val="center"/>
          </w:tcPr>
          <w:p w:rsidR="00C57C22" w:rsidRPr="0028470D" w:rsidRDefault="0028470D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роль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8470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Альфреда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(«</w:t>
            </w:r>
            <w:hyperlink r:id="rId12" w:tooltip="Травиата" w:history="1">
              <w:r w:rsidRPr="002847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Травиата</w:t>
              </w:r>
            </w:hyperlink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2835" w:type="dxa"/>
            <w:vAlign w:val="center"/>
          </w:tcPr>
          <w:p w:rsidR="00C57C22" w:rsidRPr="0028470D" w:rsidRDefault="0028470D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Дж.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3" w:tooltip="Верди" w:history="1">
              <w:r w:rsidRPr="002847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Верди</w:t>
              </w:r>
            </w:hyperlink>
          </w:p>
        </w:tc>
      </w:tr>
      <w:tr w:rsidR="0028470D" w:rsidRPr="0028470D" w:rsidTr="0028470D">
        <w:tc>
          <w:tcPr>
            <w:tcW w:w="3261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Иван </w:t>
            </w:r>
            <w:r w:rsidR="0028470D"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Васильевич 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Ершов</w:t>
            </w:r>
          </w:p>
        </w:tc>
        <w:tc>
          <w:tcPr>
            <w:tcW w:w="4253" w:type="dxa"/>
            <w:vAlign w:val="center"/>
          </w:tcPr>
          <w:p w:rsidR="00C57C22" w:rsidRPr="0028470D" w:rsidRDefault="0028470D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парти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8470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X</w:t>
            </w:r>
            <w:proofErr w:type="spellStart"/>
            <w:r w:rsidRPr="0028470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>озе</w:t>
            </w:r>
            <w:proofErr w:type="spellEnd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hyperlink r:id="rId14" w:tooltip="Кармен (опера)" w:history="1">
              <w:r w:rsidRPr="002847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Кармен</w:t>
              </w:r>
            </w:hyperlink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835" w:type="dxa"/>
            <w:vAlign w:val="center"/>
          </w:tcPr>
          <w:p w:rsidR="00C57C22" w:rsidRPr="0028470D" w:rsidRDefault="0028470D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tooltip="Бизе, Жорж" w:history="1">
              <w:r w:rsidRPr="002847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Ж. Бизе</w:t>
              </w:r>
            </w:hyperlink>
          </w:p>
        </w:tc>
      </w:tr>
      <w:tr w:rsidR="0028470D" w:rsidRPr="0028470D" w:rsidTr="0028470D">
        <w:tc>
          <w:tcPr>
            <w:tcW w:w="3261" w:type="dxa"/>
            <w:vAlign w:val="center"/>
          </w:tcPr>
          <w:p w:rsidR="00C57C22" w:rsidRPr="0028470D" w:rsidRDefault="00C57C22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Зураб Лаврентьевич Соткилава</w:t>
            </w:r>
          </w:p>
        </w:tc>
        <w:tc>
          <w:tcPr>
            <w:tcW w:w="4253" w:type="dxa"/>
            <w:vAlign w:val="center"/>
          </w:tcPr>
          <w:p w:rsidR="00C57C22" w:rsidRPr="0028470D" w:rsidRDefault="0028470D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Иолант</w:t>
            </w:r>
            <w:proofErr w:type="spellEnd"/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vAlign w:val="center"/>
          </w:tcPr>
          <w:p w:rsidR="00C57C22" w:rsidRPr="0028470D" w:rsidRDefault="0028470D" w:rsidP="00284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47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П. И. Чайковский</w:t>
            </w:r>
          </w:p>
        </w:tc>
      </w:tr>
    </w:tbl>
    <w:p w:rsidR="00544E55" w:rsidRPr="00C57C22" w:rsidRDefault="00544E55">
      <w:pPr>
        <w:rPr>
          <w:lang w:val="ru-RU"/>
        </w:rPr>
      </w:pPr>
    </w:p>
    <w:sectPr w:rsidR="00544E55" w:rsidRPr="00C5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6AE"/>
    <w:multiLevelType w:val="multilevel"/>
    <w:tmpl w:val="C63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FF6478"/>
    <w:multiLevelType w:val="multilevel"/>
    <w:tmpl w:val="41EA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47"/>
    <w:rsid w:val="0023771B"/>
    <w:rsid w:val="0028470D"/>
    <w:rsid w:val="00544E55"/>
    <w:rsid w:val="00A32D47"/>
    <w:rsid w:val="00C57C22"/>
    <w:rsid w:val="00F1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57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57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13" Type="http://schemas.openxmlformats.org/officeDocument/2006/relationships/hyperlink" Target="https://ru.wikipedia.org/wiki/%D0%92%D0%B5%D1%80%D0%B4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0%D1%82%D0%B5%D1%82%D0%B8%D1%87%D0%B5%D1%81%D0%BA%D0%B0%D1%8F_%D0%BE%D1%80%D0%B0%D1%82%D0%BE%D1%80%D0%B8%D1%8F" TargetMode="External"/><Relationship Id="rId12" Type="http://schemas.openxmlformats.org/officeDocument/2006/relationships/hyperlink" Target="https://ru.wikipedia.org/wiki/%D0%A2%D1%80%D0%B0%D0%B2%D0%B8%D0%B0%D1%82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3%D0%BD%D0%BE,_%D0%A8%D0%B0%D1%80%D0%BB%D1%8C" TargetMode="External"/><Relationship Id="rId11" Type="http://schemas.openxmlformats.org/officeDocument/2006/relationships/hyperlink" Target="https://ru.wikipedia.org/wiki/%D0%91%D0%B8%D0%B7%D0%B5,_%D0%96%D0%BE%D1%80%D0%B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8%D0%B7%D0%B5,_%D0%96%D0%BE%D1%80%D0%B6" TargetMode="External"/><Relationship Id="rId10" Type="http://schemas.openxmlformats.org/officeDocument/2006/relationships/hyperlink" Target="https://ru.wikipedia.org/wiki/%D0%9A%D0%B0%D1%80%D0%BC%D0%B5%D0%BD_(%D0%BE%D0%BF%D0%B5%D1%80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E%D0%B9%D1%82%D0%BE,_%D0%90%D1%80%D1%80%D0%B8%D0%B3%D0%BE" TargetMode="External"/><Relationship Id="rId14" Type="http://schemas.openxmlformats.org/officeDocument/2006/relationships/hyperlink" Target="https://ru.wikipedia.org/wiki/%D0%9A%D0%B0%D1%80%D0%BC%D0%B5%D0%BD_(%D0%BE%D0%BF%D0%B5%D1%80%D0%B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2</cp:revision>
  <dcterms:created xsi:type="dcterms:W3CDTF">2019-02-17T05:33:00Z</dcterms:created>
  <dcterms:modified xsi:type="dcterms:W3CDTF">2019-02-17T06:06:00Z</dcterms:modified>
</cp:coreProperties>
</file>