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AA" w:rsidRDefault="00DE1EAF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EA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AF"/>
    <w:rsid w:val="00DE1EAF"/>
    <w:rsid w:val="00E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Режим питания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Завтрак</c:v>
                </c:pt>
                <c:pt idx="1">
                  <c:v>Завтрак</c:v>
                </c:pt>
                <c:pt idx="2">
                  <c:v>Обед</c:v>
                </c:pt>
                <c:pt idx="3">
                  <c:v>Ужин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0.15</c:v>
                </c:pt>
                <c:pt idx="2">
                  <c:v>0.45</c:v>
                </c:pt>
                <c:pt idx="3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2021-05-03T15:51:00Z</dcterms:created>
  <dcterms:modified xsi:type="dcterms:W3CDTF">2021-05-03T15:53:00Z</dcterms:modified>
</cp:coreProperties>
</file>