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223FF7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defaultTabStop w:val="708"/>
  <w:characterSpacingControl w:val="doNotCompress"/>
  <w:compat/>
  <w:rsids>
    <w:rsidRoot w:val="00223FF7"/>
    <w:rsid w:val="00223FF7"/>
    <w:rsid w:val="00654409"/>
    <w:rsid w:val="00FD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 Машинами</c:v>
                </c:pt>
                <c:pt idx="1">
                  <c:v>без машин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 Машинами</c:v>
                </c:pt>
                <c:pt idx="1">
                  <c:v>без машин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 Машинами</c:v>
                </c:pt>
                <c:pt idx="1">
                  <c:v>без машин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7513216"/>
        <c:axId val="125633664"/>
      </c:barChart>
      <c:catAx>
        <c:axId val="117513216"/>
        <c:scaling>
          <c:orientation val="minMax"/>
        </c:scaling>
        <c:axPos val="b"/>
        <c:tickLblPos val="nextTo"/>
        <c:crossAx val="125633664"/>
        <c:crosses val="autoZero"/>
        <c:auto val="1"/>
        <c:lblAlgn val="ctr"/>
        <c:lblOffset val="100"/>
      </c:catAx>
      <c:valAx>
        <c:axId val="125633664"/>
        <c:scaling>
          <c:orientation val="minMax"/>
        </c:scaling>
        <c:axPos val="l"/>
        <c:majorGridlines/>
        <c:numFmt formatCode="General" sourceLinked="1"/>
        <c:tickLblPos val="nextTo"/>
        <c:crossAx val="117513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2015-03-29T03:47:00Z</dcterms:created>
  <dcterms:modified xsi:type="dcterms:W3CDTF">2015-03-29T03:52:00Z</dcterms:modified>
</cp:coreProperties>
</file>