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3501" w14:textId="7349B672" w:rsidR="00950F4A" w:rsidRDefault="00950F4A">
      <w:pPr>
        <w:rPr>
          <w:rFonts w:eastAsia="Times New Roman"/>
        </w:rPr>
      </w:pPr>
      <w:r>
        <w:rPr>
          <w:rFonts w:eastAsia="Times New Roman"/>
        </w:rPr>
        <w:t>Математично:</w:t>
      </w:r>
      <w:r>
        <w:rPr>
          <w:rFonts w:eastAsia="Times New Roman"/>
        </w:rPr>
        <w:br/>
      </w:r>
      <w:r>
        <w:rPr>
          <w:rFonts w:eastAsia="Times New Roman"/>
        </w:rPr>
        <w:br/>
        <w:t>Необхідна ціна 3 кг цукерок І виду:</w:t>
      </w:r>
      <w:r>
        <w:rPr>
          <w:rFonts w:eastAsia="Times New Roman"/>
        </w:rPr>
        <w:br/>
        <w:t>(100 - (12 * 4)) / 5 * 3 = </w:t>
      </w:r>
      <w:r>
        <w:rPr>
          <w:rFonts w:eastAsia="Times New Roman"/>
          <w:b/>
          <w:bCs/>
        </w:rPr>
        <w:t>31.20</w:t>
      </w:r>
      <w:r>
        <w:rPr>
          <w:rFonts w:eastAsia="Times New Roman"/>
        </w:rPr>
        <w:t> грн.</w:t>
      </w:r>
      <w:r>
        <w:rPr>
          <w:rFonts w:eastAsia="Times New Roman"/>
        </w:rPr>
        <w:br/>
        <w:t xml:space="preserve">Необхідна ціна 2 кг цукерок ІІ виду: </w:t>
      </w:r>
      <w:r>
        <w:rPr>
          <w:rFonts w:eastAsia="Times New Roman"/>
        </w:rPr>
        <w:br/>
        <w:t>(100 - (12 * 4)) / 5 * 2 = </w:t>
      </w:r>
      <w:r>
        <w:rPr>
          <w:rFonts w:eastAsia="Times New Roman"/>
          <w:b/>
          <w:bCs/>
        </w:rPr>
        <w:t>20.80</w:t>
      </w:r>
      <w:r>
        <w:rPr>
          <w:rFonts w:eastAsia="Times New Roman"/>
        </w:rPr>
        <w:t> грн.</w:t>
      </w:r>
      <w:r>
        <w:rPr>
          <w:rFonts w:eastAsia="Times New Roman"/>
        </w:rPr>
        <w:br/>
        <w:t>Це означає, що ми може</w:t>
      </w:r>
      <w:r w:rsidR="00C04695">
        <w:rPr>
          <w:rFonts w:eastAsia="Times New Roman"/>
        </w:rPr>
        <w:t>мо</w:t>
      </w:r>
      <w:r>
        <w:rPr>
          <w:rFonts w:eastAsia="Times New Roman"/>
        </w:rPr>
        <w:t xml:space="preserve"> купити цукерки I виду за </w:t>
      </w:r>
      <w:r>
        <w:rPr>
          <w:rFonts w:eastAsia="Times New Roman"/>
          <w:b/>
          <w:bCs/>
        </w:rPr>
        <w:t>31.20</w:t>
      </w:r>
      <w:r>
        <w:rPr>
          <w:rFonts w:eastAsia="Times New Roman"/>
        </w:rPr>
        <w:t> грн./кг і цукерки II виду за </w:t>
      </w:r>
      <w:r>
        <w:rPr>
          <w:rFonts w:eastAsia="Times New Roman"/>
          <w:b/>
          <w:bCs/>
        </w:rPr>
        <w:t>20.80</w:t>
      </w:r>
      <w:r>
        <w:rPr>
          <w:rFonts w:eastAsia="Times New Roman"/>
        </w:rPr>
        <w:t> грн./кг, і мати ще гроші на </w:t>
      </w:r>
      <w:r>
        <w:rPr>
          <w:rFonts w:eastAsia="Times New Roman"/>
          <w:b/>
          <w:bCs/>
        </w:rPr>
        <w:t>4</w:t>
      </w:r>
      <w:r>
        <w:rPr>
          <w:rFonts w:eastAsia="Times New Roman"/>
        </w:rPr>
        <w:t> пляшки лимонаду.</w:t>
      </w:r>
    </w:p>
    <w:p w14:paraId="35B13FA9" w14:textId="77777777" w:rsidR="003D3E64" w:rsidRDefault="003D3E64">
      <w:pPr>
        <w:rPr>
          <w:rFonts w:eastAsia="Times New Roman"/>
        </w:rPr>
      </w:pPr>
    </w:p>
    <w:p w14:paraId="0DB7DA9C" w14:textId="3E148EA6" w:rsidR="00DD43B2" w:rsidRDefault="00DD43B2">
      <w:pPr>
        <w:rPr>
          <w:rFonts w:eastAsia="Times New Roman"/>
        </w:rPr>
      </w:pPr>
      <w:r>
        <w:rPr>
          <w:rFonts w:eastAsia="Times New Roman"/>
        </w:rPr>
        <w:t>Консольна програма на Pascal для Lazarus:</w:t>
      </w:r>
      <w:r w:rsidR="00B976F5"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519D89D5" wp14:editId="450F0B7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0425" cy="365760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6BCD8" w14:textId="77777777" w:rsidR="00671538" w:rsidRDefault="00671538" w:rsidP="003F572E">
      <w:pPr>
        <w:rPr>
          <w:rFonts w:ascii="Courier New" w:eastAsia="Times New Roman" w:hAnsi="Courier New" w:cs="Courier New"/>
          <w:sz w:val="16"/>
          <w:szCs w:val="16"/>
        </w:rPr>
      </w:pPr>
    </w:p>
    <w:p w14:paraId="1E68B463" w14:textId="3F2E6508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>program CandyAndLemonade;</w:t>
      </w:r>
    </w:p>
    <w:p w14:paraId="31DD0618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>var</w:t>
      </w:r>
    </w:p>
    <w:p w14:paraId="073F8F2E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totalMoney, lemonadePrice, lemonadeBottles: integer;</w:t>
      </w:r>
    </w:p>
    <w:p w14:paraId="2C647DA0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candy1KgPrice, candy2KgPrice: real;</w:t>
      </w:r>
    </w:p>
    <w:p w14:paraId="26343985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>begin</w:t>
      </w:r>
    </w:p>
    <w:p w14:paraId="3C8F675A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writeln('Введіть загальну суму грошей:');</w:t>
      </w:r>
    </w:p>
    <w:p w14:paraId="20B1FB19" w14:textId="48B156EB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readln(totalMoney);</w:t>
      </w:r>
    </w:p>
    <w:p w14:paraId="66FAC260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writeln('Введіть ціну однієї пляшки лимонаду:');</w:t>
      </w:r>
    </w:p>
    <w:p w14:paraId="3B0E2543" w14:textId="6602B9CF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readln(lemonadePrice);</w:t>
      </w:r>
    </w:p>
    <w:p w14:paraId="28B85435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writeln('Введіть необхідну кількість пляшок лимонаду:');</w:t>
      </w:r>
    </w:p>
    <w:p w14:paraId="3F31036A" w14:textId="566045B1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readln(lemonadeBottles);</w:t>
      </w:r>
    </w:p>
    <w:p w14:paraId="565CC2DD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// розрахунок залишку грошей після покупки лимонаду</w:t>
      </w:r>
    </w:p>
    <w:p w14:paraId="54A332CE" w14:textId="0535C33A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totalMoney := totalMoney - (lemonadePrice * lemonadeBottles);</w:t>
      </w:r>
    </w:p>
    <w:p w14:paraId="13E0F7BC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// розрахунок ціни за кг для цукерок I і II виду</w:t>
      </w:r>
    </w:p>
    <w:p w14:paraId="388C942E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candy1KgPrice := (totalMoney / 5) * 3;</w:t>
      </w:r>
    </w:p>
    <w:p w14:paraId="7A03D9F4" w14:textId="45E88B53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candy2KgPrice := (totalMoney / 5) * 2;</w:t>
      </w:r>
    </w:p>
    <w:p w14:paraId="00CD5FA1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writeln('Необхідна ціна за кг для цукерок I виду: ', candy1KgPrice:0:2, ' грн.');</w:t>
      </w:r>
    </w:p>
    <w:p w14:paraId="61DA4BDF" w14:textId="77777777" w:rsidR="003F572E" w:rsidRPr="00BB3D97" w:rsidRDefault="003F572E" w:rsidP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 xml:space="preserve">  writeln('Необхідна ціна за кг для цукерок II виду: ', candy2KgPrice:0:2, ' грн.');</w:t>
      </w:r>
    </w:p>
    <w:p w14:paraId="5849EDD4" w14:textId="77777777" w:rsidR="007515D4" w:rsidRDefault="003F572E">
      <w:pPr>
        <w:rPr>
          <w:rFonts w:ascii="Courier New" w:eastAsia="Times New Roman" w:hAnsi="Courier New" w:cs="Courier New"/>
          <w:sz w:val="16"/>
          <w:szCs w:val="16"/>
        </w:rPr>
      </w:pPr>
      <w:r w:rsidRPr="00BB3D97">
        <w:rPr>
          <w:rFonts w:ascii="Courier New" w:eastAsia="Times New Roman" w:hAnsi="Courier New" w:cs="Courier New"/>
          <w:sz w:val="16"/>
          <w:szCs w:val="16"/>
        </w:rPr>
        <w:t>end.</w:t>
      </w:r>
    </w:p>
    <w:p w14:paraId="3F499427" w14:textId="77777777" w:rsidR="00671538" w:rsidRDefault="00671538"/>
    <w:p w14:paraId="2CBB834A" w14:textId="04C565E7" w:rsidR="00EC1E6E" w:rsidRDefault="00041CEE">
      <w:r>
        <w:t>Виконання:</w:t>
      </w:r>
      <w:r w:rsidR="00413EBF">
        <w:rPr>
          <w:noProof/>
        </w:rPr>
        <w:drawing>
          <wp:anchor distT="0" distB="0" distL="114300" distR="114300" simplePos="0" relativeHeight="251660288" behindDoc="0" locked="0" layoutInCell="1" allowOverlap="1" wp14:anchorId="367798B8" wp14:editId="7DA8E573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0425" cy="2304415"/>
            <wp:effectExtent l="0" t="0" r="3175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4616" w14:textId="77777777" w:rsidR="00F91FF2" w:rsidRDefault="00F91FF2" w:rsidP="007C132A">
      <w:pPr>
        <w:spacing w:after="0" w:line="240" w:lineRule="auto"/>
      </w:pPr>
      <w:r>
        <w:separator/>
      </w:r>
    </w:p>
  </w:endnote>
  <w:endnote w:type="continuationSeparator" w:id="0">
    <w:p w14:paraId="246DB2F1" w14:textId="77777777" w:rsidR="00F91FF2" w:rsidRDefault="00F91FF2" w:rsidP="007C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6C0E" w14:textId="77777777" w:rsidR="00F91FF2" w:rsidRDefault="00F91FF2" w:rsidP="007C132A">
      <w:pPr>
        <w:spacing w:after="0" w:line="240" w:lineRule="auto"/>
      </w:pPr>
      <w:r>
        <w:separator/>
      </w:r>
    </w:p>
  </w:footnote>
  <w:footnote w:type="continuationSeparator" w:id="0">
    <w:p w14:paraId="08ADE561" w14:textId="77777777" w:rsidR="00F91FF2" w:rsidRDefault="00F91FF2" w:rsidP="007C1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4"/>
  <w:proofState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4A"/>
    <w:rsid w:val="00041CEE"/>
    <w:rsid w:val="003D3E64"/>
    <w:rsid w:val="003D7A03"/>
    <w:rsid w:val="003F572E"/>
    <w:rsid w:val="00413EBF"/>
    <w:rsid w:val="00671538"/>
    <w:rsid w:val="007349B0"/>
    <w:rsid w:val="007515D4"/>
    <w:rsid w:val="007C132A"/>
    <w:rsid w:val="00802F83"/>
    <w:rsid w:val="00950F4A"/>
    <w:rsid w:val="009B74BF"/>
    <w:rsid w:val="00B976F5"/>
    <w:rsid w:val="00BB3D97"/>
    <w:rsid w:val="00C04695"/>
    <w:rsid w:val="00CA02B5"/>
    <w:rsid w:val="00CB7E69"/>
    <w:rsid w:val="00D0268A"/>
    <w:rsid w:val="00DD43B2"/>
    <w:rsid w:val="00EC1E6E"/>
    <w:rsid w:val="00F2033F"/>
    <w:rsid w:val="00F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BC32E"/>
  <w15:chartTrackingRefBased/>
  <w15:docId w15:val="{FCAC9C24-889E-EB4F-8B3B-1DC435C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32A"/>
  </w:style>
  <w:style w:type="paragraph" w:styleId="a5">
    <w:name w:val="footer"/>
    <w:basedOn w:val="a"/>
    <w:link w:val="a6"/>
    <w:uiPriority w:val="99"/>
    <w:unhideWhenUsed/>
    <w:rsid w:val="007C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Fedorov</dc:creator>
  <cp:keywords/>
  <dc:description/>
  <cp:lastModifiedBy>Dima Fedorov</cp:lastModifiedBy>
  <cp:revision>2</cp:revision>
  <dcterms:created xsi:type="dcterms:W3CDTF">2023-10-05T01:50:00Z</dcterms:created>
  <dcterms:modified xsi:type="dcterms:W3CDTF">2023-10-05T01:50:00Z</dcterms:modified>
</cp:coreProperties>
</file>