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spellStart"/>
      <w:r w:rsidRPr="00C05366">
        <w:rPr>
          <w:rFonts w:ascii="Courier New" w:eastAsia="Times New Roman" w:hAnsi="Courier New" w:cs="Courier New"/>
          <w:sz w:val="32"/>
          <w:szCs w:val="32"/>
          <w:lang w:eastAsia="ru-RU"/>
        </w:rPr>
        <w:t>Моє</w:t>
      </w:r>
      <w:proofErr w:type="spellEnd"/>
      <w:r w:rsidRPr="00C05366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32"/>
          <w:szCs w:val="32"/>
          <w:lang w:eastAsia="ru-RU"/>
        </w:rPr>
        <w:t>пророцтво</w:t>
      </w:r>
      <w:proofErr w:type="spellEnd"/>
      <w:r w:rsidRPr="00C05366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32"/>
          <w:szCs w:val="32"/>
          <w:lang w:eastAsia="ru-RU"/>
        </w:rPr>
        <w:t>Україні</w:t>
      </w:r>
      <w:proofErr w:type="spellEnd"/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-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багатою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історією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культурою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традиціями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. Вона пережила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багато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випробувань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невдач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але не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зламалася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не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втратила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своєї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ідентичності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.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-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 великим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потенціалом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можливостями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яка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прагне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до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свободи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демократії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європейських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цінностей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Моє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пророцтво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-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пророцтво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про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успіх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процвітання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мир. 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вірю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що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зможе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подолати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всі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труднощі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виклики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з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якими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вона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стикається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сьогодні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. 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вірю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що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зможе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захистити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свою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територіальну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цілісність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суверенітет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від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зовнішньої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агресії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внутрішнього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розколу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. 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вірю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що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зможе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провести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необхідні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реформи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модернізацію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свого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економічного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соціального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політичного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життя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C5DAA6" wp14:editId="4262089E">
            <wp:simplePos x="0" y="0"/>
            <wp:positionH relativeFrom="column">
              <wp:posOffset>4287693</wp:posOffset>
            </wp:positionH>
            <wp:positionV relativeFrom="paragraph">
              <wp:posOffset>18530</wp:posOffset>
            </wp:positionV>
            <wp:extent cx="1345675" cy="983673"/>
            <wp:effectExtent l="0" t="0" r="6985" b="6985"/>
            <wp:wrapTight wrapText="bothSides">
              <wp:wrapPolygon edited="0">
                <wp:start x="0" y="0"/>
                <wp:lineTo x="0" y="21335"/>
                <wp:lineTo x="21406" y="21335"/>
                <wp:lineTo x="2140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98" t="66354" r="24318" b="21841"/>
                    <a:stretch/>
                  </pic:blipFill>
                  <pic:spPr bwMode="auto">
                    <a:xfrm>
                      <a:off x="0" y="0"/>
                      <a:ext cx="1345675" cy="983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Моє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пророцтво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-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пророцтво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про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розвиток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про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освіту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науку. 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вірю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що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зможе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стати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країною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високим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рівнем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життя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благополуччя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для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своїх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громадян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. 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вірю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що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зможе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стати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країною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передовими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технологіями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інноваціями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які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будуть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служити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людству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добру. 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вірю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що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зможе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стати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країною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глибоким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повагою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до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своєї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природи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екології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Моє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пророцтво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-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пророцтво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про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співпрацю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про дружбу і партнерство. 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вірю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що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зможе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стати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повноправним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членом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європейської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сім'ї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народів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світового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співтовариства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. 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вірю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що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зможе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стати прикладом для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інших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країн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у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питаннях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миротворчості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,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гуманності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і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солидарності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.</w:t>
      </w: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C05366" w:rsidRPr="00C05366" w:rsidRDefault="00C05366" w:rsidP="00C05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Моя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любов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до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України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-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моя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надія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на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її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майбутнє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. Моя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пиша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за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Україну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-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це</w:t>
      </w:r>
      <w:proofErr w:type="spellEnd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моя </w:t>
      </w:r>
      <w:proofErr w:type="spellStart"/>
      <w:r w:rsidRPr="00C05366">
        <w:rPr>
          <w:rFonts w:ascii="Courier New" w:eastAsia="Times New Roman" w:hAnsi="Courier New" w:cs="Courier New"/>
          <w:sz w:val="21"/>
          <w:szCs w:val="21"/>
          <w:lang w:eastAsia="ru-RU"/>
        </w:rPr>
        <w:t>вдячність</w:t>
      </w:r>
      <w:proofErr w:type="spellEnd"/>
    </w:p>
    <w:p w:rsidR="008315C0" w:rsidRDefault="008315C0">
      <w:bookmarkStart w:id="0" w:name="_GoBack"/>
      <w:bookmarkEnd w:id="0"/>
    </w:p>
    <w:sectPr w:rsidR="0083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70"/>
    <w:rsid w:val="00187F70"/>
    <w:rsid w:val="008315C0"/>
    <w:rsid w:val="00C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679D-8BB9-4D22-B3BC-31EB78E3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5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3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C053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2023-04-11T07:08:00Z</dcterms:created>
  <dcterms:modified xsi:type="dcterms:W3CDTF">2023-04-11T07:15:00Z</dcterms:modified>
</cp:coreProperties>
</file>